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6CBD" w:rsidRPr="00424F38" w:rsidRDefault="00BB3DE0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Times New Roman"/>
          <w:i/>
          <w:iCs/>
          <w:noProof/>
          <w:color w:val="1F497D"/>
          <w:lang w:val="en-US"/>
        </w:rPr>
        <w:drawing>
          <wp:anchor distT="0" distB="0" distL="114300" distR="114300" simplePos="0" relativeHeight="251657215" behindDoc="1" locked="0" layoutInCell="1" allowOverlap="1" wp14:anchorId="40A4C443" wp14:editId="0C0A22D2">
            <wp:simplePos x="0" y="0"/>
            <wp:positionH relativeFrom="column">
              <wp:posOffset>-457673</wp:posOffset>
            </wp:positionH>
            <wp:positionV relativeFrom="paragraph">
              <wp:posOffset>580</wp:posOffset>
            </wp:positionV>
            <wp:extent cx="7780301" cy="6787957"/>
            <wp:effectExtent l="0" t="0" r="0" b="0"/>
            <wp:wrapThrough wrapText="bothSides">
              <wp:wrapPolygon edited="0">
                <wp:start x="0" y="0"/>
                <wp:lineTo x="0" y="21521"/>
                <wp:lineTo x="21526" y="21521"/>
                <wp:lineTo x="21526" y="0"/>
                <wp:lineTo x="0" y="0"/>
              </wp:wrapPolygon>
            </wp:wrapThrough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301" cy="6787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F6CBD" w:rsidRPr="00424F38">
        <w:rPr>
          <w:rFonts w:ascii="Arial Narrow" w:hAnsi="Arial Narrow"/>
          <w:noProof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page">
                  <wp:posOffset>-7315</wp:posOffset>
                </wp:positionH>
                <wp:positionV relativeFrom="page">
                  <wp:posOffset>6795820</wp:posOffset>
                </wp:positionV>
                <wp:extent cx="7791450" cy="1440485"/>
                <wp:effectExtent l="0" t="0" r="0" b="7620"/>
                <wp:wrapThrough wrapText="bothSides">
                  <wp:wrapPolygon edited="0">
                    <wp:start x="0" y="0"/>
                    <wp:lineTo x="0" y="21429"/>
                    <wp:lineTo x="21547" y="21429"/>
                    <wp:lineTo x="21547" y="0"/>
                    <wp:lineTo x="0" y="0"/>
                  </wp:wrapPolygon>
                </wp:wrapThrough>
                <wp:docPr id="205" name="Rectangle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791450" cy="1440485"/>
                        </a:xfrm>
                        <a:prstGeom prst="rect">
                          <a:avLst/>
                        </a:prstGeom>
                        <a:solidFill>
                          <a:srgbClr val="159398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B97093" id="Rectangle 205" o:spid="_x0000_s1026" style="position:absolute;margin-left:-.6pt;margin-top:535.1pt;width:613.5pt;height:113.4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" fillcolor="#159398" stroked="f" strokeweight="1pt">
                <v:path arrowok="t"/>
                <w10:wrap type="through" anchorx="page" anchory="page"/>
              </v:rect>
            </w:pict>
          </mc:Fallback>
        </mc:AlternateContent>
      </w:r>
      <w:r w:rsidR="00E41F67" w:rsidRPr="00424F38">
        <w:rPr>
          <w:rFonts w:ascii="Arial Narrow" w:hAnsi="Arial Narrow"/>
          <w:noProof/>
          <w:lang w:val="en-US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page">
                  <wp:posOffset>422910</wp:posOffset>
                </wp:positionH>
                <wp:positionV relativeFrom="page">
                  <wp:posOffset>7611110</wp:posOffset>
                </wp:positionV>
                <wp:extent cx="6654800" cy="546100"/>
                <wp:effectExtent l="0" t="0" r="0" b="6350"/>
                <wp:wrapThrough wrapText="bothSides">
                  <wp:wrapPolygon edited="0">
                    <wp:start x="124" y="0"/>
                    <wp:lineTo x="124" y="21098"/>
                    <wp:lineTo x="21394" y="21098"/>
                    <wp:lineTo x="21394" y="0"/>
                    <wp:lineTo x="124" y="0"/>
                  </wp:wrapPolygon>
                </wp:wrapThrough>
                <wp:docPr id="203" name="Text Box 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548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/>
                          <a:ext uri="{C572A759-6A51-4108-AA02-DFA0A04FC94B}"/>
                        </a:extLst>
                      </wps:spPr>
                      <wps:txbx>
                        <w:txbxContent>
                          <w:p w:rsidR="00556FCB" w:rsidRDefault="00556FCB" w:rsidP="00E41F67">
                            <w:pPr>
                              <w:pStyle w:val="Subtitle"/>
                            </w:pPr>
                            <w:r>
                              <w:t xml:space="preserve">UTILIZARE SuccesM7 </w:t>
                            </w:r>
                            <w:r w:rsidRPr="002135CD">
                              <w:t>DRIV</w:t>
                            </w:r>
                            <w:r>
                              <w:t>ER</w:t>
                            </w:r>
                          </w:p>
                          <w:p w:rsidR="00556FCB" w:rsidRPr="00227CBD" w:rsidRDefault="00556FCB" w:rsidP="00E41F67">
                            <w:pPr>
                              <w:pStyle w:val="Subtitle"/>
                              <w:rPr>
                                <w:sz w:val="56"/>
                                <w:szCs w:val="5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03" o:spid="_x0000_s1026" type="#_x0000_t202" style="position:absolute;margin-left:33.3pt;margin-top:599.3pt;width:524pt;height:43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" filled="f" stroked="f">
                <v:path arrowok="t"/>
                <v:textbox inset=",,,0">
                  <w:txbxContent>
                    <w:p w:rsidR="00556FCB" w:rsidRDefault="00556FCB" w:rsidP="00E41F67">
                      <w:pPr>
                        <w:pStyle w:val="Subtitle"/>
                      </w:pPr>
                      <w:r>
                        <w:t xml:space="preserve">UTILIZARE SuccesM7 </w:t>
                      </w:r>
                      <w:r w:rsidRPr="002135CD">
                        <w:t>DRIV</w:t>
                      </w:r>
                      <w:r>
                        <w:t>ER</w:t>
                      </w:r>
                    </w:p>
                    <w:p w:rsidR="00556FCB" w:rsidRPr="00227CBD" w:rsidRDefault="00556FCB" w:rsidP="00E41F67">
                      <w:pPr>
                        <w:pStyle w:val="Subtitle"/>
                        <w:rPr>
                          <w:sz w:val="56"/>
                          <w:szCs w:val="56"/>
                        </w:rPr>
                      </w:pPr>
                    </w:p>
                  </w:txbxContent>
                </v:textbox>
                <w10:wrap type="through" anchorx="page" anchory="page"/>
              </v:shape>
            </w:pict>
          </mc:Fallback>
        </mc:AlternateContent>
      </w:r>
      <w:r w:rsidR="00E41F67" w:rsidRPr="00424F38">
        <w:rPr>
          <w:rFonts w:ascii="Arial Narrow" w:hAnsi="Arial Narrow" w:cs="Times New Roman"/>
          <w:noProof/>
          <w:lang w:val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2364740</wp:posOffset>
            </wp:positionH>
            <wp:positionV relativeFrom="page">
              <wp:posOffset>8272780</wp:posOffset>
            </wp:positionV>
            <wp:extent cx="3103245" cy="1175385"/>
            <wp:effectExtent l="0" t="0" r="0" b="0"/>
            <wp:wrapNone/>
            <wp:docPr id="1" name="Picture 1" descr="Macintosh HD:Users:alexmirea:Downloads:Logo Milo Trading 2000 echipament fisca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Macintosh HD:Users:alexmirea:Downloads:Logo Milo Trading 2000 echipament fiscal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45" cy="1175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1F67" w:rsidRPr="00424F38">
        <w:rPr>
          <w:rFonts w:ascii="Arial Narrow" w:hAnsi="Arial Narrow"/>
          <w:noProof/>
          <w:lang w:val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542925</wp:posOffset>
                </wp:positionH>
                <wp:positionV relativeFrom="page">
                  <wp:posOffset>6677025</wp:posOffset>
                </wp:positionV>
                <wp:extent cx="6654800" cy="959485"/>
                <wp:effectExtent l="0" t="0" r="0" b="12065"/>
                <wp:wrapNone/>
                <wp:docPr id="202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54800" cy="959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FAA26D3D-D897-4be2-8F04-BA451C77F1D7}"/>
                          <a:ext uri="{C572A759-6A51-4108-AA02-DFA0A04FC94B}"/>
                        </a:extLst>
                      </wps:spPr>
                      <wps:txbx>
                        <w:txbxContent>
                          <w:p w:rsidR="00556FCB" w:rsidRDefault="00556FCB" w:rsidP="00E41F67">
                            <w:pPr>
                              <w:pStyle w:val="Title"/>
                            </w:pPr>
                            <w:r>
                              <w:t>MANUAL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02" o:spid="_x0000_s1027" type="#_x0000_t202" style="position:absolute;margin-left:42.75pt;margin-top:525.75pt;width:524pt;height:75.5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" filled="f" stroked="f">
                <v:path arrowok="t"/>
                <v:textbox inset=",,,0">
                  <w:txbxContent>
                    <w:p w:rsidR="00556FCB" w:rsidRDefault="00556FCB" w:rsidP="00E41F67">
                      <w:pPr>
                        <w:pStyle w:val="Title"/>
                      </w:pPr>
                      <w:r>
                        <w:t>MANUAL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DF6CBD" w:rsidRPr="00424F38" w:rsidRDefault="00DF6CBD" w:rsidP="00C1584F">
      <w:pPr>
        <w:rPr>
          <w:rFonts w:ascii="Arial Narrow" w:hAnsi="Arial Narrow" w:cs="Arial"/>
          <w:b/>
          <w:noProof/>
        </w:rPr>
      </w:pPr>
    </w:p>
    <w:p w:rsidR="00DF6CBD" w:rsidRPr="00424F38" w:rsidRDefault="00DF6CBD" w:rsidP="00C1584F">
      <w:pPr>
        <w:rPr>
          <w:rFonts w:ascii="Arial Narrow" w:hAnsi="Arial Narrow" w:cs="Arial"/>
          <w:b/>
          <w:noProof/>
        </w:rPr>
      </w:pPr>
    </w:p>
    <w:p w:rsidR="00DF6CBD" w:rsidRPr="00424F38" w:rsidRDefault="00DF6CBD" w:rsidP="00C1584F">
      <w:pPr>
        <w:rPr>
          <w:rFonts w:ascii="Arial Narrow" w:hAnsi="Arial Narrow" w:cs="Arial"/>
          <w:b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sdt>
      <w:sdtPr>
        <w:rPr>
          <w:rFonts w:ascii="Arial Narrow" w:eastAsiaTheme="minorHAnsi" w:hAnsi="Arial Narrow" w:cstheme="minorBidi"/>
          <w:color w:val="auto"/>
          <w:sz w:val="22"/>
          <w:szCs w:val="22"/>
          <w:lang w:val="ro-RO"/>
        </w:rPr>
        <w:id w:val="-409159851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:rsidR="00BF04F6" w:rsidRPr="00424F38" w:rsidRDefault="00BF04F6" w:rsidP="002623C5">
          <w:pPr>
            <w:pStyle w:val="TOCHeading"/>
            <w:jc w:val="center"/>
            <w:rPr>
              <w:rFonts w:ascii="Arial Narrow" w:hAnsi="Arial Narrow"/>
              <w:lang w:val="ro-RO"/>
            </w:rPr>
          </w:pPr>
          <w:r w:rsidRPr="00424F38">
            <w:rPr>
              <w:rFonts w:ascii="Arial Narrow" w:hAnsi="Arial Narrow"/>
              <w:lang w:val="ro-RO"/>
            </w:rPr>
            <w:t>Cuprins</w:t>
          </w:r>
        </w:p>
        <w:p w:rsidR="00CA5CE3" w:rsidRDefault="00BF04F6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r w:rsidRPr="00424F38">
            <w:rPr>
              <w:rFonts w:ascii="Arial Narrow" w:hAnsi="Arial Narrow"/>
            </w:rPr>
            <w:fldChar w:fldCharType="begin"/>
          </w:r>
          <w:r w:rsidRPr="00424F38">
            <w:rPr>
              <w:rFonts w:ascii="Arial Narrow" w:hAnsi="Arial Narrow"/>
            </w:rPr>
            <w:instrText xml:space="preserve"> TOC \o "1-3" \h \z \u </w:instrText>
          </w:r>
          <w:r w:rsidRPr="00424F38">
            <w:rPr>
              <w:rFonts w:ascii="Arial Narrow" w:hAnsi="Arial Narrow"/>
            </w:rPr>
            <w:fldChar w:fldCharType="separate"/>
          </w:r>
          <w:hyperlink w:anchor="_Toc534990668" w:history="1">
            <w:r w:rsidR="00CA5CE3" w:rsidRPr="009C7923">
              <w:rPr>
                <w:rStyle w:val="Hyperlink"/>
                <w:rFonts w:ascii="Arial Narrow" w:hAnsi="Arial Narrow"/>
                <w:noProof/>
              </w:rPr>
              <w:t>Istoric modificari</w:t>
            </w:r>
            <w:r w:rsidR="00CA5CE3">
              <w:rPr>
                <w:noProof/>
                <w:webHidden/>
              </w:rPr>
              <w:tab/>
            </w:r>
            <w:r w:rsidR="00CA5CE3">
              <w:rPr>
                <w:noProof/>
                <w:webHidden/>
              </w:rPr>
              <w:fldChar w:fldCharType="begin"/>
            </w:r>
            <w:r w:rsidR="00CA5CE3">
              <w:rPr>
                <w:noProof/>
                <w:webHidden/>
              </w:rPr>
              <w:instrText xml:space="preserve"> PAGEREF _Toc534990668 \h </w:instrText>
            </w:r>
            <w:r w:rsidR="00CA5CE3">
              <w:rPr>
                <w:noProof/>
                <w:webHidden/>
              </w:rPr>
            </w:r>
            <w:r w:rsidR="00CA5CE3">
              <w:rPr>
                <w:noProof/>
                <w:webHidden/>
              </w:rPr>
              <w:fldChar w:fldCharType="separate"/>
            </w:r>
            <w:r w:rsidR="00CA5CE3">
              <w:rPr>
                <w:noProof/>
                <w:webHidden/>
              </w:rPr>
              <w:t>3</w:t>
            </w:r>
            <w:r w:rsidR="00CA5CE3"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69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Setari care se pot face in fisierul de configurare SuccesDRV.INI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0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Modificări în SuccesM7DRV fată de SuccesMDRV: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1" w:history="1">
            <w:r w:rsidRPr="009C7923">
              <w:rPr>
                <w:rStyle w:val="Hyperlink"/>
                <w:rFonts w:ascii="Arial Narrow" w:hAnsi="Arial Narrow"/>
                <w:noProof/>
              </w:rPr>
              <w:t>Instalare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2" w:history="1">
            <w:r w:rsidRPr="009C7923">
              <w:rPr>
                <w:rStyle w:val="Hyperlink"/>
                <w:rFonts w:ascii="Arial Narrow" w:hAnsi="Arial Narrow"/>
                <w:noProof/>
              </w:rPr>
              <w:t>Recomandări pentru tratarea erorilor din aplicațiile de gestiune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3" w:history="1">
            <w:r w:rsidRPr="009C7923">
              <w:rPr>
                <w:rStyle w:val="Hyperlink"/>
                <w:rFonts w:ascii="Arial Narrow" w:hAnsi="Arial Narrow"/>
                <w:noProof/>
              </w:rPr>
              <w:t>Pachetul de comenzi care se transmite la casa de marcat SUCCES M7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4" w:history="1">
            <w:r w:rsidRPr="009C7923">
              <w:rPr>
                <w:rStyle w:val="Hyperlink"/>
                <w:rFonts w:ascii="Arial Narrow" w:hAnsi="Arial Narrow"/>
                <w:noProof/>
              </w:rPr>
              <w:t>Recomandări de tratare a erorilor pentru aplicațiile de gestiune: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5" w:history="1">
            <w:r w:rsidRPr="009C7923">
              <w:rPr>
                <w:rStyle w:val="Hyperlink"/>
                <w:rFonts w:ascii="Arial Narrow" w:hAnsi="Arial Narrow"/>
                <w:noProof/>
              </w:rPr>
              <w:t>Lista comenzilor: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6" w:history="1">
            <w:r w:rsidRPr="009C7923">
              <w:rPr>
                <w:rStyle w:val="Hyperlink"/>
                <w:rFonts w:ascii="Arial Narrow" w:hAnsi="Arial Narrow"/>
                <w:noProof/>
              </w:rPr>
              <w:t>Comenzi pentru bon fiscal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7" w:history="1">
            <w:r w:rsidRPr="009C7923">
              <w:rPr>
                <w:rStyle w:val="Hyperlink"/>
                <w:rFonts w:ascii="Arial Narrow" w:hAnsi="Arial Narrow"/>
                <w:noProof/>
              </w:rPr>
              <w:t>Comenzi pentru bon nefiscal si rapoarte: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8" w:history="1">
            <w:r w:rsidRPr="009C7923">
              <w:rPr>
                <w:rStyle w:val="Hyperlink"/>
                <w:rFonts w:ascii="Arial Narrow" w:hAnsi="Arial Narrow"/>
                <w:noProof/>
              </w:rPr>
              <w:t>Comenzi programare echipament fiscal: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2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79" w:history="1">
            <w:r w:rsidRPr="009C7923">
              <w:rPr>
                <w:rStyle w:val="Hyperlink"/>
                <w:rFonts w:ascii="Arial Narrow" w:hAnsi="Arial Narrow"/>
                <w:noProof/>
              </w:rPr>
              <w:t>Comenzi noi valabile doar pentru Supliment Aviz Tehnic: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0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Comenzi premergatoare fiscalizarii casei de marcat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1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Comenzi programare casa  de marcat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2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Comenzi rapoarte casa  de marcat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3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3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Comenzi operatiuni service casa  de marcat – ar fi bine sa fie disponibile doar tehnicianului autorizat!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4" w:history="1">
            <w:r w:rsidRPr="009C7923">
              <w:rPr>
                <w:rStyle w:val="Hyperlink"/>
                <w:rFonts w:ascii="Arial Narrow" w:hAnsi="Arial Narrow"/>
                <w:noProof/>
              </w:rPr>
              <w:t>Erori si descrierea mesajelor de eroare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5" w:history="1">
            <w:r w:rsidRPr="009C7923">
              <w:rPr>
                <w:rStyle w:val="Hyperlink"/>
                <w:rFonts w:ascii="Arial Narrow" w:eastAsia="Times New Roman" w:hAnsi="Arial Narrow"/>
                <w:noProof/>
                <w:lang w:eastAsia="de-DE"/>
              </w:rPr>
              <w:t>Exemple bon: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6" w:history="1">
            <w:r w:rsidRPr="009C7923">
              <w:rPr>
                <w:rStyle w:val="Hyperlink"/>
                <w:rFonts w:ascii="Arial Narrow" w:eastAsia="Times New Roman" w:hAnsi="Arial Narrow"/>
                <w:noProof/>
                <w:lang w:eastAsia="de-DE"/>
              </w:rPr>
              <w:t>Parametrizarea fișierului de configurare SuccesDrv.ini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7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Fișierul SuccesDrv.info - Cit</w:t>
            </w:r>
            <w:r w:rsidRPr="009C7923">
              <w:rPr>
                <w:rStyle w:val="Hyperlink"/>
                <w:rFonts w:ascii="Arial Narrow" w:hAnsi="Arial Narrow"/>
                <w:noProof/>
              </w:rPr>
              <w:t>ire stare driver SuccesDrv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8" w:history="1">
            <w:r w:rsidRPr="009C7923">
              <w:rPr>
                <w:rStyle w:val="Hyperlink"/>
                <w:rFonts w:ascii="Arial Narrow" w:hAnsi="Arial Narrow" w:cs="Arial"/>
                <w:noProof/>
              </w:rPr>
              <w:t>Conectare n+1 case la o singura stație de vânzare (PC)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A5CE3" w:rsidRDefault="00CA5CE3">
          <w:pPr>
            <w:pStyle w:val="TOC1"/>
            <w:tabs>
              <w:tab w:val="right" w:leader="dot" w:pos="10790"/>
            </w:tabs>
            <w:rPr>
              <w:rFonts w:eastAsiaTheme="minorEastAsia"/>
              <w:noProof/>
              <w:lang w:val="en-US"/>
            </w:rPr>
          </w:pPr>
          <w:hyperlink w:anchor="_Toc534990689" w:history="1">
            <w:r w:rsidRPr="009C7923">
              <w:rPr>
                <w:rStyle w:val="Hyperlink"/>
                <w:rFonts w:ascii="Arial Narrow" w:hAnsi="Arial Narrow"/>
                <w:noProof/>
              </w:rPr>
              <w:t>Informații generale: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_Toc534990689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BF04F6" w:rsidRPr="00424F38" w:rsidRDefault="00BF04F6">
          <w:pPr>
            <w:rPr>
              <w:rFonts w:ascii="Arial Narrow" w:hAnsi="Arial Narrow"/>
            </w:rPr>
          </w:pPr>
          <w:r w:rsidRPr="00424F38">
            <w:rPr>
              <w:rFonts w:ascii="Arial Narrow" w:hAnsi="Arial Narrow"/>
              <w:b/>
              <w:bCs/>
              <w:noProof/>
            </w:rPr>
            <w:fldChar w:fldCharType="end"/>
          </w:r>
        </w:p>
        <w:bookmarkStart w:id="0" w:name="_GoBack" w:displacedByCustomXml="next"/>
        <w:bookmarkEnd w:id="0" w:displacedByCustomXml="next"/>
      </w:sdtContent>
    </w:sdt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BF04F6" w:rsidRPr="00424F38" w:rsidRDefault="00BF04F6" w:rsidP="00BF04F6">
      <w:pPr>
        <w:rPr>
          <w:rFonts w:ascii="Arial Narrow" w:hAnsi="Arial Narrow"/>
          <w:noProof/>
        </w:rPr>
      </w:pPr>
    </w:p>
    <w:p w:rsidR="005D258F" w:rsidRPr="00424F38" w:rsidRDefault="005D258F" w:rsidP="005D258F">
      <w:pPr>
        <w:pStyle w:val="Heading1"/>
        <w:jc w:val="center"/>
        <w:rPr>
          <w:rFonts w:ascii="Arial Narrow" w:hAnsi="Arial Narrow"/>
          <w:noProof/>
        </w:rPr>
      </w:pPr>
      <w:bookmarkStart w:id="1" w:name="_Toc534990668"/>
      <w:r w:rsidRPr="00424F38">
        <w:rPr>
          <w:rFonts w:ascii="Arial Narrow" w:hAnsi="Arial Narrow"/>
          <w:noProof/>
        </w:rPr>
        <w:t>Istoric modificari</w:t>
      </w:r>
      <w:bookmarkEnd w:id="1"/>
    </w:p>
    <w:p w:rsidR="00855137" w:rsidRPr="00424F38" w:rsidRDefault="00855137" w:rsidP="00855137">
      <w:pPr>
        <w:rPr>
          <w:rFonts w:ascii="Arial Narrow" w:eastAsia="Times New Roman" w:hAnsi="Arial Narrow" w:cs="Arial"/>
          <w:b/>
          <w:lang w:eastAsia="de-DE"/>
        </w:rPr>
      </w:pPr>
    </w:p>
    <w:p w:rsidR="007943DD" w:rsidRPr="007943DD" w:rsidRDefault="007943DD" w:rsidP="007943DD">
      <w:pPr>
        <w:rPr>
          <w:rFonts w:ascii="Arial" w:hAnsi="Arial" w:cs="Arial"/>
          <w:b/>
          <w:sz w:val="24"/>
          <w:szCs w:val="24"/>
        </w:rPr>
      </w:pPr>
      <w:r w:rsidRPr="007943DD">
        <w:rPr>
          <w:rFonts w:ascii="Arial" w:hAnsi="Arial" w:cs="Arial"/>
          <w:b/>
          <w:sz w:val="24"/>
          <w:szCs w:val="24"/>
        </w:rPr>
        <w:t>Modificari in versiunea SuccesDRV 6.4 – 8.01.2019</w:t>
      </w:r>
    </w:p>
    <w:p w:rsidR="007943DD" w:rsidRPr="007943DD" w:rsidRDefault="007943DD" w:rsidP="007943DD">
      <w:pPr>
        <w:rPr>
          <w:rFonts w:ascii="Arial" w:hAnsi="Arial" w:cs="Arial"/>
        </w:rPr>
      </w:pPr>
      <w:r w:rsidRPr="007943DD">
        <w:rPr>
          <w:rFonts w:ascii="Arial" w:hAnsi="Arial" w:cs="Arial"/>
        </w:rPr>
        <w:t xml:space="preserve">Aceasta versiune se va dezvolta impreuna cu versiunea 7.x, pentru calculatoare cu resurse reduse, pentru a nu consuma resursele cu verificaera portului unde este conectata casa de marcat si licentierea (aceasta verificare consuma resurse!). </w:t>
      </w:r>
    </w:p>
    <w:p w:rsidR="007943DD" w:rsidRPr="007943DD" w:rsidRDefault="007943DD" w:rsidP="007943DD">
      <w:pPr>
        <w:rPr>
          <w:rFonts w:ascii="Arial" w:hAnsi="Arial" w:cs="Arial"/>
        </w:rPr>
      </w:pPr>
      <w:r w:rsidRPr="007943DD">
        <w:rPr>
          <w:rFonts w:ascii="Arial" w:hAnsi="Arial" w:cs="Arial"/>
        </w:rPr>
        <w:t>Toate modificarile efectuate in versiunea 7.1 cu exceptia verificarii portului serial, sunt implementate in versiunea 6.4</w:t>
      </w:r>
    </w:p>
    <w:p w:rsidR="007943DD" w:rsidRPr="007943DD" w:rsidRDefault="007943DD" w:rsidP="007943DD">
      <w:pPr>
        <w:rPr>
          <w:rFonts w:ascii="Arial" w:hAnsi="Arial" w:cs="Arial"/>
          <w:b/>
          <w:sz w:val="24"/>
          <w:szCs w:val="24"/>
        </w:rPr>
      </w:pPr>
    </w:p>
    <w:p w:rsidR="007943DD" w:rsidRPr="007943DD" w:rsidRDefault="007943DD" w:rsidP="007943DD">
      <w:pPr>
        <w:rPr>
          <w:rFonts w:ascii="Arial" w:hAnsi="Arial" w:cs="Arial"/>
          <w:b/>
          <w:sz w:val="24"/>
          <w:szCs w:val="24"/>
        </w:rPr>
      </w:pPr>
      <w:r w:rsidRPr="007943DD">
        <w:rPr>
          <w:rFonts w:ascii="Arial" w:hAnsi="Arial" w:cs="Arial"/>
          <w:b/>
          <w:sz w:val="24"/>
          <w:szCs w:val="24"/>
        </w:rPr>
        <w:t>Modificari in versiunea SuccesDRV 7.1 – 08.01.2019</w:t>
      </w: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 xml:space="preserve">S-a adaugat verificarea portului unde este conectata casa de marcat si licentierea. 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SuccesDRV verifica permanent (l ~ 5 secunde), daca nu este nici un fisier care se transmite, conexiunea cu casa de marcat si licentierea.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La pornire, SuccesDRV va avea bifa „VERDE” si in coltul stanga jos se va afisa starea conectarii casei si a licentierii:</w:t>
      </w:r>
    </w:p>
    <w:tbl>
      <w:tblPr>
        <w:tblStyle w:val="TableGrid1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84"/>
        <w:gridCol w:w="5106"/>
      </w:tblGrid>
      <w:tr w:rsidR="007943DD" w:rsidRPr="007943DD" w:rsidTr="00556FCB">
        <w:trPr>
          <w:jc w:val="center"/>
        </w:trPr>
        <w:tc>
          <w:tcPr>
            <w:tcW w:w="5066" w:type="dxa"/>
          </w:tcPr>
          <w:p w:rsidR="007943DD" w:rsidRPr="007943DD" w:rsidRDefault="007943DD" w:rsidP="007943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943DD">
              <w:rPr>
                <w:lang w:val="en-US"/>
              </w:rPr>
              <w:object w:dxaOrig="7305" w:dyaOrig="48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43" type="#_x0000_t75" style="width:248.25pt;height:166.5pt" o:ole="">
                  <v:imagedata r:id="rId10" o:title=""/>
                </v:shape>
                <o:OLEObject Type="Embed" ProgID="PBrush" ShapeID="_x0000_i1043" DrawAspect="Content" ObjectID="_1608732613" r:id="rId11"/>
              </w:object>
            </w:r>
          </w:p>
        </w:tc>
        <w:tc>
          <w:tcPr>
            <w:tcW w:w="5066" w:type="dxa"/>
          </w:tcPr>
          <w:p w:rsidR="007943DD" w:rsidRPr="007943DD" w:rsidRDefault="007943DD" w:rsidP="007943DD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7943DD">
              <w:rPr>
                <w:lang w:val="en-US"/>
              </w:rPr>
              <w:object w:dxaOrig="7320" w:dyaOrig="4890">
                <v:shape id="_x0000_i1044" type="#_x0000_t75" style="width:244.5pt;height:163.5pt" o:ole="">
                  <v:imagedata r:id="rId12" o:title=""/>
                </v:shape>
                <o:OLEObject Type="Embed" ProgID="PBrush" ShapeID="_x0000_i1044" DrawAspect="Content" ObjectID="_1608732614" r:id="rId13"/>
              </w:object>
            </w:r>
          </w:p>
        </w:tc>
      </w:tr>
    </w:tbl>
    <w:p w:rsidR="007943DD" w:rsidRPr="007943DD" w:rsidRDefault="007943DD" w:rsidP="007943DD">
      <w:pPr>
        <w:numPr>
          <w:ilvl w:val="0"/>
          <w:numId w:val="39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Cand porneste casa de marcat, daca exista si licantierea facuta, se vor afisa cu VERDE CONECTAT LA CASA DE MARCAT: COM xx / DRIVER LICENTIAT</w:t>
      </w:r>
    </w:p>
    <w:p w:rsidR="007943DD" w:rsidRPr="007943DD" w:rsidRDefault="007943DD" w:rsidP="007943DD">
      <w:pPr>
        <w:numPr>
          <w:ilvl w:val="0"/>
          <w:numId w:val="39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Daca nu este licentiat – seva afisa cu ROSU  NELICENTIAT</w:t>
      </w:r>
      <w:r w:rsidRPr="007943DD">
        <w:rPr>
          <w:rFonts w:ascii="Arial" w:hAnsi="Arial" w:cs="Arial"/>
        </w:rPr>
        <w:br/>
        <w:t>Daca nu este conectat – se va afisa  cu rosu NECONECTAT LA CASA</w:t>
      </w:r>
    </w:p>
    <w:p w:rsidR="007943DD" w:rsidRPr="007943DD" w:rsidRDefault="007943DD" w:rsidP="007943DD">
      <w:pPr>
        <w:ind w:left="720"/>
        <w:contextualSpacing/>
        <w:rPr>
          <w:rFonts w:ascii="Arial" w:hAnsi="Arial" w:cs="Arial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>In fisierul SUCCESDRV.INFO se va vizualiza starea driverului: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Versiunea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Stare START / STOP PROCESARE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ConectatLaCasa=DA / NU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rFonts w:ascii="Arial" w:hAnsi="Arial" w:cs="Arial"/>
        </w:rPr>
      </w:pPr>
      <w:r w:rsidRPr="007943DD">
        <w:rPr>
          <w:rFonts w:ascii="Arial" w:hAnsi="Arial" w:cs="Arial"/>
        </w:rPr>
        <w:t>DriverLicentiat-DA / NU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3377"/>
        <w:gridCol w:w="3377"/>
        <w:gridCol w:w="3378"/>
      </w:tblGrid>
      <w:tr w:rsidR="007943DD" w:rsidRPr="007943DD" w:rsidTr="00556FCB">
        <w:tc>
          <w:tcPr>
            <w:tcW w:w="3377" w:type="dxa"/>
          </w:tcPr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lastRenderedPageBreak/>
              <w:t>[INFO]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Versiune=6.3.0.0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Stare=START PROCESARE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ConectatLaCasa=DA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DriverLicentiat=DA</w:t>
            </w:r>
          </w:p>
        </w:tc>
        <w:tc>
          <w:tcPr>
            <w:tcW w:w="3377" w:type="dxa"/>
          </w:tcPr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[INFO]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Versiune=6.3.0.0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Stare=START PROCESARE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ConectatLaCasa=DA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DriverLicentiat=NU</w:t>
            </w:r>
          </w:p>
        </w:tc>
        <w:tc>
          <w:tcPr>
            <w:tcW w:w="3378" w:type="dxa"/>
          </w:tcPr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[INFO]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Versiune=6.3.0.0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Stare=STOP PROCESARE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ConectatLaCasa=NU</w:t>
            </w:r>
          </w:p>
          <w:p w:rsidR="007943DD" w:rsidRPr="007943DD" w:rsidRDefault="007943DD" w:rsidP="007943DD">
            <w:pPr>
              <w:rPr>
                <w:rFonts w:ascii="Arial" w:hAnsi="Arial" w:cs="Arial"/>
              </w:rPr>
            </w:pPr>
            <w:r w:rsidRPr="007943DD">
              <w:rPr>
                <w:rFonts w:ascii="Arial" w:hAnsi="Arial" w:cs="Arial"/>
              </w:rPr>
              <w:t>DriverLicentiat=NU</w:t>
            </w:r>
          </w:p>
        </w:tc>
      </w:tr>
    </w:tbl>
    <w:p w:rsidR="007943DD" w:rsidRPr="007943DD" w:rsidRDefault="007943DD" w:rsidP="007943DD">
      <w:pPr>
        <w:ind w:left="360"/>
        <w:contextualSpacing/>
        <w:rPr>
          <w:rFonts w:ascii="Arial" w:hAnsi="Arial" w:cs="Arial"/>
          <w:b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 xml:space="preserve">S-a corectat comanda transmisa dupa primirea NAK </w:t>
      </w:r>
      <w:r w:rsidRPr="007943DD">
        <w:rPr>
          <w:rFonts w:ascii="Arial" w:hAnsi="Arial" w:cs="Arial"/>
        </w:rPr>
        <w:t>(se incrementeaza SEQ in pachetul comenzii). Teoretic eroare cu NAK nu va mai fi posibila.</w:t>
      </w:r>
    </w:p>
    <w:p w:rsidR="007943DD" w:rsidRPr="007943DD" w:rsidRDefault="007943DD" w:rsidP="007943DD">
      <w:pPr>
        <w:ind w:left="360"/>
        <w:contextualSpacing/>
        <w:rPr>
          <w:rFonts w:ascii="Arial" w:hAnsi="Arial" w:cs="Arial"/>
          <w:b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 xml:space="preserve">S-a tratat situatia in care nu se poate deschide portul unde este conectata casa de marcat </w:t>
      </w:r>
      <w:r w:rsidRPr="007943DD">
        <w:rPr>
          <w:rFonts w:ascii="Arial" w:hAnsi="Arial" w:cs="Arial"/>
        </w:rPr>
        <w:t>(serial nativ sau virtual)</w:t>
      </w:r>
      <w:r w:rsidRPr="007943DD">
        <w:rPr>
          <w:rFonts w:ascii="Arial" w:hAnsi="Arial" w:cs="Arial"/>
          <w:b/>
        </w:rPr>
        <w:t>.</w:t>
      </w:r>
    </w:p>
    <w:p w:rsidR="007943DD" w:rsidRPr="007943DD" w:rsidRDefault="007943DD" w:rsidP="007943DD">
      <w:pPr>
        <w:ind w:left="360"/>
        <w:contextualSpacing/>
        <w:rPr>
          <w:rFonts w:ascii="Arial" w:hAnsi="Arial" w:cs="Arial"/>
          <w:b/>
        </w:rPr>
      </w:pPr>
    </w:p>
    <w:p w:rsidR="007943DD" w:rsidRPr="007943DD" w:rsidRDefault="007943DD" w:rsidP="007943DD">
      <w:pPr>
        <w:numPr>
          <w:ilvl w:val="0"/>
          <w:numId w:val="38"/>
        </w:numPr>
        <w:spacing w:before="60" w:after="60"/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>S-a introdus restrictia de a transmite linie de plata fara sa existe o linie de vanzare – analiza se face in sintaxa fisierului bon, inainte de a transmite comenzi catre casa de marcat.</w:t>
      </w:r>
    </w:p>
    <w:p w:rsidR="007943DD" w:rsidRPr="007943DD" w:rsidRDefault="007943DD" w:rsidP="007943DD">
      <w:pPr>
        <w:spacing w:before="60" w:after="60"/>
        <w:ind w:left="720"/>
        <w:contextualSpacing/>
        <w:rPr>
          <w:rFonts w:ascii="Arial" w:hAnsi="Arial" w:cs="Arial"/>
          <w:b/>
        </w:rPr>
      </w:pPr>
    </w:p>
    <w:p w:rsidR="007943DD" w:rsidRPr="007943DD" w:rsidRDefault="007943DD" w:rsidP="007943DD">
      <w:pPr>
        <w:numPr>
          <w:ilvl w:val="0"/>
          <w:numId w:val="38"/>
        </w:numPr>
        <w:spacing w:before="60" w:after="60"/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 xml:space="preserve">Se pot transmite liniile din fisierul bon cu confirmare separata pentru fiecare linie – permite afisarea fiecarei vanzari dar tiparirea bonului dureaza mai mult. </w:t>
      </w:r>
    </w:p>
    <w:p w:rsidR="007943DD" w:rsidRPr="007943DD" w:rsidRDefault="007943DD" w:rsidP="007943DD">
      <w:pPr>
        <w:numPr>
          <w:ilvl w:val="1"/>
          <w:numId w:val="38"/>
        </w:numPr>
        <w:spacing w:before="60" w:after="60"/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>Poate fi folosit pentru teste</w:t>
      </w:r>
    </w:p>
    <w:p w:rsidR="007943DD" w:rsidRPr="007943DD" w:rsidRDefault="007943DD" w:rsidP="007943DD">
      <w:pPr>
        <w:numPr>
          <w:ilvl w:val="1"/>
          <w:numId w:val="38"/>
        </w:numPr>
        <w:spacing w:before="60" w:after="60"/>
        <w:contextualSpacing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>Trebuie adaugata linie de mai jos in fisierul INI linie:</w:t>
      </w:r>
    </w:p>
    <w:p w:rsidR="007943DD" w:rsidRPr="007943DD" w:rsidRDefault="007943DD" w:rsidP="007943DD">
      <w:pPr>
        <w:spacing w:before="60" w:after="60" w:line="240" w:lineRule="auto"/>
        <w:ind w:left="2160"/>
        <w:rPr>
          <w:rFonts w:ascii="Helvetica" w:eastAsia="Times New Roman" w:hAnsi="Helvetica" w:cs="Helvetica"/>
          <w:b/>
          <w:i/>
          <w:color w:val="C00000"/>
          <w:sz w:val="20"/>
          <w:szCs w:val="20"/>
        </w:rPr>
      </w:pPr>
      <w:r w:rsidRPr="007943DD">
        <w:rPr>
          <w:rFonts w:ascii="Helvetica" w:eastAsia="Times New Roman" w:hAnsi="Helvetica" w:cs="Helvetica"/>
          <w:b/>
          <w:i/>
          <w:color w:val="C00000"/>
          <w:sz w:val="20"/>
          <w:szCs w:val="20"/>
        </w:rPr>
        <w:t>MesajLaListareItem=DA</w:t>
      </w:r>
    </w:p>
    <w:p w:rsidR="007943DD" w:rsidRPr="007943DD" w:rsidRDefault="007943DD" w:rsidP="007943DD">
      <w:pPr>
        <w:spacing w:before="60" w:after="60" w:line="240" w:lineRule="auto"/>
        <w:rPr>
          <w:rFonts w:ascii="Helvetica" w:eastAsia="Times New Roman" w:hAnsi="Helvetica" w:cs="Helvetica"/>
          <w:b/>
          <w:color w:val="26282A"/>
          <w:sz w:val="16"/>
          <w:szCs w:val="16"/>
        </w:rPr>
      </w:pPr>
    </w:p>
    <w:p w:rsidR="007943DD" w:rsidRPr="007943DD" w:rsidRDefault="007943DD" w:rsidP="007943DD">
      <w:pPr>
        <w:numPr>
          <w:ilvl w:val="0"/>
          <w:numId w:val="38"/>
        </w:numPr>
        <w:spacing w:before="60" w:after="60"/>
        <w:rPr>
          <w:rFonts w:ascii="Arial" w:hAnsi="Arial" w:cs="Arial"/>
          <w:b/>
        </w:rPr>
      </w:pPr>
      <w:r w:rsidRPr="007943DD">
        <w:rPr>
          <w:rFonts w:ascii="Arial" w:hAnsi="Arial" w:cs="Arial"/>
          <w:b/>
        </w:rPr>
        <w:t>Programare Reduceri Speciale – testeaza daca a fost emis raportul Z si-l executa daca nu a fost emis, dupa care se transmit programarile pentru reduceri.</w:t>
      </w:r>
    </w:p>
    <w:p w:rsidR="007943DD" w:rsidRPr="007943DD" w:rsidRDefault="007943DD" w:rsidP="007943DD">
      <w:pPr>
        <w:numPr>
          <w:ilvl w:val="1"/>
          <w:numId w:val="38"/>
        </w:numPr>
        <w:spacing w:before="60" w:after="60"/>
        <w:rPr>
          <w:rFonts w:ascii="Arial" w:hAnsi="Arial" w:cs="Arial"/>
          <w:b/>
        </w:rPr>
      </w:pPr>
      <w:r w:rsidRPr="007943DD">
        <w:rPr>
          <w:rFonts w:ascii="Arial" w:hAnsi="Arial" w:cs="Arial"/>
        </w:rPr>
        <w:t xml:space="preserve">Sintaxa comenzii 40 pentru programare este: </w:t>
      </w:r>
      <w:r w:rsidRPr="007943DD">
        <w:rPr>
          <w:rFonts w:ascii="Verdana" w:hAnsi="Verdana"/>
          <w:b/>
          <w:bCs/>
          <w:sz w:val="20"/>
          <w:szCs w:val="20"/>
          <w:lang w:val="en-US"/>
        </w:rPr>
        <w:t xml:space="preserve">P40;P;NrRedSp;Aplicare;TVA;Nume </w:t>
      </w:r>
    </w:p>
    <w:p w:rsidR="007943DD" w:rsidRPr="007943DD" w:rsidRDefault="007943DD" w:rsidP="007943DD">
      <w:pPr>
        <w:numPr>
          <w:ilvl w:val="0"/>
          <w:numId w:val="18"/>
        </w:numPr>
        <w:spacing w:before="60" w:after="60"/>
        <w:ind w:left="1440" w:firstLine="0"/>
        <w:rPr>
          <w:rFonts w:ascii="Verdana" w:hAnsi="Verdana"/>
          <w:bCs/>
          <w:sz w:val="20"/>
          <w:szCs w:val="20"/>
          <w:lang w:val="en-US"/>
        </w:rPr>
      </w:pPr>
      <w:r w:rsidRPr="007943DD">
        <w:rPr>
          <w:rFonts w:ascii="Verdana" w:hAnsi="Verdana"/>
          <w:bCs/>
          <w:sz w:val="20"/>
          <w:szCs w:val="20"/>
          <w:lang w:val="en-US"/>
        </w:rPr>
        <w:t xml:space="preserve">Unde </w:t>
      </w:r>
      <w:r w:rsidRPr="007943DD">
        <w:rPr>
          <w:rFonts w:ascii="Verdana" w:hAnsi="Verdana"/>
          <w:b/>
          <w:bCs/>
          <w:sz w:val="20"/>
          <w:szCs w:val="20"/>
          <w:lang w:val="en-US"/>
        </w:rPr>
        <w:t xml:space="preserve">P </w:t>
      </w:r>
      <w:r w:rsidRPr="007943DD">
        <w:rPr>
          <w:rFonts w:ascii="Verdana" w:hAnsi="Verdana"/>
          <w:bCs/>
          <w:sz w:val="20"/>
          <w:szCs w:val="20"/>
          <w:lang w:val="en-US"/>
        </w:rPr>
        <w:t xml:space="preserve">= programare; </w:t>
      </w:r>
      <w:r w:rsidRPr="007943DD">
        <w:rPr>
          <w:rFonts w:ascii="Verdana" w:hAnsi="Verdana"/>
          <w:b/>
          <w:bCs/>
          <w:sz w:val="20"/>
          <w:szCs w:val="20"/>
          <w:lang w:val="en-US"/>
        </w:rPr>
        <w:t>NrRedSp</w:t>
      </w:r>
      <w:r w:rsidRPr="007943DD">
        <w:rPr>
          <w:rFonts w:ascii="Verdana" w:hAnsi="Verdana"/>
          <w:bCs/>
          <w:sz w:val="20"/>
          <w:szCs w:val="20"/>
          <w:lang w:val="en-US"/>
        </w:rPr>
        <w:t xml:space="preserve"> = 1 sau 2; </w:t>
      </w:r>
      <w:r w:rsidRPr="007943DD">
        <w:rPr>
          <w:rFonts w:ascii="Verdana" w:hAnsi="Verdana"/>
          <w:b/>
          <w:bCs/>
          <w:sz w:val="20"/>
          <w:szCs w:val="20"/>
          <w:lang w:val="en-US"/>
        </w:rPr>
        <w:t>Aplicare</w:t>
      </w:r>
      <w:r w:rsidRPr="007943DD">
        <w:rPr>
          <w:rFonts w:ascii="Verdana" w:hAnsi="Verdana"/>
          <w:bCs/>
          <w:sz w:val="20"/>
          <w:szCs w:val="20"/>
          <w:lang w:val="en-US"/>
        </w:rPr>
        <w:t xml:space="preserve"> = 0 (pentru aplicare doar la articolele cu TVA specificat) sau 1 (aplicare la toate articolele); </w:t>
      </w:r>
      <w:r w:rsidRPr="007943DD">
        <w:rPr>
          <w:rFonts w:ascii="Verdana" w:hAnsi="Verdana"/>
          <w:b/>
          <w:bCs/>
          <w:sz w:val="20"/>
          <w:szCs w:val="20"/>
          <w:lang w:val="en-US"/>
        </w:rPr>
        <w:t xml:space="preserve">Nume = </w:t>
      </w:r>
      <w:r w:rsidRPr="007943DD">
        <w:rPr>
          <w:rFonts w:ascii="Verdana" w:hAnsi="Verdana"/>
          <w:bCs/>
          <w:sz w:val="20"/>
          <w:szCs w:val="20"/>
          <w:lang w:val="en-US"/>
        </w:rPr>
        <w:t>denumirea care va fi tiparita pe bon si in raportul Z</w:t>
      </w:r>
    </w:p>
    <w:p w:rsidR="007943DD" w:rsidRPr="007943DD" w:rsidRDefault="007943DD" w:rsidP="007943DD">
      <w:pPr>
        <w:numPr>
          <w:ilvl w:val="1"/>
          <w:numId w:val="38"/>
        </w:numPr>
        <w:spacing w:before="60" w:after="60"/>
        <w:rPr>
          <w:rFonts w:ascii="Arial" w:hAnsi="Arial" w:cs="Arial"/>
          <w:b/>
          <w:color w:val="AEAAAA" w:themeColor="background2" w:themeShade="BF"/>
        </w:rPr>
      </w:pPr>
      <w:r w:rsidRPr="007943DD">
        <w:rPr>
          <w:rFonts w:ascii="Arial" w:hAnsi="Arial" w:cs="Arial"/>
          <w:color w:val="AEAAAA" w:themeColor="background2" w:themeShade="BF"/>
        </w:rPr>
        <w:t xml:space="preserve">Sintaxa comenzii 40 pentru citire este: </w:t>
      </w:r>
      <w:r w:rsidRPr="007943DD">
        <w:rPr>
          <w:rFonts w:ascii="Verdana" w:hAnsi="Verdana"/>
          <w:b/>
          <w:bCs/>
          <w:color w:val="AEAAAA" w:themeColor="background2" w:themeShade="BF"/>
          <w:sz w:val="20"/>
          <w:szCs w:val="20"/>
          <w:lang w:val="en-US"/>
        </w:rPr>
        <w:t xml:space="preserve">P40;R;NrRedSp </w:t>
      </w:r>
      <w:r w:rsidRPr="007943DD">
        <w:rPr>
          <w:rFonts w:ascii="Verdana" w:hAnsi="Verdana"/>
          <w:bCs/>
          <w:color w:val="AEAAAA" w:themeColor="background2" w:themeShade="BF"/>
          <w:sz w:val="20"/>
          <w:szCs w:val="20"/>
          <w:lang w:val="en-US"/>
        </w:rPr>
        <w:t>– atentie, inainte de citire se transmite comanda de tiparire raport fiscal Z.</w:t>
      </w:r>
      <w:r w:rsidRPr="007943DD">
        <w:rPr>
          <w:rFonts w:ascii="Verdana" w:hAnsi="Verdana"/>
          <w:b/>
          <w:bCs/>
          <w:color w:val="AEAAAA" w:themeColor="background2" w:themeShade="BF"/>
          <w:sz w:val="20"/>
          <w:szCs w:val="20"/>
          <w:lang w:val="en-US"/>
        </w:rPr>
        <w:t xml:space="preserve"> </w:t>
      </w:r>
    </w:p>
    <w:p w:rsidR="007943DD" w:rsidRPr="007943DD" w:rsidRDefault="007943DD" w:rsidP="007943DD">
      <w:pPr>
        <w:rPr>
          <w:rFonts w:ascii="Arial" w:hAnsi="Arial" w:cs="Arial"/>
          <w:b/>
          <w:sz w:val="24"/>
          <w:szCs w:val="24"/>
        </w:rPr>
      </w:pPr>
    </w:p>
    <w:p w:rsidR="007943DD" w:rsidRPr="007943DD" w:rsidRDefault="007943DD" w:rsidP="007943DD">
      <w:pPr>
        <w:ind w:left="720"/>
        <w:contextualSpacing/>
        <w:rPr>
          <w:rFonts w:ascii="Arial Narrow" w:hAnsi="Arial Narrow"/>
          <w:b/>
          <w:sz w:val="28"/>
          <w:szCs w:val="28"/>
        </w:rPr>
      </w:pPr>
      <w:r w:rsidRPr="007943DD">
        <w:rPr>
          <w:rFonts w:ascii="Arial Narrow" w:hAnsi="Arial Narrow"/>
          <w:b/>
          <w:sz w:val="28"/>
          <w:szCs w:val="28"/>
        </w:rPr>
        <w:t>S-au introdus comenzi pentru operatiunile premergatoare fiscalizarii si pentru fiscalizare</w:t>
      </w:r>
    </w:p>
    <w:p w:rsidR="007943DD" w:rsidRPr="007943DD" w:rsidRDefault="007943DD" w:rsidP="007943DD">
      <w:pPr>
        <w:pStyle w:val="ListParagraph"/>
        <w:numPr>
          <w:ilvl w:val="0"/>
          <w:numId w:val="38"/>
        </w:numPr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Programare antet fiscal, antet comercial, mesaj final</w:t>
      </w:r>
    </w:p>
    <w:p w:rsidR="007943DD" w:rsidRPr="007943DD" w:rsidRDefault="007943DD" w:rsidP="007943DD">
      <w:pPr>
        <w:spacing w:before="120" w:after="120"/>
        <w:ind w:left="1440"/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Sintaxa:</w:t>
      </w:r>
      <w:r w:rsidRPr="007943DD">
        <w:rPr>
          <w:b/>
          <w:sz w:val="24"/>
          <w:szCs w:val="24"/>
        </w:rPr>
        <w:t xml:space="preserve"> </w:t>
      </w:r>
      <w:r w:rsidRPr="007943DD">
        <w:rPr>
          <w:b/>
          <w:sz w:val="24"/>
          <w:szCs w:val="24"/>
        </w:rPr>
        <w:tab/>
        <w:t>F43;L;TEXT</w:t>
      </w:r>
    </w:p>
    <w:p w:rsidR="007943DD" w:rsidRPr="007943DD" w:rsidRDefault="007943DD" w:rsidP="007943DD">
      <w:pPr>
        <w:spacing w:before="120" w:after="120"/>
        <w:ind w:left="144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L = numar linie: </w:t>
      </w:r>
    </w:p>
    <w:p w:rsidR="007943DD" w:rsidRPr="007943DD" w:rsidRDefault="007943DD" w:rsidP="007943DD">
      <w:pPr>
        <w:spacing w:before="120" w:after="120"/>
        <w:ind w:left="1440" w:firstLine="72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1 ... 7 </w:t>
      </w:r>
      <w:r w:rsidRPr="007943DD">
        <w:rPr>
          <w:sz w:val="24"/>
          <w:szCs w:val="24"/>
        </w:rPr>
        <w:t>= linii antet fiscal</w:t>
      </w:r>
    </w:p>
    <w:p w:rsidR="007943DD" w:rsidRPr="007943DD" w:rsidRDefault="007943DD" w:rsidP="007943DD">
      <w:pPr>
        <w:spacing w:before="120" w:after="120"/>
        <w:ind w:left="1440" w:firstLine="72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8 </w:t>
      </w:r>
      <w:r w:rsidRPr="007943DD">
        <w:rPr>
          <w:sz w:val="24"/>
          <w:szCs w:val="24"/>
        </w:rPr>
        <w:t>= linia din antetul fiscal pentru CIF sau CF astfel:</w:t>
      </w:r>
    </w:p>
    <w:p w:rsidR="007943DD" w:rsidRPr="007943DD" w:rsidRDefault="007943DD" w:rsidP="007943DD">
      <w:pPr>
        <w:spacing w:before="120" w:after="120"/>
        <w:ind w:left="288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C.I.F. nn...n  </w:t>
      </w:r>
      <w:r w:rsidRPr="007943DD">
        <w:rPr>
          <w:sz w:val="24"/>
          <w:szCs w:val="24"/>
        </w:rPr>
        <w:t>(nn...n reprezinta codul de identificare fiscala)</w:t>
      </w:r>
    </w:p>
    <w:p w:rsidR="007943DD" w:rsidRPr="007943DD" w:rsidRDefault="007943DD" w:rsidP="007943DD">
      <w:pPr>
        <w:spacing w:before="120" w:after="120"/>
        <w:ind w:left="360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Pentru NEPLATITOR TVA, </w:t>
      </w:r>
    </w:p>
    <w:p w:rsidR="007943DD" w:rsidRPr="007943DD" w:rsidRDefault="007943DD" w:rsidP="007943DD">
      <w:pPr>
        <w:spacing w:before="120" w:after="120"/>
        <w:ind w:left="288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C.F. ROnn...n  </w:t>
      </w:r>
      <w:r w:rsidRPr="007943DD">
        <w:rPr>
          <w:sz w:val="24"/>
          <w:szCs w:val="24"/>
        </w:rPr>
        <w:t>(nn...n reprezinta codul de identificare fiscala)</w:t>
      </w:r>
    </w:p>
    <w:p w:rsidR="007943DD" w:rsidRPr="007943DD" w:rsidRDefault="007943DD" w:rsidP="007943DD">
      <w:pPr>
        <w:spacing w:before="120" w:after="120"/>
        <w:ind w:left="360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Pentru PLATITOR TVA</w:t>
      </w:r>
    </w:p>
    <w:p w:rsidR="007943DD" w:rsidRPr="007943DD" w:rsidRDefault="007943DD" w:rsidP="007943DD">
      <w:pPr>
        <w:spacing w:before="120" w:after="120"/>
        <w:ind w:left="216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9 ... 11 </w:t>
      </w:r>
      <w:r w:rsidRPr="007943DD">
        <w:rPr>
          <w:sz w:val="24"/>
          <w:szCs w:val="24"/>
        </w:rPr>
        <w:t>= linii antet NEFISCAL</w:t>
      </w:r>
    </w:p>
    <w:p w:rsidR="007943DD" w:rsidRPr="007943DD" w:rsidRDefault="007943DD" w:rsidP="007943DD">
      <w:pPr>
        <w:spacing w:before="120" w:after="120"/>
        <w:ind w:left="216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12, 13 </w:t>
      </w:r>
      <w:r w:rsidRPr="007943DD">
        <w:rPr>
          <w:sz w:val="24"/>
          <w:szCs w:val="24"/>
        </w:rPr>
        <w:t>= mesaj final bon</w:t>
      </w:r>
    </w:p>
    <w:p w:rsidR="007943DD" w:rsidRPr="007943DD" w:rsidRDefault="007943DD" w:rsidP="007943DD">
      <w:pPr>
        <w:spacing w:before="120" w:after="120"/>
        <w:ind w:left="144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TEXT = textul care se va scrie in linia de antet</w:t>
      </w:r>
    </w:p>
    <w:p w:rsidR="007943DD" w:rsidRPr="007943DD" w:rsidRDefault="007943DD" w:rsidP="007943DD">
      <w:pPr>
        <w:spacing w:before="120" w:after="120"/>
        <w:ind w:left="2160"/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pentru BOLD se va introduce   #   inainte de primul caracter din text</w:t>
      </w: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Programare / citire stare PLATITOR TVA / NEPLATITOR TVA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Programare :</w:t>
      </w:r>
      <w:r w:rsidRPr="007943DD">
        <w:rPr>
          <w:b/>
          <w:sz w:val="24"/>
          <w:szCs w:val="24"/>
        </w:rPr>
        <w:t xml:space="preserve">  F43;V;S    </w:t>
      </w:r>
      <w:r w:rsidRPr="007943DD">
        <w:rPr>
          <w:sz w:val="24"/>
          <w:szCs w:val="24"/>
        </w:rPr>
        <w:t>(S = 1 pentru PLATITOR TVA sau 0 pentru NEPLATITOR TVA)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lastRenderedPageBreak/>
        <w:t>Citire:</w:t>
      </w:r>
      <w:r w:rsidRPr="007943DD">
        <w:rPr>
          <w:b/>
          <w:sz w:val="24"/>
          <w:szCs w:val="24"/>
        </w:rPr>
        <w:t xml:space="preserve"> F43;I;V   </w:t>
      </w:r>
      <w:r w:rsidRPr="007943DD">
        <w:rPr>
          <w:sz w:val="24"/>
          <w:szCs w:val="24"/>
        </w:rPr>
        <w:t>(in fisierul Error apare 0 pentru NEPLATITOR TVA si 1 pentru PLATITOR TVA</w:t>
      </w:r>
    </w:p>
    <w:p w:rsidR="007943DD" w:rsidRPr="007943DD" w:rsidRDefault="007943DD" w:rsidP="007943DD">
      <w:pPr>
        <w:ind w:left="144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Citire linii antet fiscal, nefiscal, mesaj final: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F43;I;L    </w:t>
      </w:r>
      <w:r w:rsidRPr="007943DD">
        <w:rPr>
          <w:sz w:val="24"/>
          <w:szCs w:val="24"/>
        </w:rPr>
        <w:t>(L = numarul liniei care trebuie citita)</w:t>
      </w:r>
    </w:p>
    <w:p w:rsidR="007943DD" w:rsidRPr="007943DD" w:rsidRDefault="007943DD" w:rsidP="007943DD">
      <w:pPr>
        <w:ind w:left="1440"/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In fisierul Error se va afisa textul din linia dorita</w:t>
      </w:r>
    </w:p>
    <w:p w:rsidR="007943DD" w:rsidRPr="007943DD" w:rsidRDefault="007943DD" w:rsidP="007943DD">
      <w:pPr>
        <w:ind w:left="1440"/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Atentie, in fisierul care contine comenzile trebuie sa existe comanda de citire pentru o singura linie de antet, altfel in fisierul ERROR se va afisa doar textul ulktimei linii din fisierul de comenzi.</w:t>
      </w:r>
    </w:p>
    <w:p w:rsidR="007943DD" w:rsidRPr="007943DD" w:rsidRDefault="007943DD" w:rsidP="007943DD">
      <w:pPr>
        <w:ind w:left="1440"/>
        <w:contextualSpacing/>
        <w:rPr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Tiparire linii antet </w:t>
      </w:r>
      <w:r w:rsidRPr="007943DD">
        <w:rPr>
          <w:b/>
          <w:sz w:val="24"/>
          <w:szCs w:val="24"/>
        </w:rPr>
        <w:sym w:font="Wingdings" w:char="F0E0"/>
      </w:r>
      <w:r w:rsidRPr="007943DD">
        <w:rPr>
          <w:b/>
          <w:sz w:val="24"/>
          <w:szCs w:val="24"/>
        </w:rPr>
        <w:t xml:space="preserve"> este obligatorie pentru salvarea liniilor in casa de marcat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Sintaxa:    </w:t>
      </w:r>
      <w:r w:rsidRPr="007943DD">
        <w:rPr>
          <w:b/>
          <w:sz w:val="24"/>
          <w:szCs w:val="24"/>
        </w:rPr>
        <w:t xml:space="preserve"> F182</w:t>
      </w:r>
    </w:p>
    <w:p w:rsidR="007943DD" w:rsidRPr="007943DD" w:rsidRDefault="007943DD" w:rsidP="007943DD">
      <w:pPr>
        <w:ind w:left="72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Activare / Initializare Memorie JE</w:t>
      </w:r>
    </w:p>
    <w:p w:rsidR="007943DD" w:rsidRPr="007943DD" w:rsidRDefault="007943DD" w:rsidP="007943DD">
      <w:pPr>
        <w:numPr>
          <w:ilvl w:val="1"/>
          <w:numId w:val="38"/>
        </w:numPr>
        <w:spacing w:after="0"/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Sintaxa:     </w:t>
      </w:r>
      <w:r w:rsidRPr="007943DD">
        <w:rPr>
          <w:b/>
          <w:sz w:val="24"/>
          <w:szCs w:val="24"/>
        </w:rPr>
        <w:t>F195</w:t>
      </w:r>
    </w:p>
    <w:p w:rsidR="007943DD" w:rsidRPr="007943DD" w:rsidRDefault="007943DD" w:rsidP="007943DD">
      <w:pPr>
        <w:numPr>
          <w:ilvl w:val="1"/>
          <w:numId w:val="38"/>
        </w:numPr>
        <w:spacing w:after="0"/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Se formateaza memorie JE si dureaza aproximativ 6 minute. Dupa formatare se elibereaza portul si se pot transmite alte comenzi!!!</w:t>
      </w:r>
    </w:p>
    <w:p w:rsidR="007943DD" w:rsidRPr="007943DD" w:rsidRDefault="007943DD" w:rsidP="007943DD">
      <w:pPr>
        <w:numPr>
          <w:ilvl w:val="1"/>
          <w:numId w:val="38"/>
        </w:numPr>
        <w:spacing w:after="0"/>
        <w:contextualSpacing/>
        <w:rPr>
          <w:sz w:val="24"/>
          <w:szCs w:val="24"/>
        </w:rPr>
      </w:pPr>
      <w:r w:rsidRPr="007943DD">
        <w:rPr>
          <w:sz w:val="24"/>
          <w:szCs w:val="24"/>
        </w:rPr>
        <w:t xml:space="preserve">Daca memoria fiscala este activata </w:t>
      </w:r>
      <w:r w:rsidRPr="007943DD">
        <w:sym w:font="Wingdings" w:char="F0E0"/>
      </w:r>
      <w:r w:rsidRPr="007943DD">
        <w:rPr>
          <w:sz w:val="24"/>
          <w:szCs w:val="24"/>
        </w:rPr>
        <w:t xml:space="preserve"> dupa formatare se initializeaza memoria JE , se face inregistrarea in MF si se tipareste bonul nefiscal cu aceste informatii</w:t>
      </w:r>
    </w:p>
    <w:p w:rsidR="007943DD" w:rsidRPr="007943DD" w:rsidRDefault="007943DD" w:rsidP="007943DD">
      <w:pPr>
        <w:ind w:left="72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Verificare activare Memorie JE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Sintaxa:   </w:t>
      </w:r>
      <w:r w:rsidRPr="007943DD">
        <w:rPr>
          <w:b/>
          <w:sz w:val="24"/>
          <w:szCs w:val="24"/>
        </w:rPr>
        <w:t xml:space="preserve">F197 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Raspunsul in fieirul Error : 1 = activat, 0 = neformatat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Se transmite obligatoriu inainte de START FISCALIZARE si, daca nu este formatat, se transmite comanda de activare memorie JE !!!</w:t>
      </w:r>
    </w:p>
    <w:p w:rsidR="007943DD" w:rsidRPr="007943DD" w:rsidRDefault="007943DD" w:rsidP="007943DD">
      <w:pPr>
        <w:ind w:left="72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Programare Serie Fiscala ( NUI )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Sintaxa:    </w:t>
      </w:r>
      <w:r w:rsidRPr="007943DD">
        <w:rPr>
          <w:b/>
          <w:sz w:val="24"/>
          <w:szCs w:val="24"/>
        </w:rPr>
        <w:t xml:space="preserve">F91;ssssssssss    </w:t>
      </w:r>
      <w:r w:rsidRPr="007943DD">
        <w:rPr>
          <w:sz w:val="24"/>
          <w:szCs w:val="24"/>
        </w:rPr>
        <w:t>(unde ssssssssss reprezinta cele 10 cifre pentru NUI )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Trebuie co confirmare de la tastatura casei de marcat prin apasare tasta </w:t>
      </w:r>
      <w:r w:rsidRPr="007943DD">
        <w:rPr>
          <w:b/>
          <w:sz w:val="24"/>
          <w:szCs w:val="24"/>
        </w:rPr>
        <w:t>STL</w:t>
      </w:r>
    </w:p>
    <w:p w:rsidR="007943DD" w:rsidRPr="007943DD" w:rsidRDefault="007943DD" w:rsidP="007943DD">
      <w:pPr>
        <w:numPr>
          <w:ilvl w:val="1"/>
          <w:numId w:val="38"/>
        </w:numPr>
        <w:spacing w:before="120" w:after="120"/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Pana cand nu se confirma de la tastatura, nu se elibereaza portul !!</w:t>
      </w:r>
    </w:p>
    <w:p w:rsidR="007943DD" w:rsidRPr="007943DD" w:rsidRDefault="007943DD" w:rsidP="007943DD">
      <w:pPr>
        <w:ind w:left="72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START FISCALIZARE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Sintaxa:    </w:t>
      </w:r>
      <w:r w:rsidRPr="007943DD">
        <w:rPr>
          <w:b/>
          <w:sz w:val="24"/>
          <w:szCs w:val="24"/>
        </w:rPr>
        <w:t xml:space="preserve">F72;ssssssssss    </w:t>
      </w:r>
      <w:r w:rsidRPr="007943DD">
        <w:rPr>
          <w:sz w:val="24"/>
          <w:szCs w:val="24"/>
        </w:rPr>
        <w:t>(unde ssssssssss reprezinta cele 10 cifre pentru NUI )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Inainte de fiscalizare trebuie verificate urmatoarele:</w:t>
      </w:r>
    </w:p>
    <w:p w:rsidR="007943DD" w:rsidRPr="007943DD" w:rsidRDefault="007943DD" w:rsidP="007943DD">
      <w:pPr>
        <w:numPr>
          <w:ilvl w:val="2"/>
          <w:numId w:val="41"/>
        </w:numPr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Antetul fiscal, cotele TVA si Seria Fiscala (NUI) sa fie programate</w:t>
      </w:r>
    </w:p>
    <w:p w:rsidR="007943DD" w:rsidRPr="007943DD" w:rsidRDefault="007943DD" w:rsidP="007943DD">
      <w:pPr>
        <w:numPr>
          <w:ilvl w:val="2"/>
          <w:numId w:val="41"/>
        </w:numPr>
        <w:contextualSpacing/>
        <w:rPr>
          <w:sz w:val="24"/>
          <w:szCs w:val="24"/>
        </w:rPr>
      </w:pPr>
      <w:r w:rsidRPr="007943DD">
        <w:rPr>
          <w:sz w:val="24"/>
          <w:szCs w:val="24"/>
        </w:rPr>
        <w:t>Memoria JE sa fie activata   ,    Raportul fiscal Z sa fie emis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 xml:space="preserve">Trebuie co confirmare de la tastatura casei de marcat prin apasare tasta </w:t>
      </w:r>
      <w:r w:rsidRPr="007943DD">
        <w:rPr>
          <w:b/>
          <w:sz w:val="24"/>
          <w:szCs w:val="24"/>
        </w:rPr>
        <w:t>STL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sz w:val="24"/>
          <w:szCs w:val="24"/>
        </w:rPr>
        <w:t>Dupa transmiterea comenzii, in functie de situatii, in fisierul ERROR se vor afisa urmatoarele informatii:</w:t>
      </w:r>
    </w:p>
    <w:tbl>
      <w:tblPr>
        <w:tblStyle w:val="TableGrid"/>
        <w:tblW w:w="0" w:type="auto"/>
        <w:tblInd w:w="10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60"/>
        <w:gridCol w:w="4860"/>
      </w:tblGrid>
      <w:tr w:rsidR="007943DD" w:rsidTr="007943DD">
        <w:tc>
          <w:tcPr>
            <w:tcW w:w="5395" w:type="dxa"/>
          </w:tcPr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Fiscalizare reusita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Este deja fiscalizata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Nu este programata seria fiscala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Serie fiscala diferita</w:t>
            </w:r>
          </w:p>
          <w:p w:rsidR="007943DD" w:rsidRDefault="007943DD" w:rsidP="007943DD">
            <w:pPr>
              <w:contextualSpacing/>
              <w:rPr>
                <w:b/>
                <w:sz w:val="24"/>
                <w:szCs w:val="24"/>
              </w:rPr>
            </w:pPr>
          </w:p>
        </w:tc>
        <w:tc>
          <w:tcPr>
            <w:tcW w:w="5395" w:type="dxa"/>
          </w:tcPr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Exista bon inceput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Trebuie emis Raportul Z zilnic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Nu este programata data / ora</w:t>
            </w:r>
          </w:p>
          <w:p w:rsidR="007943DD" w:rsidRPr="007943DD" w:rsidRDefault="007943DD" w:rsidP="007943DD">
            <w:pPr>
              <w:numPr>
                <w:ilvl w:val="1"/>
                <w:numId w:val="40"/>
              </w:numPr>
              <w:rPr>
                <w:rFonts w:ascii="Calibri" w:hAnsi="Calibri" w:cs="Calibri"/>
                <w:b/>
                <w:bCs/>
                <w:color w:val="1F497D"/>
              </w:rPr>
            </w:pPr>
            <w:r w:rsidRPr="007943DD">
              <w:rPr>
                <w:rFonts w:ascii="Calibri" w:hAnsi="Calibri" w:cs="Calibri"/>
                <w:b/>
                <w:bCs/>
                <w:color w:val="1F497D"/>
              </w:rPr>
              <w:t>Fiscalizare refuzata</w:t>
            </w:r>
          </w:p>
          <w:p w:rsidR="007943DD" w:rsidRDefault="007943DD" w:rsidP="007943DD">
            <w:pPr>
              <w:contextualSpacing/>
              <w:rPr>
                <w:b/>
                <w:sz w:val="24"/>
                <w:szCs w:val="24"/>
              </w:rPr>
            </w:pPr>
          </w:p>
        </w:tc>
      </w:tr>
    </w:tbl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S-au introdus comenzi pentru operatiuni service destinate exclusiv tehnicienilor!!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S225;T</w:t>
      </w:r>
    </w:p>
    <w:p w:rsidR="007943DD" w:rsidRPr="007943DD" w:rsidRDefault="007943DD" w:rsidP="007943DD">
      <w:pPr>
        <w:spacing w:after="0"/>
        <w:ind w:left="1080"/>
        <w:rPr>
          <w:sz w:val="24"/>
          <w:szCs w:val="24"/>
        </w:rPr>
      </w:pPr>
      <w:r w:rsidRPr="007943DD">
        <w:rPr>
          <w:sz w:val="24"/>
          <w:szCs w:val="24"/>
        </w:rPr>
        <w:lastRenderedPageBreak/>
        <w:t>Unde T = tip operatiune service si poate lua urmatoarele valori:</w:t>
      </w:r>
      <w:r w:rsidRPr="007943DD">
        <w:rPr>
          <w:sz w:val="24"/>
          <w:szCs w:val="24"/>
        </w:rPr>
        <w:tab/>
      </w:r>
      <w:r w:rsidRPr="007943DD">
        <w:rPr>
          <w:sz w:val="24"/>
          <w:szCs w:val="24"/>
        </w:rPr>
        <w:tab/>
      </w:r>
    </w:p>
    <w:p w:rsidR="007943DD" w:rsidRPr="007943DD" w:rsidRDefault="007943DD" w:rsidP="007943DD">
      <w:pPr>
        <w:spacing w:after="0"/>
        <w:ind w:left="1080" w:firstLine="360"/>
        <w:rPr>
          <w:sz w:val="24"/>
          <w:szCs w:val="24"/>
        </w:rPr>
      </w:pPr>
      <w:r w:rsidRPr="007943DD">
        <w:rPr>
          <w:b/>
          <w:sz w:val="24"/>
          <w:szCs w:val="24"/>
        </w:rPr>
        <w:t xml:space="preserve">2  </w:t>
      </w:r>
      <w:r w:rsidRPr="007943DD">
        <w:rPr>
          <w:sz w:val="24"/>
          <w:szCs w:val="24"/>
        </w:rPr>
        <w:sym w:font="Wingdings" w:char="F0E0"/>
      </w:r>
      <w:r w:rsidRPr="007943DD">
        <w:rPr>
          <w:sz w:val="24"/>
          <w:szCs w:val="24"/>
        </w:rPr>
        <w:t xml:space="preserve"> pentru activare SD Card 2 si imperechere cu Memoria Fiscala ( se transmite doar daca apare icoana </w:t>
      </w:r>
      <w:r w:rsidRPr="007943DD">
        <w:rPr>
          <w:b/>
          <w:sz w:val="24"/>
          <w:szCs w:val="24"/>
        </w:rPr>
        <w:t>E</w:t>
      </w:r>
      <w:r w:rsidRPr="007943DD">
        <w:rPr>
          <w:sz w:val="24"/>
          <w:szCs w:val="24"/>
        </w:rPr>
        <w:t xml:space="preserve"> in stanga sus a afisajului si a fost inregistrata seria de fabricatie in MF !!</w:t>
      </w:r>
    </w:p>
    <w:p w:rsidR="007943DD" w:rsidRPr="007943DD" w:rsidRDefault="007943DD" w:rsidP="007943DD">
      <w:pPr>
        <w:spacing w:after="0"/>
        <w:ind w:left="1080" w:firstLine="360"/>
        <w:rPr>
          <w:sz w:val="24"/>
          <w:szCs w:val="24"/>
        </w:rPr>
      </w:pPr>
      <w:r w:rsidRPr="007943DD">
        <w:rPr>
          <w:b/>
          <w:sz w:val="24"/>
          <w:szCs w:val="24"/>
        </w:rPr>
        <w:t xml:space="preserve">3  </w:t>
      </w:r>
      <w:r w:rsidRPr="007943DD">
        <w:rPr>
          <w:sz w:val="24"/>
          <w:szCs w:val="24"/>
        </w:rPr>
        <w:sym w:font="Wingdings" w:char="F0E0"/>
      </w:r>
      <w:r w:rsidRPr="007943DD">
        <w:rPr>
          <w:sz w:val="24"/>
          <w:szCs w:val="24"/>
        </w:rPr>
        <w:t xml:space="preserve"> export pe o memorie USB Stick fisier CSR pentru cerere certificat digital</w:t>
      </w:r>
    </w:p>
    <w:p w:rsidR="007943DD" w:rsidRPr="007943DD" w:rsidRDefault="007943DD" w:rsidP="007943DD">
      <w:pPr>
        <w:spacing w:after="0"/>
        <w:ind w:left="1080" w:firstLine="360"/>
        <w:rPr>
          <w:sz w:val="24"/>
          <w:szCs w:val="24"/>
        </w:rPr>
      </w:pPr>
      <w:r w:rsidRPr="007943DD">
        <w:rPr>
          <w:b/>
          <w:sz w:val="24"/>
          <w:szCs w:val="24"/>
        </w:rPr>
        <w:t xml:space="preserve">4  </w:t>
      </w:r>
      <w:r w:rsidRPr="007943DD">
        <w:rPr>
          <w:sz w:val="24"/>
          <w:szCs w:val="24"/>
        </w:rPr>
        <w:sym w:font="Wingdings" w:char="F0E0"/>
      </w:r>
      <w:r w:rsidRPr="007943DD">
        <w:rPr>
          <w:sz w:val="24"/>
          <w:szCs w:val="24"/>
        </w:rPr>
        <w:t xml:space="preserve"> import Certificat Digital de pe memoria USB Stick conectata la casa de marcat</w:t>
      </w:r>
    </w:p>
    <w:p w:rsidR="007943DD" w:rsidRPr="007943DD" w:rsidRDefault="007943DD" w:rsidP="007943DD">
      <w:pPr>
        <w:spacing w:after="0"/>
        <w:ind w:left="1080"/>
        <w:rPr>
          <w:sz w:val="24"/>
          <w:szCs w:val="24"/>
        </w:rPr>
      </w:pPr>
      <w:r>
        <w:rPr>
          <w:b/>
          <w:sz w:val="24"/>
          <w:szCs w:val="24"/>
        </w:rPr>
        <w:tab/>
      </w:r>
      <w:r w:rsidRPr="007943DD">
        <w:rPr>
          <w:b/>
          <w:sz w:val="24"/>
          <w:szCs w:val="24"/>
        </w:rPr>
        <w:t xml:space="preserve">5  </w:t>
      </w:r>
      <w:r w:rsidRPr="007943DD">
        <w:rPr>
          <w:sz w:val="24"/>
          <w:szCs w:val="24"/>
        </w:rPr>
        <w:sym w:font="Wingdings" w:char="F0E0"/>
      </w:r>
      <w:r w:rsidRPr="007943DD">
        <w:rPr>
          <w:sz w:val="24"/>
          <w:szCs w:val="24"/>
        </w:rPr>
        <w:t xml:space="preserve"> export pe o memorie USB Stick a certificatului digital</w:t>
      </w:r>
    </w:p>
    <w:p w:rsidR="007943DD" w:rsidRPr="007943DD" w:rsidRDefault="007943DD" w:rsidP="007943DD">
      <w:pPr>
        <w:spacing w:after="0"/>
        <w:contextualSpacing/>
        <w:rPr>
          <w:sz w:val="24"/>
          <w:szCs w:val="24"/>
        </w:rPr>
      </w:pPr>
      <w:r>
        <w:t xml:space="preserve">           </w:t>
      </w:r>
      <w:r>
        <w:tab/>
      </w:r>
      <w:r>
        <w:tab/>
      </w:r>
      <w:r w:rsidRPr="007943DD">
        <w:rPr>
          <w:b/>
        </w:rPr>
        <w:t xml:space="preserve">10 </w:t>
      </w:r>
      <w:r>
        <w:t xml:space="preserve"> </w:t>
      </w:r>
      <w:r w:rsidRPr="007943DD">
        <w:sym w:font="Wingdings" w:char="F0E0"/>
      </w:r>
      <w:r w:rsidRPr="007943DD">
        <w:rPr>
          <w:sz w:val="24"/>
          <w:szCs w:val="24"/>
        </w:rPr>
        <w:t xml:space="preserve"> export fisier XML test cu semnatura digitala</w:t>
      </w:r>
    </w:p>
    <w:p w:rsidR="007943DD" w:rsidRPr="007943DD" w:rsidRDefault="007943DD" w:rsidP="007943DD">
      <w:pPr>
        <w:rPr>
          <w:rFonts w:ascii="Arial" w:hAnsi="Arial" w:cs="Arial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S-au adaugat formele de plata 6 … 11 si pentru conversia de la Succes M la Succes M7 (pana acum erau folosite doar 1 … 5) conform tabelului de mai jos:</w:t>
      </w:r>
    </w:p>
    <w:tbl>
      <w:tblPr>
        <w:tblW w:w="6076" w:type="dxa"/>
        <w:tblCellSpacing w:w="0" w:type="dxa"/>
        <w:tblInd w:w="131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030"/>
        <w:gridCol w:w="3046"/>
      </w:tblGrid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Succes M7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Succes M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1 - NUMERAR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1 – NUMERAR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2 - CARD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3 - CARD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3 – TICHET MASA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4 – TICHET MASA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4 – VOUCHER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5 - VOUCHER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5 – BON VALORIC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6 – BON VALORIC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6 – CREDIT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7 – CREDIT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7 – METODE MODERNE DE PLATA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8– METODE MODERNE DE PLATA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8 – CARD AN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9 – CARD AN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9 – ALTE METODE 1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10 – ALTE METODE 1</w:t>
            </w:r>
          </w:p>
        </w:tc>
      </w:tr>
      <w:tr w:rsidR="007943DD" w:rsidRPr="007943DD" w:rsidTr="00556FCB">
        <w:trPr>
          <w:tblCellSpacing w:w="0" w:type="dxa"/>
        </w:trPr>
        <w:tc>
          <w:tcPr>
            <w:tcW w:w="303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43DD">
              <w:rPr>
                <w:rFonts w:ascii="Calibri" w:hAnsi="Calibri" w:cs="Calibri"/>
                <w:color w:val="000000"/>
                <w:sz w:val="24"/>
                <w:szCs w:val="24"/>
              </w:rPr>
              <w:t>10 – ALTE METODE 2</w:t>
            </w:r>
          </w:p>
        </w:tc>
        <w:tc>
          <w:tcPr>
            <w:tcW w:w="304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hideMark/>
          </w:tcPr>
          <w:p w:rsidR="007943DD" w:rsidRPr="007943DD" w:rsidRDefault="007943DD" w:rsidP="007943DD">
            <w:pPr>
              <w:spacing w:before="100" w:beforeAutospacing="1" w:after="100" w:afterAutospacing="1" w:line="24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 xml:space="preserve">11 </w:t>
            </w:r>
            <w:r w:rsidRPr="007943DD">
              <w:rPr>
                <w:rFonts w:ascii="Calibri" w:hAnsi="Calibri" w:cs="Calibri"/>
                <w:b/>
                <w:color w:val="000000"/>
                <w:sz w:val="24"/>
                <w:szCs w:val="24"/>
              </w:rPr>
              <w:t>– ALTE METODE 2</w:t>
            </w:r>
          </w:p>
        </w:tc>
      </w:tr>
    </w:tbl>
    <w:p w:rsidR="007943DD" w:rsidRPr="007943DD" w:rsidRDefault="007943DD" w:rsidP="007943DD">
      <w:pPr>
        <w:ind w:left="72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S-au adaugat in interfata grafica </w:t>
      </w:r>
      <w:r w:rsidRPr="007943DD">
        <w:rPr>
          <w:b/>
          <w:sz w:val="24"/>
          <w:szCs w:val="24"/>
        </w:rPr>
        <w:sym w:font="Wingdings" w:char="F0E0"/>
      </w:r>
      <w:r w:rsidRPr="007943DD">
        <w:rPr>
          <w:b/>
          <w:sz w:val="24"/>
          <w:szCs w:val="24"/>
        </w:rPr>
        <w:t xml:space="preserve"> CONFIGURARI / SERVICE inca 2 butoane pentru service cand nu se poate inchide ultimul bon nefiscal ramas deschis. 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Butonul </w:t>
      </w:r>
      <w:r w:rsidRPr="007943DD">
        <w:rPr>
          <w:b/>
          <w:noProof/>
          <w:sz w:val="24"/>
          <w:szCs w:val="24"/>
          <w:lang w:val="en-US"/>
        </w:rPr>
        <w:drawing>
          <wp:inline distT="0" distB="0" distL="0" distR="0" wp14:anchorId="139239F6" wp14:editId="6BC66097">
            <wp:extent cx="1228725" cy="266700"/>
            <wp:effectExtent l="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3DD">
        <w:rPr>
          <w:b/>
          <w:sz w:val="24"/>
          <w:szCs w:val="24"/>
        </w:rPr>
        <w:t xml:space="preserve"> va tipari un text nefiscal daca exista un bon nefiscal deschis (Octeti de staret 80 80 </w:t>
      </w:r>
      <w:r w:rsidRPr="007943DD">
        <w:rPr>
          <w:b/>
          <w:color w:val="FF0000"/>
          <w:sz w:val="24"/>
          <w:szCs w:val="24"/>
        </w:rPr>
        <w:t>A0</w:t>
      </w:r>
      <w:r w:rsidRPr="007943DD">
        <w:rPr>
          <w:b/>
          <w:sz w:val="24"/>
          <w:szCs w:val="24"/>
        </w:rPr>
        <w:t xml:space="preserve"> 90 80 B8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Butonul </w:t>
      </w:r>
      <w:r w:rsidRPr="007943DD">
        <w:rPr>
          <w:b/>
          <w:noProof/>
          <w:sz w:val="24"/>
          <w:szCs w:val="24"/>
          <w:lang w:val="en-US"/>
        </w:rPr>
        <w:drawing>
          <wp:inline distT="0" distB="0" distL="0" distR="0" wp14:anchorId="347472F9" wp14:editId="726B8682">
            <wp:extent cx="1238250" cy="2762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43DD">
        <w:rPr>
          <w:b/>
          <w:sz w:val="24"/>
          <w:szCs w:val="24"/>
        </w:rPr>
        <w:t xml:space="preserve"> va inchide bonul nefiscal ramas deschis si va permite transmiterea bonurilor in casa de marcat</w:t>
      </w:r>
    </w:p>
    <w:p w:rsidR="007943DD" w:rsidRPr="007943DD" w:rsidRDefault="007943DD" w:rsidP="007943DD">
      <w:pPr>
        <w:ind w:left="108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S-a adaugat in fisierul SuccesDRV.INI linia </w:t>
      </w:r>
      <w:r w:rsidRPr="007943DD">
        <w:rPr>
          <w:rFonts w:ascii="Arial" w:hAnsi="Arial" w:cs="Arial"/>
          <w:b/>
          <w:color w:val="C00000"/>
          <w:sz w:val="20"/>
          <w:szCs w:val="20"/>
        </w:rPr>
        <w:t xml:space="preserve">CuratareFolderLucru=DA/NU 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rFonts w:ascii="Arial" w:hAnsi="Arial" w:cs="Arial"/>
          <w:b/>
          <w:color w:val="C00000"/>
          <w:sz w:val="20"/>
          <w:szCs w:val="20"/>
        </w:rPr>
        <w:t xml:space="preserve">CuratareFolderLucru=DA </w:t>
      </w:r>
      <w:r w:rsidRPr="007943DD">
        <w:rPr>
          <w:rFonts w:ascii="Arial" w:hAnsi="Arial" w:cs="Arial"/>
          <w:b/>
          <w:sz w:val="20"/>
          <w:szCs w:val="20"/>
        </w:rPr>
        <w:sym w:font="Wingdings" w:char="F0E0"/>
      </w:r>
      <w:r w:rsidRPr="007943DD">
        <w:rPr>
          <w:rFonts w:ascii="Arial" w:hAnsi="Arial" w:cs="Arial"/>
          <w:b/>
          <w:sz w:val="20"/>
          <w:szCs w:val="20"/>
        </w:rPr>
        <w:t xml:space="preserve"> la deschiderea SuccesDRV.exe / sau Start Procesare, se sterg toate fisierele text cu masca de bon si de eroare din directorul de lucru (unde este instalat SuccesDRV.exe)</w:t>
      </w:r>
    </w:p>
    <w:p w:rsidR="007943DD" w:rsidRPr="007943DD" w:rsidRDefault="007943DD" w:rsidP="007943DD">
      <w:pPr>
        <w:ind w:left="1440"/>
        <w:contextualSpacing/>
        <w:rPr>
          <w:b/>
          <w:sz w:val="24"/>
          <w:szCs w:val="24"/>
        </w:rPr>
      </w:pPr>
    </w:p>
    <w:p w:rsidR="007943DD" w:rsidRPr="007943DD" w:rsidRDefault="007943DD" w:rsidP="007943DD">
      <w:pPr>
        <w:numPr>
          <w:ilvl w:val="0"/>
          <w:numId w:val="38"/>
        </w:numPr>
        <w:contextualSpacing/>
        <w:rPr>
          <w:b/>
          <w:sz w:val="24"/>
          <w:szCs w:val="24"/>
        </w:rPr>
      </w:pPr>
      <w:r w:rsidRPr="007943DD">
        <w:rPr>
          <w:rFonts w:ascii="Arial" w:hAnsi="Arial" w:cs="Arial"/>
          <w:b/>
          <w:sz w:val="20"/>
          <w:szCs w:val="20"/>
        </w:rPr>
        <w:t>S-a corectat bug-ul cu mastile pentru fisierul bon si fisierul eroare din fereastra grafica. Acum functioneaza astfel:</w:t>
      </w:r>
    </w:p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rFonts w:ascii="Arial" w:hAnsi="Arial" w:cs="Arial"/>
          <w:b/>
          <w:sz w:val="20"/>
          <w:szCs w:val="20"/>
        </w:rPr>
        <w:lastRenderedPageBreak/>
        <w:t xml:space="preserve">Se face o modificare in interfata grafica SuccesDRV </w:t>
      </w:r>
      <w:r w:rsidRPr="007943DD">
        <w:rPr>
          <w:rFonts w:ascii="Arial" w:hAnsi="Arial" w:cs="Arial"/>
          <w:b/>
          <w:sz w:val="20"/>
          <w:szCs w:val="20"/>
        </w:rPr>
        <w:sym w:font="Wingdings" w:char="F0E0"/>
      </w:r>
      <w:r w:rsidRPr="007943DD">
        <w:rPr>
          <w:rFonts w:ascii="Arial" w:hAnsi="Arial" w:cs="Arial"/>
          <w:b/>
          <w:sz w:val="20"/>
          <w:szCs w:val="20"/>
        </w:rPr>
        <w:t xml:space="preserve"> Stop Procesare </w:t>
      </w:r>
      <w:r w:rsidRPr="007943DD">
        <w:rPr>
          <w:rFonts w:ascii="Arial" w:hAnsi="Arial" w:cs="Arial"/>
          <w:b/>
          <w:sz w:val="20"/>
          <w:szCs w:val="20"/>
        </w:rPr>
        <w:sym w:font="Wingdings" w:char="F0E0"/>
      </w:r>
      <w:r w:rsidRPr="007943DD">
        <w:rPr>
          <w:rFonts w:ascii="Arial" w:hAnsi="Arial" w:cs="Arial"/>
          <w:b/>
          <w:sz w:val="20"/>
          <w:szCs w:val="20"/>
        </w:rPr>
        <w:t xml:space="preserve"> Configurari:</w:t>
      </w:r>
    </w:p>
    <w:p w:rsidR="007943DD" w:rsidRPr="007943DD" w:rsidRDefault="007943DD" w:rsidP="007943DD">
      <w:pPr>
        <w:numPr>
          <w:ilvl w:val="2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Modificare masca si extensie pentru NUME (initiala ONLINE respective TXT) va crea modificarea respective in fisierul SuccesDRV.INI</w:t>
      </w:r>
    </w:p>
    <w:tbl>
      <w:tblPr>
        <w:tblStyle w:val="TableGrid1"/>
        <w:tblW w:w="102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366"/>
        <w:gridCol w:w="3835"/>
      </w:tblGrid>
      <w:tr w:rsidR="007943DD" w:rsidRPr="007943DD" w:rsidTr="00556FCB">
        <w:tc>
          <w:tcPr>
            <w:tcW w:w="6366" w:type="dxa"/>
          </w:tcPr>
          <w:p w:rsidR="007943DD" w:rsidRPr="007943DD" w:rsidRDefault="007943DD" w:rsidP="007943DD">
            <w:pPr>
              <w:rPr>
                <w:b/>
                <w:sz w:val="24"/>
                <w:szCs w:val="24"/>
              </w:rPr>
            </w:pPr>
            <w:r w:rsidRPr="007943DD">
              <w:rPr>
                <w:b/>
                <w:noProof/>
                <w:sz w:val="24"/>
                <w:szCs w:val="24"/>
                <w:lang w:val="en-US"/>
              </w:rPr>
              <w:drawing>
                <wp:inline distT="0" distB="0" distL="0" distR="0" wp14:anchorId="22141114" wp14:editId="76DFFCCF">
                  <wp:extent cx="3899299" cy="2585036"/>
                  <wp:effectExtent l="0" t="0" r="6350" b="635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142" cy="25889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35" w:type="dxa"/>
          </w:tcPr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[Configurari]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Port=2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BaudRate=2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CodFormaPlata=1</w:t>
            </w:r>
          </w:p>
          <w:p w:rsidR="007943DD" w:rsidRPr="007943DD" w:rsidRDefault="007943DD" w:rsidP="007943DD">
            <w:pPr>
              <w:ind w:left="720"/>
              <w:rPr>
                <w:b/>
                <w:sz w:val="24"/>
                <w:szCs w:val="24"/>
              </w:rPr>
            </w:pPr>
            <w:r w:rsidRPr="007943DD">
              <w:rPr>
                <w:b/>
                <w:sz w:val="24"/>
                <w:szCs w:val="24"/>
              </w:rPr>
              <w:t>Masca_Bon=NUMEBON</w:t>
            </w:r>
          </w:p>
          <w:p w:rsidR="007943DD" w:rsidRPr="007943DD" w:rsidRDefault="007943DD" w:rsidP="007943DD">
            <w:pPr>
              <w:ind w:left="720"/>
              <w:rPr>
                <w:b/>
                <w:sz w:val="24"/>
                <w:szCs w:val="24"/>
              </w:rPr>
            </w:pPr>
            <w:r w:rsidRPr="007943DD">
              <w:rPr>
                <w:b/>
                <w:sz w:val="24"/>
                <w:szCs w:val="24"/>
              </w:rPr>
              <w:t>Extensie_Bon=ABC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Masca_Out=ERROR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Extensie_Out=TXT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CodOperator=1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ParolaOperator=0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History=DA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LogFile=DA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StergereFisiereVechi=DA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MarjaZileStergere=14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TratareEroareStare=0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TratareBonInDerulare=0</w:t>
            </w:r>
          </w:p>
          <w:p w:rsidR="007943DD" w:rsidRPr="007943DD" w:rsidRDefault="007943DD" w:rsidP="007943DD">
            <w:pPr>
              <w:ind w:left="720"/>
              <w:rPr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TratareFormaPlata=0</w:t>
            </w:r>
          </w:p>
          <w:p w:rsidR="007943DD" w:rsidRPr="007943DD" w:rsidRDefault="007943DD" w:rsidP="007943DD">
            <w:pPr>
              <w:ind w:left="720"/>
              <w:rPr>
                <w:b/>
                <w:sz w:val="24"/>
                <w:szCs w:val="24"/>
              </w:rPr>
            </w:pPr>
            <w:r w:rsidRPr="007943DD">
              <w:rPr>
                <w:sz w:val="24"/>
                <w:szCs w:val="24"/>
              </w:rPr>
              <w:t>Sintaxa=1</w:t>
            </w:r>
          </w:p>
        </w:tc>
      </w:tr>
    </w:tbl>
    <w:p w:rsidR="007943DD" w:rsidRPr="007943DD" w:rsidRDefault="007943DD" w:rsidP="007943DD">
      <w:pPr>
        <w:numPr>
          <w:ilvl w:val="1"/>
          <w:numId w:val="38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Se face o modificare in fisierul SuccesDRV.INI pe una sau mai multe linii din:</w:t>
      </w:r>
    </w:p>
    <w:p w:rsidR="007943DD" w:rsidRPr="007943DD" w:rsidRDefault="007943DD" w:rsidP="00556FCB">
      <w:pPr>
        <w:numPr>
          <w:ilvl w:val="0"/>
          <w:numId w:val="42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Masca_Bon=ONLINE    </w:t>
      </w:r>
      <w:r w:rsidRPr="007943DD">
        <w:rPr>
          <w:b/>
          <w:sz w:val="24"/>
          <w:szCs w:val="24"/>
        </w:rPr>
        <w:tab/>
      </w:r>
      <w:r w:rsidRPr="007943DD">
        <w:rPr>
          <w:b/>
          <w:sz w:val="24"/>
          <w:szCs w:val="24"/>
        </w:rPr>
        <w:tab/>
        <w:t>Extensie_Bon=TXT</w:t>
      </w:r>
    </w:p>
    <w:p w:rsidR="007943DD" w:rsidRPr="007943DD" w:rsidRDefault="007943DD" w:rsidP="00556FCB">
      <w:pPr>
        <w:numPr>
          <w:ilvl w:val="0"/>
          <w:numId w:val="42"/>
        </w:numPr>
        <w:contextualSpacing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 xml:space="preserve">Masca_Out=ERROR  </w:t>
      </w:r>
      <w:r w:rsidRPr="007943DD">
        <w:rPr>
          <w:b/>
          <w:sz w:val="24"/>
          <w:szCs w:val="24"/>
        </w:rPr>
        <w:tab/>
      </w:r>
      <w:r w:rsidRPr="007943DD">
        <w:rPr>
          <w:b/>
          <w:sz w:val="24"/>
          <w:szCs w:val="24"/>
        </w:rPr>
        <w:tab/>
        <w:t>Extensie_Out=TXT</w:t>
      </w:r>
    </w:p>
    <w:p w:rsidR="007943DD" w:rsidRPr="007943DD" w:rsidRDefault="007943DD" w:rsidP="007943DD">
      <w:pPr>
        <w:ind w:left="1080"/>
        <w:rPr>
          <w:b/>
          <w:sz w:val="24"/>
          <w:szCs w:val="24"/>
        </w:rPr>
      </w:pPr>
      <w:r w:rsidRPr="007943DD">
        <w:rPr>
          <w:b/>
          <w:sz w:val="24"/>
          <w:szCs w:val="24"/>
        </w:rPr>
        <w:t>aceste valori noi vor fi afisate in in interfata grafica, in Configurari</w:t>
      </w:r>
    </w:p>
    <w:p w:rsidR="00B4053F" w:rsidRPr="00FF7B2B" w:rsidRDefault="00B4053F" w:rsidP="00B4053F">
      <w:p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b/>
          <w:i/>
          <w:sz w:val="24"/>
          <w:szCs w:val="24"/>
        </w:rPr>
        <w:t>Modificari In versiunea 5.8 din 15.10.2018</w:t>
      </w:r>
    </w:p>
    <w:p w:rsidR="00B4053F" w:rsidRPr="00FF7B2B" w:rsidRDefault="00B4053F" w:rsidP="00B4053F">
      <w:pPr>
        <w:pStyle w:val="ListParagraph"/>
        <w:numPr>
          <w:ilvl w:val="0"/>
          <w:numId w:val="33"/>
        </w:numPr>
        <w:spacing w:before="120" w:after="120" w:line="240" w:lineRule="auto"/>
        <w:ind w:hanging="357"/>
        <w:contextualSpacing w:val="0"/>
        <w:rPr>
          <w:rFonts w:cstheme="minorHAnsi"/>
          <w:b/>
          <w:sz w:val="24"/>
          <w:szCs w:val="24"/>
        </w:rPr>
      </w:pPr>
      <w:r w:rsidRPr="00FF7B2B">
        <w:rPr>
          <w:rFonts w:cstheme="minorHAnsi"/>
          <w:b/>
          <w:sz w:val="24"/>
          <w:szCs w:val="24"/>
        </w:rPr>
        <w:t>S-a adaugat conversia pentru sintaxa FISCALNET (driverul universal produs de EconMedia din Oradea)</w:t>
      </w:r>
    </w:p>
    <w:p w:rsidR="00B4053F" w:rsidRPr="00FF7B2B" w:rsidRDefault="00B4053F" w:rsidP="00B4053F">
      <w:pPr>
        <w:pStyle w:val="ListParagraph"/>
        <w:numPr>
          <w:ilvl w:val="0"/>
          <w:numId w:val="33"/>
        </w:numPr>
        <w:spacing w:before="120" w:after="120" w:line="240" w:lineRule="auto"/>
        <w:ind w:hanging="357"/>
        <w:contextualSpacing w:val="0"/>
        <w:rPr>
          <w:rFonts w:cstheme="minorHAnsi"/>
          <w:b/>
          <w:sz w:val="24"/>
          <w:szCs w:val="24"/>
        </w:rPr>
      </w:pPr>
      <w:r w:rsidRPr="00FF7B2B">
        <w:rPr>
          <w:rFonts w:cstheme="minorHAnsi"/>
          <w:b/>
          <w:sz w:val="24"/>
          <w:szCs w:val="24"/>
        </w:rPr>
        <w:t xml:space="preserve">Pentru a evita selectarea eronata a sintaxei pentru alte modele de case de marcat decat Succes M7. s-a modificat procedura de selectare xintaxa cu linii in fisierul INI  </w:t>
      </w:r>
    </w:p>
    <w:p w:rsidR="00B4053F" w:rsidRPr="00FF7B2B" w:rsidRDefault="00B4053F" w:rsidP="007943DD">
      <w:pPr>
        <w:pStyle w:val="ListParagraph"/>
        <w:numPr>
          <w:ilvl w:val="1"/>
          <w:numId w:val="33"/>
        </w:numPr>
        <w:spacing w:before="120" w:after="120" w:line="240" w:lineRule="auto"/>
        <w:ind w:hanging="357"/>
        <w:rPr>
          <w:rFonts w:cstheme="minorHAnsi"/>
          <w:sz w:val="24"/>
          <w:szCs w:val="24"/>
        </w:rPr>
      </w:pPr>
      <w:r w:rsidRPr="00FF7B2B">
        <w:rPr>
          <w:rFonts w:cstheme="minorHAnsi"/>
          <w:sz w:val="24"/>
          <w:szCs w:val="24"/>
        </w:rPr>
        <w:t xml:space="preserve">Liniile corespuzatoare din fisierul INI nu vor mai avea effect asupra conversiei. </w:t>
      </w:r>
    </w:p>
    <w:p w:rsidR="00B4053F" w:rsidRPr="00FF7B2B" w:rsidRDefault="00B4053F" w:rsidP="007943DD">
      <w:pPr>
        <w:pStyle w:val="ListParagraph"/>
        <w:numPr>
          <w:ilvl w:val="1"/>
          <w:numId w:val="33"/>
        </w:numPr>
        <w:spacing w:before="120" w:after="120" w:line="240" w:lineRule="auto"/>
        <w:ind w:hanging="357"/>
        <w:rPr>
          <w:rFonts w:cstheme="minorHAnsi"/>
          <w:sz w:val="24"/>
          <w:szCs w:val="24"/>
        </w:rPr>
      </w:pPr>
      <w:r w:rsidRPr="00FF7B2B">
        <w:rPr>
          <w:rFonts w:cstheme="minorHAnsi"/>
          <w:sz w:val="24"/>
          <w:szCs w:val="24"/>
        </w:rPr>
        <w:t>Selectarea tipului de sintaxa se face astfel: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6501"/>
        <w:gridCol w:w="3868"/>
      </w:tblGrid>
      <w:tr w:rsidR="00B4053F" w:rsidRPr="00424F38" w:rsidTr="00B4053F">
        <w:tc>
          <w:tcPr>
            <w:tcW w:w="6237" w:type="dxa"/>
          </w:tcPr>
          <w:p w:rsidR="00B4053F" w:rsidRPr="00424F38" w:rsidRDefault="00B4053F" w:rsidP="00B4053F">
            <w:pPr>
              <w:pStyle w:val="ListParagraph"/>
              <w:spacing w:before="120" w:after="120"/>
              <w:ind w:left="0"/>
              <w:contextualSpacing w:val="0"/>
              <w:rPr>
                <w:rFonts w:ascii="Arial" w:hAnsi="Arial" w:cs="Arial"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noProof/>
                <w:sz w:val="24"/>
                <w:szCs w:val="24"/>
                <w:lang w:val="en-US"/>
              </w:rPr>
              <w:lastRenderedPageBreak/>
              <w:drawing>
                <wp:inline distT="0" distB="0" distL="0" distR="0" wp14:anchorId="481A735C" wp14:editId="39C86B29">
                  <wp:extent cx="3990975" cy="290338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470" cy="2916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2" w:type="dxa"/>
          </w:tcPr>
          <w:p w:rsidR="00B4053F" w:rsidRPr="00424F38" w:rsidRDefault="00B4053F" w:rsidP="00B4053F">
            <w:pPr>
              <w:rPr>
                <w:rFonts w:ascii="Arial" w:hAnsi="Arial" w:cs="Arial"/>
                <w:sz w:val="24"/>
                <w:szCs w:val="24"/>
              </w:rPr>
            </w:pPr>
            <w:r w:rsidRPr="00424F38">
              <w:rPr>
                <w:rFonts w:ascii="Arial" w:hAnsi="Arial" w:cs="Arial"/>
                <w:sz w:val="24"/>
                <w:szCs w:val="24"/>
              </w:rPr>
              <w:t>Variantele posibile sunt: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Succes M (pentru modelul Succes M)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Succes M7 (pentru modelul Succes M7)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Comm2A (pentru modelele Euro 500/500TX, 200TX, 2100)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QCommDRV (pentru modelul Optina CR1020)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XKubeDRV (pentru modelul XKUBE_F)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4"/>
              </w:numPr>
              <w:rPr>
                <w:rFonts w:ascii="Arial" w:hAnsi="Arial" w:cs="Arial"/>
                <w:b/>
                <w:sz w:val="24"/>
                <w:szCs w:val="24"/>
              </w:rPr>
            </w:pPr>
            <w:r w:rsidRPr="00424F38">
              <w:rPr>
                <w:rFonts w:ascii="Arial" w:hAnsi="Arial" w:cs="Arial"/>
                <w:b/>
                <w:sz w:val="24"/>
                <w:szCs w:val="24"/>
              </w:rPr>
              <w:t>Driver Universal (pentru utilizare sintaxa Fiscal Net)</w:t>
            </w:r>
          </w:p>
          <w:p w:rsidR="00B4053F" w:rsidRPr="00424F38" w:rsidRDefault="00B4053F" w:rsidP="00B4053F">
            <w:pPr>
              <w:pStyle w:val="ListParagraph"/>
              <w:spacing w:before="120" w:after="120"/>
              <w:ind w:left="0"/>
              <w:contextualSpacing w:val="0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B4053F" w:rsidRPr="00424F38" w:rsidRDefault="00B4053F" w:rsidP="00B4053F">
      <w:pPr>
        <w:rPr>
          <w:rFonts w:ascii="Arial" w:hAnsi="Arial" w:cs="Arial"/>
          <w:b/>
          <w:sz w:val="6"/>
          <w:szCs w:val="6"/>
        </w:rPr>
      </w:pPr>
    </w:p>
    <w:p w:rsidR="00B4053F" w:rsidRPr="00FF7B2B" w:rsidRDefault="00B4053F" w:rsidP="00B4053F">
      <w:pPr>
        <w:pStyle w:val="ListParagraph"/>
        <w:numPr>
          <w:ilvl w:val="0"/>
          <w:numId w:val="33"/>
        </w:numPr>
        <w:rPr>
          <w:rFonts w:cstheme="minorHAnsi"/>
          <w:sz w:val="24"/>
          <w:szCs w:val="24"/>
        </w:rPr>
      </w:pPr>
      <w:r w:rsidRPr="00FF7B2B">
        <w:rPr>
          <w:rFonts w:cstheme="minorHAnsi"/>
          <w:sz w:val="24"/>
          <w:szCs w:val="24"/>
        </w:rPr>
        <w:t xml:space="preserve">S-a adaugat o </w:t>
      </w:r>
      <w:r w:rsidRPr="00FF7B2B">
        <w:rPr>
          <w:rFonts w:cstheme="minorHAnsi"/>
          <w:b/>
          <w:sz w:val="24"/>
          <w:szCs w:val="24"/>
        </w:rPr>
        <w:t>sectiune SERVICE</w:t>
      </w:r>
      <w:r w:rsidRPr="00FF7B2B">
        <w:rPr>
          <w:rFonts w:cstheme="minorHAnsi"/>
          <w:sz w:val="24"/>
          <w:szCs w:val="24"/>
        </w:rPr>
        <w:t xml:space="preserve"> cu comenzi separate pentru inchiderea / anularea unui bon fiscal deschis si nefinalizat, cand acesta nu se poate anula cu comanda ANULARE BON. Exista 6 butoane si o zona in care se afiseaza </w:t>
      </w:r>
      <w:r w:rsidR="00350A68" w:rsidRPr="00FF7B2B">
        <w:rPr>
          <w:rFonts w:cstheme="minorHAnsi"/>
          <w:sz w:val="24"/>
          <w:szCs w:val="24"/>
        </w:rPr>
        <w:t xml:space="preserve">log-ul si </w:t>
      </w:r>
      <w:r w:rsidRPr="00FF7B2B">
        <w:rPr>
          <w:rFonts w:cstheme="minorHAnsi"/>
          <w:sz w:val="24"/>
          <w:szCs w:val="24"/>
        </w:rPr>
        <w:t>octetii de stare ai casei de marcat.</w:t>
      </w:r>
    </w:p>
    <w:tbl>
      <w:tblPr>
        <w:tblStyle w:val="TableGrid"/>
        <w:tblW w:w="0" w:type="auto"/>
        <w:tblInd w:w="421" w:type="dxa"/>
        <w:tblLook w:val="04A0" w:firstRow="1" w:lastRow="0" w:firstColumn="1" w:lastColumn="0" w:noHBand="0" w:noVBand="1"/>
      </w:tblPr>
      <w:tblGrid>
        <w:gridCol w:w="6662"/>
        <w:gridCol w:w="3707"/>
      </w:tblGrid>
      <w:tr w:rsidR="00B4053F" w:rsidRPr="00424F38" w:rsidTr="00B4053F">
        <w:tc>
          <w:tcPr>
            <w:tcW w:w="6662" w:type="dxa"/>
          </w:tcPr>
          <w:p w:rsidR="00B4053F" w:rsidRPr="00424F38" w:rsidRDefault="00B4053F" w:rsidP="00B4053F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424F38">
              <w:object w:dxaOrig="7305" w:dyaOrig="4815">
                <v:shape id="_x0000_i1025" type="#_x0000_t75" style="width:320.25pt;height:200.25pt" o:ole="">
                  <v:imagedata r:id="rId18" o:title=""/>
                </v:shape>
                <o:OLEObject Type="Embed" ProgID="PBrush" ShapeID="_x0000_i1025" DrawAspect="Content" ObjectID="_1608732615" r:id="rId19"/>
              </w:object>
            </w:r>
          </w:p>
        </w:tc>
        <w:tc>
          <w:tcPr>
            <w:tcW w:w="3707" w:type="dxa"/>
          </w:tcPr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 xml:space="preserve">AVANS HARTIE </w:t>
            </w:r>
            <w:r w:rsidRPr="00424F38">
              <w:rPr>
                <w:sz w:val="24"/>
                <w:szCs w:val="24"/>
              </w:rPr>
              <w:t>util pentru a vizualiza octetii de stare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 xml:space="preserve">Subtotal </w:t>
            </w:r>
            <w:r w:rsidRPr="00424F38">
              <w:rPr>
                <w:b/>
                <w:i/>
                <w:sz w:val="24"/>
                <w:szCs w:val="24"/>
              </w:rPr>
              <w:t>– verificare daca exista o comanda de vanzare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 xml:space="preserve">Vanzare – se transmite </w:t>
            </w:r>
            <w:r w:rsidR="00350A68" w:rsidRPr="00424F38">
              <w:rPr>
                <w:b/>
                <w:sz w:val="24"/>
                <w:szCs w:val="24"/>
              </w:rPr>
              <w:t xml:space="preserve">daca nu exista nici o vanzare </w:t>
            </w:r>
            <w:r w:rsidR="00350A68" w:rsidRPr="00424F38">
              <w:rPr>
                <w:sz w:val="24"/>
                <w:szCs w:val="24"/>
              </w:rPr>
              <w:t>(a</w:t>
            </w:r>
            <w:r w:rsidRPr="00424F38">
              <w:rPr>
                <w:sz w:val="24"/>
                <w:szCs w:val="24"/>
              </w:rPr>
              <w:t>rticol T</w:t>
            </w:r>
            <w:r w:rsidR="00350A68" w:rsidRPr="00424F38">
              <w:rPr>
                <w:sz w:val="24"/>
                <w:szCs w:val="24"/>
              </w:rPr>
              <w:t>EST</w:t>
            </w:r>
            <w:r w:rsidRPr="00424F38">
              <w:rPr>
                <w:sz w:val="24"/>
                <w:szCs w:val="24"/>
              </w:rPr>
              <w:t xml:space="preserve"> </w:t>
            </w:r>
            <w:r w:rsidR="00350A68" w:rsidRPr="00424F38">
              <w:rPr>
                <w:sz w:val="24"/>
                <w:szCs w:val="24"/>
              </w:rPr>
              <w:t xml:space="preserve"> 1 buc. </w:t>
            </w:r>
            <w:r w:rsidRPr="00424F38">
              <w:rPr>
                <w:sz w:val="24"/>
                <w:szCs w:val="24"/>
              </w:rPr>
              <w:t>cu pret 0,01)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 xml:space="preserve">Anulare Bon </w:t>
            </w:r>
            <w:r w:rsidRPr="00424F38">
              <w:rPr>
                <w:sz w:val="24"/>
                <w:szCs w:val="24"/>
              </w:rPr>
              <w:t>– dupa o vanzare,</w:t>
            </w:r>
            <w:r w:rsidRPr="00424F38">
              <w:rPr>
                <w:b/>
                <w:sz w:val="24"/>
                <w:szCs w:val="24"/>
              </w:rPr>
              <w:t xml:space="preserve"> bonul trebuie </w:t>
            </w:r>
            <w:r w:rsidR="00350A68" w:rsidRPr="00424F38">
              <w:rPr>
                <w:b/>
                <w:sz w:val="24"/>
                <w:szCs w:val="24"/>
              </w:rPr>
              <w:t>ANULAT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>Plata bon – daca nu se anuleaza bonul dupa vanzare</w:t>
            </w:r>
            <w:r w:rsidR="00350A68" w:rsidRPr="00424F38">
              <w:rPr>
                <w:b/>
                <w:sz w:val="24"/>
                <w:szCs w:val="24"/>
              </w:rPr>
              <w:t>, urmat de anulare bon</w:t>
            </w:r>
          </w:p>
          <w:p w:rsidR="00B4053F" w:rsidRPr="00424F38" w:rsidRDefault="00B4053F" w:rsidP="00B4053F">
            <w:pPr>
              <w:pStyle w:val="ListParagraph"/>
              <w:numPr>
                <w:ilvl w:val="0"/>
                <w:numId w:val="35"/>
              </w:numPr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>Inchidere bon – nerecomandat</w:t>
            </w:r>
            <w:r w:rsidR="00350A68" w:rsidRPr="00424F38">
              <w:rPr>
                <w:b/>
                <w:sz w:val="24"/>
                <w:szCs w:val="24"/>
              </w:rPr>
              <w:t xml:space="preserve">, </w:t>
            </w:r>
          </w:p>
        </w:tc>
      </w:tr>
    </w:tbl>
    <w:p w:rsidR="00B4053F" w:rsidRPr="00424F38" w:rsidRDefault="00B4053F" w:rsidP="00B4053F">
      <w:pPr>
        <w:pStyle w:val="ListParagraph"/>
        <w:rPr>
          <w:b/>
          <w:sz w:val="24"/>
          <w:szCs w:val="24"/>
        </w:rPr>
      </w:pPr>
    </w:p>
    <w:p w:rsidR="00291B87" w:rsidRPr="00424F38" w:rsidRDefault="00291B87" w:rsidP="007943DD">
      <w:pPr>
        <w:rPr>
          <w:rFonts w:ascii="Arial" w:hAnsi="Arial" w:cs="Arial"/>
          <w:b/>
          <w:i/>
          <w:sz w:val="24"/>
          <w:szCs w:val="24"/>
        </w:rPr>
      </w:pPr>
      <w:r w:rsidRPr="00424F38">
        <w:rPr>
          <w:rFonts w:ascii="Arial" w:hAnsi="Arial" w:cs="Arial"/>
          <w:b/>
          <w:i/>
          <w:sz w:val="24"/>
          <w:szCs w:val="24"/>
        </w:rPr>
        <w:t>Modificari in versiunea 5.4 SuccesM7DRV.exe – August 2018</w:t>
      </w:r>
    </w:p>
    <w:p w:rsidR="00291B87" w:rsidRPr="00FF7B2B" w:rsidRDefault="00291B87" w:rsidP="00291B87">
      <w:pPr>
        <w:pStyle w:val="ListParagraph"/>
        <w:numPr>
          <w:ilvl w:val="0"/>
          <w:numId w:val="24"/>
        </w:numPr>
        <w:rPr>
          <w:rFonts w:cstheme="minorHAnsi"/>
          <w:i/>
          <w:sz w:val="24"/>
          <w:szCs w:val="24"/>
        </w:rPr>
      </w:pPr>
      <w:r w:rsidRPr="00424F38">
        <w:rPr>
          <w:rFonts w:ascii="Arial" w:hAnsi="Arial" w:cs="Arial"/>
          <w:i/>
          <w:sz w:val="24"/>
          <w:szCs w:val="24"/>
        </w:rPr>
        <w:t>S</w:t>
      </w:r>
      <w:r w:rsidRPr="00FF7B2B">
        <w:rPr>
          <w:rFonts w:cstheme="minorHAnsi"/>
          <w:i/>
          <w:sz w:val="24"/>
          <w:szCs w:val="24"/>
        </w:rPr>
        <w:t>-au adaugat 3 comenzi suplimentare astfel:</w:t>
      </w:r>
    </w:p>
    <w:p w:rsidR="00291B87" w:rsidRPr="00FF7B2B" w:rsidRDefault="00291B87" w:rsidP="00291B87">
      <w:pPr>
        <w:pStyle w:val="ListParagraph"/>
        <w:numPr>
          <w:ilvl w:val="1"/>
          <w:numId w:val="24"/>
        </w:num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b/>
          <w:i/>
          <w:sz w:val="24"/>
          <w:szCs w:val="24"/>
        </w:rPr>
        <w:t xml:space="preserve">Citire data si ora  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 xml:space="preserve">Fisierul ONLINE contine </w:t>
      </w:r>
      <w:r w:rsidRPr="00FF7B2B">
        <w:rPr>
          <w:rFonts w:cstheme="minorHAnsi"/>
          <w:b/>
          <w:i/>
          <w:sz w:val="24"/>
          <w:szCs w:val="24"/>
        </w:rPr>
        <w:t xml:space="preserve">   46 </w:t>
      </w:r>
      <w:r w:rsidRPr="00FF7B2B">
        <w:rPr>
          <w:rFonts w:cstheme="minorHAnsi"/>
          <w:i/>
          <w:sz w:val="24"/>
          <w:szCs w:val="24"/>
        </w:rPr>
        <w:t>&lt;CRLF&gt;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>In ERROR.txt apare data si ora din casa de marcat</w:t>
      </w:r>
    </w:p>
    <w:p w:rsidR="00291B87" w:rsidRPr="00FF7B2B" w:rsidRDefault="00FF7B2B" w:rsidP="00FF7B2B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>
        <w:rPr>
          <w:rFonts w:cstheme="minorHAnsi"/>
          <w:i/>
          <w:sz w:val="24"/>
          <w:szCs w:val="24"/>
        </w:rPr>
        <w:t>Exemplu:</w:t>
      </w:r>
      <w:r>
        <w:rPr>
          <w:rFonts w:cstheme="minorHAnsi"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0 OK</w:t>
      </w:r>
    </w:p>
    <w:p w:rsidR="00291B87" w:rsidRPr="00FF7B2B" w:rsidRDefault="00FF7B2B" w:rsidP="00291B87">
      <w:pPr>
        <w:pStyle w:val="ListParagraph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DATA=09/08/18 ORA=10:25:56</w:t>
      </w:r>
    </w:p>
    <w:p w:rsidR="00291B87" w:rsidRPr="00FF7B2B" w:rsidRDefault="00291B87" w:rsidP="00291B87">
      <w:pPr>
        <w:pStyle w:val="ListParagraph"/>
        <w:numPr>
          <w:ilvl w:val="1"/>
          <w:numId w:val="24"/>
        </w:num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b/>
          <w:i/>
          <w:sz w:val="24"/>
          <w:szCs w:val="24"/>
        </w:rPr>
        <w:t>Deschidere sertar daca nu exista bon fiscal deschis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 xml:space="preserve">Fisierul ONLINE contine :   </w:t>
      </w:r>
      <w:r w:rsidRPr="00FF7B2B">
        <w:rPr>
          <w:rFonts w:cstheme="minorHAnsi"/>
          <w:b/>
          <w:i/>
          <w:sz w:val="24"/>
          <w:szCs w:val="24"/>
        </w:rPr>
        <w:t xml:space="preserve">106 </w:t>
      </w:r>
      <w:r w:rsidRPr="00FF7B2B">
        <w:rPr>
          <w:rFonts w:cstheme="minorHAnsi"/>
          <w:i/>
          <w:sz w:val="24"/>
          <w:szCs w:val="24"/>
        </w:rPr>
        <w:t>&lt;CRLF&gt;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>Fara raspuns – se deschide sertarul la transmiterea comenzii, daca exista sertar conectat. In caz contrar nu se returneaza nici o eroare.</w:t>
      </w:r>
    </w:p>
    <w:p w:rsidR="00291B87" w:rsidRPr="00FF7B2B" w:rsidRDefault="00291B87" w:rsidP="00291B87">
      <w:pPr>
        <w:pStyle w:val="ListParagraph"/>
        <w:numPr>
          <w:ilvl w:val="1"/>
          <w:numId w:val="24"/>
        </w:num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b/>
          <w:i/>
          <w:sz w:val="24"/>
          <w:szCs w:val="24"/>
        </w:rPr>
        <w:lastRenderedPageBreak/>
        <w:t>Citire totaluri zilnice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 xml:space="preserve">Fisierul ONLINE contine:    </w:t>
      </w:r>
      <w:r w:rsidRPr="00FF7B2B">
        <w:rPr>
          <w:rFonts w:cstheme="minorHAnsi"/>
          <w:b/>
          <w:i/>
          <w:sz w:val="24"/>
          <w:szCs w:val="24"/>
        </w:rPr>
        <w:t xml:space="preserve">67 </w:t>
      </w:r>
      <w:r w:rsidRPr="00FF7B2B">
        <w:rPr>
          <w:rFonts w:cstheme="minorHAnsi"/>
          <w:i/>
          <w:sz w:val="24"/>
          <w:szCs w:val="24"/>
        </w:rPr>
        <w:t>&lt;CRLF&gt;</w:t>
      </w:r>
    </w:p>
    <w:p w:rsidR="00291B87" w:rsidRPr="00FF7B2B" w:rsidRDefault="00291B87" w:rsidP="00291B87">
      <w:pPr>
        <w:pStyle w:val="ListParagraph"/>
        <w:numPr>
          <w:ilvl w:val="2"/>
          <w:numId w:val="24"/>
        </w:numPr>
        <w:rPr>
          <w:rFonts w:cstheme="minorHAnsi"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>In ERROR.txt apar mai multe informatii din care cea importanta poate fi Nr. Bon fiscal (solicitare de la MANGO</w:t>
      </w:r>
    </w:p>
    <w:p w:rsidR="00291B87" w:rsidRPr="00FF7B2B" w:rsidRDefault="00291B87" w:rsidP="00FF7B2B">
      <w:pPr>
        <w:pStyle w:val="ListParagraph"/>
        <w:numPr>
          <w:ilvl w:val="2"/>
          <w:numId w:val="24"/>
        </w:num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i/>
          <w:sz w:val="24"/>
          <w:szCs w:val="24"/>
        </w:rPr>
        <w:t>Exemplu:</w:t>
      </w:r>
      <w:r w:rsidR="00FF7B2B" w:rsidRPr="00FF7B2B">
        <w:rPr>
          <w:rFonts w:cstheme="minorHAnsi"/>
          <w:i/>
          <w:sz w:val="24"/>
          <w:szCs w:val="24"/>
        </w:rPr>
        <w:t xml:space="preserve">   </w:t>
      </w:r>
      <w:r w:rsidR="00FF7B2B">
        <w:rPr>
          <w:rFonts w:cstheme="minorHAnsi"/>
          <w:i/>
          <w:sz w:val="24"/>
          <w:szCs w:val="24"/>
        </w:rPr>
        <w:tab/>
      </w:r>
      <w:r w:rsidRPr="00FF7B2B">
        <w:rPr>
          <w:rFonts w:cstheme="minorHAnsi"/>
          <w:b/>
          <w:i/>
          <w:sz w:val="24"/>
          <w:szCs w:val="24"/>
        </w:rPr>
        <w:t>0 OK</w:t>
      </w:r>
    </w:p>
    <w:p w:rsidR="00291B87" w:rsidRPr="00FF7B2B" w:rsidRDefault="00FF7B2B" w:rsidP="00291B87">
      <w:pPr>
        <w:pStyle w:val="ListParagraph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Serie Fiscala : 1234567893</w:t>
      </w:r>
    </w:p>
    <w:p w:rsidR="00291B87" w:rsidRPr="00FF7B2B" w:rsidRDefault="00FF7B2B" w:rsidP="00291B87">
      <w:pPr>
        <w:pStyle w:val="ListParagraph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TOTALURI ZILNICE:214.00;0.00;200.44</w:t>
      </w:r>
    </w:p>
    <w:p w:rsidR="00291B87" w:rsidRPr="00FF7B2B" w:rsidRDefault="00FF7B2B" w:rsidP="00291B87">
      <w:pPr>
        <w:pStyle w:val="ListParagraph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Nr. bon fiscal:0014</w:t>
      </w:r>
    </w:p>
    <w:p w:rsidR="00291B87" w:rsidRPr="00FF7B2B" w:rsidRDefault="00FF7B2B" w:rsidP="00291B87">
      <w:pPr>
        <w:pStyle w:val="ListParagraph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Nr. documente:0017</w:t>
      </w:r>
    </w:p>
    <w:p w:rsidR="00291B87" w:rsidRPr="00FF7B2B" w:rsidRDefault="00291B87" w:rsidP="00291B87">
      <w:pPr>
        <w:pStyle w:val="ListParagraph"/>
        <w:numPr>
          <w:ilvl w:val="0"/>
          <w:numId w:val="24"/>
        </w:numPr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i/>
        </w:rPr>
        <w:t>S-a corectat comanda transmisa pentru copie bon astfel: s-a inlocuit comanda aditionala (transmisa dupa comanda copie bon) eronata cu comanda aditionala de citire cote TVA si numar bon fiscal</w:t>
      </w:r>
    </w:p>
    <w:p w:rsidR="00291B87" w:rsidRPr="00FF7B2B" w:rsidRDefault="00291B87" w:rsidP="00FF7B2B">
      <w:pPr>
        <w:pStyle w:val="ListParagraph"/>
        <w:numPr>
          <w:ilvl w:val="0"/>
          <w:numId w:val="24"/>
        </w:numPr>
        <w:spacing w:after="0" w:line="240" w:lineRule="auto"/>
        <w:rPr>
          <w:rFonts w:cstheme="minorHAnsi"/>
          <w:b/>
          <w:i/>
          <w:sz w:val="24"/>
          <w:szCs w:val="24"/>
        </w:rPr>
      </w:pPr>
      <w:r w:rsidRPr="00FF7B2B">
        <w:rPr>
          <w:rFonts w:cstheme="minorHAnsi"/>
          <w:i/>
        </w:rPr>
        <w:t>In fisierul Error.txt se afiseaza numar document , numar bon fiscal precum si valoarea cotelor TVA programate / activate in casa de marcat</w:t>
      </w:r>
      <w:r w:rsidR="00FF7B2B" w:rsidRPr="00FF7B2B">
        <w:rPr>
          <w:rFonts w:cstheme="minorHAnsi"/>
          <w:i/>
        </w:rPr>
        <w:t xml:space="preserve">     </w:t>
      </w:r>
      <w:r w:rsidR="00FF7B2B">
        <w:rPr>
          <w:rFonts w:cstheme="minorHAnsi"/>
          <w:i/>
        </w:rPr>
        <w:tab/>
      </w:r>
      <w:r w:rsidRPr="00FF7B2B">
        <w:rPr>
          <w:rFonts w:cstheme="minorHAnsi"/>
          <w:b/>
          <w:i/>
          <w:sz w:val="24"/>
          <w:szCs w:val="24"/>
        </w:rPr>
        <w:t>0 OK</w:t>
      </w:r>
    </w:p>
    <w:p w:rsidR="00291B87" w:rsidRPr="00FF7B2B" w:rsidRDefault="00FF7B2B" w:rsidP="00291B87">
      <w:pPr>
        <w:spacing w:after="0" w:line="240" w:lineRule="auto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# 1,1</w:t>
      </w:r>
    </w:p>
    <w:p w:rsidR="00291B87" w:rsidRPr="00FF7B2B" w:rsidRDefault="00FF7B2B" w:rsidP="00291B87">
      <w:pPr>
        <w:spacing w:after="0" w:line="240" w:lineRule="auto"/>
        <w:ind w:left="2880"/>
        <w:rPr>
          <w:rFonts w:cstheme="minorHAnsi"/>
          <w:b/>
          <w:i/>
          <w:sz w:val="24"/>
          <w:szCs w:val="24"/>
        </w:rPr>
      </w:pPr>
      <w:r>
        <w:rPr>
          <w:rFonts w:cstheme="minorHAnsi"/>
          <w:b/>
          <w:i/>
          <w:sz w:val="24"/>
          <w:szCs w:val="24"/>
        </w:rPr>
        <w:tab/>
      </w:r>
      <w:r w:rsidR="00291B87" w:rsidRPr="00FF7B2B">
        <w:rPr>
          <w:rFonts w:cstheme="minorHAnsi"/>
          <w:b/>
          <w:i/>
          <w:sz w:val="24"/>
          <w:szCs w:val="24"/>
        </w:rPr>
        <w:t>19.00,09.00,-,-,-,-</w:t>
      </w:r>
    </w:p>
    <w:p w:rsidR="00291B87" w:rsidRPr="00424F38" w:rsidRDefault="00291B87" w:rsidP="00291B87">
      <w:pPr>
        <w:rPr>
          <w:rFonts w:ascii="Arial" w:hAnsi="Arial" w:cs="Arial"/>
          <w:b/>
          <w:i/>
          <w:sz w:val="24"/>
          <w:szCs w:val="24"/>
        </w:rPr>
      </w:pPr>
    </w:p>
    <w:p w:rsidR="00291B87" w:rsidRPr="00424F38" w:rsidRDefault="00291B87" w:rsidP="00291B87">
      <w:pPr>
        <w:rPr>
          <w:rFonts w:ascii="Arial" w:hAnsi="Arial" w:cs="Arial"/>
          <w:b/>
          <w:i/>
          <w:sz w:val="24"/>
          <w:szCs w:val="24"/>
        </w:rPr>
      </w:pPr>
      <w:r w:rsidRPr="00424F38">
        <w:rPr>
          <w:rFonts w:ascii="Arial" w:hAnsi="Arial" w:cs="Arial"/>
          <w:b/>
          <w:i/>
          <w:sz w:val="24"/>
          <w:szCs w:val="24"/>
        </w:rPr>
        <w:t>Modificari in versiunea 5.3 SuccesM7DRV.exe</w:t>
      </w:r>
    </w:p>
    <w:p w:rsidR="00291B87" w:rsidRPr="00FF7B2B" w:rsidRDefault="00291B87" w:rsidP="00291B87">
      <w:pPr>
        <w:pStyle w:val="ListParagraph"/>
        <w:numPr>
          <w:ilvl w:val="0"/>
          <w:numId w:val="23"/>
        </w:numPr>
        <w:rPr>
          <w:rFonts w:cstheme="minorHAnsi"/>
          <w:i/>
        </w:rPr>
      </w:pPr>
      <w:r w:rsidRPr="00FF7B2B">
        <w:rPr>
          <w:rFonts w:cstheme="minorHAnsi"/>
          <w:i/>
        </w:rPr>
        <w:t>Se afiseaza erorile casei de marcat (daca exista) cu descriere si cod conform table din manual utilizare</w:t>
      </w:r>
    </w:p>
    <w:p w:rsidR="00291B87" w:rsidRPr="00424F38" w:rsidRDefault="00291B87" w:rsidP="00291B87">
      <w:pPr>
        <w:rPr>
          <w:rFonts w:ascii="Arial" w:hAnsi="Arial" w:cs="Arial"/>
          <w:b/>
          <w:i/>
          <w:sz w:val="24"/>
          <w:szCs w:val="24"/>
        </w:rPr>
      </w:pPr>
    </w:p>
    <w:p w:rsidR="00291B87" w:rsidRPr="00424F38" w:rsidRDefault="00291B87" w:rsidP="00291B87">
      <w:pPr>
        <w:rPr>
          <w:rFonts w:ascii="Arial" w:hAnsi="Arial" w:cs="Arial"/>
          <w:b/>
          <w:i/>
          <w:sz w:val="24"/>
          <w:szCs w:val="24"/>
        </w:rPr>
      </w:pPr>
      <w:r w:rsidRPr="00424F38">
        <w:rPr>
          <w:rFonts w:ascii="Arial" w:hAnsi="Arial" w:cs="Arial"/>
          <w:b/>
          <w:i/>
          <w:sz w:val="24"/>
          <w:szCs w:val="24"/>
        </w:rPr>
        <w:t>Modificari in versiunea 5.2 SuccesM7DRV.exe:</w:t>
      </w:r>
    </w:p>
    <w:p w:rsidR="00291B87" w:rsidRPr="00FF7B2B" w:rsidRDefault="00291B87" w:rsidP="00291B87">
      <w:pPr>
        <w:pStyle w:val="ListParagraph"/>
        <w:numPr>
          <w:ilvl w:val="0"/>
          <w:numId w:val="22"/>
        </w:numPr>
        <w:rPr>
          <w:rFonts w:cstheme="minorHAnsi"/>
          <w:i/>
        </w:rPr>
      </w:pPr>
      <w:r w:rsidRPr="00FF7B2B">
        <w:rPr>
          <w:rFonts w:cstheme="minorHAnsi"/>
          <w:i/>
        </w:rPr>
        <w:t>Corectare bug tratare erori aparute la bonuri nefiscale</w:t>
      </w:r>
    </w:p>
    <w:p w:rsidR="00291B87" w:rsidRPr="00FF7B2B" w:rsidRDefault="00291B87" w:rsidP="00291B87">
      <w:pPr>
        <w:pStyle w:val="ListParagraph"/>
        <w:numPr>
          <w:ilvl w:val="1"/>
          <w:numId w:val="22"/>
        </w:numPr>
        <w:rPr>
          <w:rFonts w:cstheme="minorHAnsi"/>
          <w:i/>
        </w:rPr>
      </w:pPr>
      <w:r w:rsidRPr="00FF7B2B">
        <w:rPr>
          <w:rFonts w:cstheme="minorHAnsi"/>
          <w:i/>
        </w:rPr>
        <w:t>Detalii infor in fisirul ERROR.TXT creat dupa SOLD INITIAL sau SUME RETRASE :</w:t>
      </w:r>
    </w:p>
    <w:p w:rsidR="00291B87" w:rsidRPr="00FF7B2B" w:rsidRDefault="00291B87" w:rsidP="00291B87">
      <w:pPr>
        <w:spacing w:after="0" w:line="240" w:lineRule="auto"/>
        <w:ind w:left="1077"/>
        <w:rPr>
          <w:rFonts w:cstheme="minorHAnsi"/>
          <w:i/>
        </w:rPr>
      </w:pPr>
      <w:r w:rsidRPr="00FF7B2B">
        <w:rPr>
          <w:rFonts w:cstheme="minorHAnsi"/>
          <w:i/>
        </w:rPr>
        <w:t>0 OK</w:t>
      </w:r>
    </w:p>
    <w:p w:rsidR="00291B87" w:rsidRPr="00FF7B2B" w:rsidRDefault="00291B87" w:rsidP="00291B87">
      <w:pPr>
        <w:spacing w:after="0" w:line="240" w:lineRule="auto"/>
        <w:ind w:left="1077"/>
        <w:rPr>
          <w:rFonts w:cstheme="minorHAnsi"/>
          <w:i/>
        </w:rPr>
      </w:pPr>
      <w:r w:rsidRPr="00FF7B2B">
        <w:rPr>
          <w:rFonts w:cstheme="minorHAnsi"/>
          <w:i/>
        </w:rPr>
        <w:t># 1,1 (nu se folosesc)</w:t>
      </w:r>
    </w:p>
    <w:p w:rsidR="00291B87" w:rsidRPr="00FF7B2B" w:rsidRDefault="00291B87" w:rsidP="00291B87">
      <w:pPr>
        <w:spacing w:after="0" w:line="240" w:lineRule="auto"/>
        <w:ind w:left="1077"/>
        <w:rPr>
          <w:rFonts w:cstheme="minorHAnsi"/>
          <w:i/>
        </w:rPr>
      </w:pPr>
      <w:r w:rsidRPr="00FF7B2B">
        <w:rPr>
          <w:rFonts w:cstheme="minorHAnsi"/>
          <w:b/>
          <w:i/>
        </w:rPr>
        <w:t>P , NNN.NN , SSS.SS , RRR.RR</w:t>
      </w:r>
      <w:r w:rsidRPr="00FF7B2B">
        <w:rPr>
          <w:rFonts w:cstheme="minorHAnsi"/>
          <w:i/>
        </w:rPr>
        <w:t xml:space="preserve">    (P = Comanda executata,  NNN.NN = numerar in sertar, SSS.SS = TOTAL ZILNIC SOLD INITIAL, RRR.RR = TOTAL ZILNIC SUME IESITE DIN SERTAR</w:t>
      </w:r>
    </w:p>
    <w:p w:rsidR="00291B87" w:rsidRPr="00FF7B2B" w:rsidRDefault="00291B87" w:rsidP="00291B87">
      <w:pPr>
        <w:spacing w:after="0" w:line="240" w:lineRule="auto"/>
        <w:ind w:left="1077"/>
        <w:rPr>
          <w:rFonts w:cstheme="minorHAnsi"/>
          <w:i/>
        </w:rPr>
      </w:pPr>
      <w:r w:rsidRPr="00FF7B2B">
        <w:rPr>
          <w:rFonts w:cstheme="minorHAnsi"/>
          <w:i/>
        </w:rPr>
        <w:t>19.00,09.00,05.00,19.00,09.00,06.00</w:t>
      </w:r>
    </w:p>
    <w:p w:rsidR="00291B87" w:rsidRPr="00FF7B2B" w:rsidRDefault="00291B87" w:rsidP="00291B87">
      <w:pPr>
        <w:pStyle w:val="ListParagraph"/>
        <w:numPr>
          <w:ilvl w:val="0"/>
          <w:numId w:val="22"/>
        </w:numPr>
        <w:rPr>
          <w:rFonts w:cstheme="minorHAnsi"/>
          <w:i/>
        </w:rPr>
      </w:pPr>
      <w:r w:rsidRPr="00FF7B2B">
        <w:rPr>
          <w:rFonts w:cstheme="minorHAnsi"/>
          <w:i/>
        </w:rPr>
        <w:t>Daca apare o eroare la transmiterea comenzii pentru SOLD INITIAL / SUME RETRASE, eroarea este afisata si, dupa eliminarea erorii, se tipareste bonul automat</w:t>
      </w:r>
    </w:p>
    <w:p w:rsidR="00291B87" w:rsidRPr="00FF7B2B" w:rsidRDefault="00291B87" w:rsidP="00291B87">
      <w:pPr>
        <w:pStyle w:val="ListParagraph"/>
        <w:numPr>
          <w:ilvl w:val="0"/>
          <w:numId w:val="22"/>
        </w:numPr>
        <w:rPr>
          <w:rFonts w:cstheme="minorHAnsi"/>
          <w:i/>
        </w:rPr>
      </w:pPr>
      <w:r w:rsidRPr="00FF7B2B">
        <w:rPr>
          <w:rFonts w:cstheme="minorHAnsi"/>
          <w:i/>
        </w:rPr>
        <w:t xml:space="preserve">Daca este bon fiscal / nefiscal deschis, la transmiterea unui bon nefiscal se anuleaza bonul anterior si se tipareste noul bon nefiscal </w:t>
      </w:r>
    </w:p>
    <w:p w:rsidR="005D258F" w:rsidRPr="00424F38" w:rsidRDefault="005D258F" w:rsidP="005D258F">
      <w:pPr>
        <w:rPr>
          <w:rFonts w:ascii="Arial" w:hAnsi="Arial" w:cs="Arial"/>
          <w:b/>
          <w:i/>
          <w:noProof/>
        </w:rPr>
      </w:pPr>
      <w:r w:rsidRPr="00424F38">
        <w:rPr>
          <w:rFonts w:ascii="Arial" w:eastAsia="Times New Roman" w:hAnsi="Arial" w:cs="Arial"/>
          <w:b/>
          <w:i/>
          <w:lang w:eastAsia="de-DE"/>
        </w:rPr>
        <w:t xml:space="preserve">Versiunea 5.1 </w:t>
      </w:r>
      <w:r w:rsidRPr="00424F38">
        <w:rPr>
          <w:rFonts w:ascii="Arial" w:hAnsi="Arial" w:cs="Arial"/>
          <w:b/>
          <w:i/>
          <w:noProof/>
        </w:rPr>
        <w:t>– Iulie 2018</w:t>
      </w:r>
    </w:p>
    <w:p w:rsidR="005D258F" w:rsidRPr="00FF7B2B" w:rsidRDefault="005D258F" w:rsidP="005D258F">
      <w:pPr>
        <w:pStyle w:val="ListParagraph"/>
        <w:numPr>
          <w:ilvl w:val="0"/>
          <w:numId w:val="19"/>
        </w:numPr>
        <w:rPr>
          <w:rFonts w:cstheme="minorHAnsi"/>
          <w:i/>
        </w:rPr>
      </w:pPr>
      <w:r w:rsidRPr="00FF7B2B">
        <w:rPr>
          <w:rFonts w:cstheme="minorHAnsi"/>
          <w:i/>
        </w:rPr>
        <w:t>Indiferent de modificarea setărilor din Windows pentru separatorul zecimal de alte aplicații, SuccesM7DRV va folosi punctul ca separator zecimal (izolare fata de setările de Windows)</w:t>
      </w:r>
    </w:p>
    <w:p w:rsidR="005D258F" w:rsidRPr="00FF7B2B" w:rsidRDefault="005D258F" w:rsidP="005D258F">
      <w:pPr>
        <w:pStyle w:val="ListParagraph"/>
        <w:numPr>
          <w:ilvl w:val="0"/>
          <w:numId w:val="19"/>
        </w:numPr>
        <w:rPr>
          <w:rFonts w:cstheme="minorHAnsi"/>
          <w:i/>
        </w:rPr>
      </w:pPr>
      <w:r w:rsidRPr="00FF7B2B">
        <w:rPr>
          <w:rFonts w:cstheme="minorHAnsi"/>
          <w:i/>
        </w:rPr>
        <w:t>Se afișează în fișierul ERORI.txt eroarea specifică în loc de EROARE GENERALA</w:t>
      </w:r>
    </w:p>
    <w:p w:rsidR="005D258F" w:rsidRPr="00FF7B2B" w:rsidRDefault="005D258F" w:rsidP="005D258F">
      <w:pPr>
        <w:pStyle w:val="ListParagraph"/>
        <w:rPr>
          <w:rFonts w:cstheme="minorHAnsi"/>
          <w:i/>
        </w:rPr>
      </w:pPr>
    </w:p>
    <w:p w:rsidR="005D258F" w:rsidRPr="00FF7B2B" w:rsidRDefault="005D258F" w:rsidP="005D258F">
      <w:pPr>
        <w:pStyle w:val="ListParagraph"/>
        <w:rPr>
          <w:rFonts w:cstheme="minorHAnsi"/>
          <w:i/>
        </w:rPr>
      </w:pPr>
      <w:r w:rsidRPr="00FF7B2B">
        <w:rPr>
          <w:rFonts w:cstheme="minorHAnsi"/>
          <w:i/>
        </w:rPr>
        <w:t>Tratare comanda închidere bon fiscal:</w:t>
      </w:r>
    </w:p>
    <w:p w:rsidR="005D258F" w:rsidRPr="00FF7B2B" w:rsidRDefault="005D258F" w:rsidP="005D258F">
      <w:pPr>
        <w:pStyle w:val="ListParagraph"/>
        <w:numPr>
          <w:ilvl w:val="1"/>
          <w:numId w:val="18"/>
        </w:numPr>
        <w:rPr>
          <w:rFonts w:cstheme="minorHAnsi"/>
          <w:i/>
        </w:rPr>
      </w:pPr>
      <w:r w:rsidRPr="00FF7B2B">
        <w:rPr>
          <w:rFonts w:cstheme="minorHAnsi"/>
          <w:i/>
        </w:rPr>
        <w:t xml:space="preserve">Dacă apare o eroare după transmiterea comenzii de </w:t>
      </w:r>
      <w:r w:rsidR="005A2C63" w:rsidRPr="00FF7B2B">
        <w:rPr>
          <w:rFonts w:cstheme="minorHAnsi"/>
          <w:i/>
        </w:rPr>
        <w:t>î</w:t>
      </w:r>
      <w:r w:rsidRPr="00FF7B2B">
        <w:rPr>
          <w:rFonts w:cstheme="minorHAnsi"/>
          <w:i/>
        </w:rPr>
        <w:t>nchidere bon fiscal, dup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eliminarea erorii se va finaliz</w:t>
      </w:r>
      <w:r w:rsidR="005A2C63" w:rsidRPr="00FF7B2B">
        <w:rPr>
          <w:rFonts w:cstheme="minorHAnsi"/>
          <w:i/>
        </w:rPr>
        <w:t>a</w:t>
      </w:r>
      <w:r w:rsidRPr="00FF7B2B">
        <w:rPr>
          <w:rFonts w:cstheme="minorHAnsi"/>
          <w:i/>
        </w:rPr>
        <w:t xml:space="preserve"> automat bonul fiscal </w:t>
      </w:r>
      <w:r w:rsidR="005A2C6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 fi</w:t>
      </w:r>
      <w:r w:rsidR="005A2C6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ierul ERROR.TXT con</w:t>
      </w:r>
      <w:r w:rsidR="005A2C63" w:rsidRPr="00FF7B2B">
        <w:rPr>
          <w:rFonts w:cstheme="minorHAnsi"/>
          <w:i/>
        </w:rPr>
        <w:t>ț</w:t>
      </w:r>
      <w:r w:rsidRPr="00FF7B2B">
        <w:rPr>
          <w:rFonts w:cstheme="minorHAnsi"/>
          <w:i/>
        </w:rPr>
        <w:t>ine urm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>toarele informa</w:t>
      </w:r>
      <w:r w:rsidR="005A2C63" w:rsidRPr="00FF7B2B">
        <w:rPr>
          <w:rFonts w:cstheme="minorHAnsi"/>
          <w:i/>
        </w:rPr>
        <w:t>ț</w:t>
      </w:r>
      <w:r w:rsidRPr="00FF7B2B">
        <w:rPr>
          <w:rFonts w:cstheme="minorHAnsi"/>
          <w:i/>
        </w:rPr>
        <w:t>ii:</w:t>
      </w:r>
    </w:p>
    <w:p w:rsidR="005D258F" w:rsidRPr="00FF7B2B" w:rsidRDefault="005D258F" w:rsidP="005D258F">
      <w:pPr>
        <w:spacing w:after="0" w:line="240" w:lineRule="auto"/>
        <w:ind w:left="1440" w:firstLine="720"/>
        <w:rPr>
          <w:rFonts w:cstheme="minorHAnsi"/>
          <w:b/>
          <w:i/>
        </w:rPr>
      </w:pPr>
      <w:r w:rsidRPr="00FF7B2B">
        <w:rPr>
          <w:rFonts w:cstheme="minorHAnsi"/>
          <w:b/>
          <w:i/>
        </w:rPr>
        <w:t>0 OK</w:t>
      </w:r>
    </w:p>
    <w:p w:rsidR="005D258F" w:rsidRPr="00FF7B2B" w:rsidRDefault="005D258F" w:rsidP="005D258F">
      <w:pPr>
        <w:spacing w:after="0" w:line="240" w:lineRule="auto"/>
        <w:ind w:left="2160"/>
        <w:rPr>
          <w:rFonts w:cstheme="minorHAnsi"/>
          <w:i/>
        </w:rPr>
      </w:pPr>
      <w:r w:rsidRPr="00FF7B2B">
        <w:rPr>
          <w:rFonts w:cstheme="minorHAnsi"/>
          <w:b/>
          <w:i/>
        </w:rPr>
        <w:t># 7,3</w:t>
      </w:r>
      <w:r w:rsidRPr="00FF7B2B">
        <w:rPr>
          <w:rFonts w:cstheme="minorHAnsi"/>
          <w:i/>
        </w:rPr>
        <w:t xml:space="preserve">     (numar document si numar bon fiscal)</w:t>
      </w:r>
    </w:p>
    <w:p w:rsidR="005D258F" w:rsidRPr="00FF7B2B" w:rsidRDefault="005D258F" w:rsidP="005D258F">
      <w:pPr>
        <w:spacing w:after="0" w:line="240" w:lineRule="auto"/>
        <w:ind w:left="2160"/>
        <w:rPr>
          <w:rFonts w:cstheme="minorHAnsi"/>
          <w:i/>
        </w:rPr>
      </w:pPr>
      <w:r w:rsidRPr="00FF7B2B">
        <w:rPr>
          <w:rFonts w:cstheme="minorHAnsi"/>
          <w:b/>
          <w:i/>
        </w:rPr>
        <w:t>19.00,09.00,05.00</w:t>
      </w:r>
      <w:r w:rsidRPr="00FF7B2B">
        <w:rPr>
          <w:rFonts w:cstheme="minorHAnsi"/>
          <w:i/>
        </w:rPr>
        <w:t xml:space="preserve">   (cotele TVA)</w:t>
      </w:r>
    </w:p>
    <w:p w:rsidR="005D258F" w:rsidRPr="00FF7B2B" w:rsidRDefault="005D258F" w:rsidP="005D258F">
      <w:pPr>
        <w:spacing w:after="0" w:line="240" w:lineRule="auto"/>
        <w:ind w:left="1440" w:firstLine="720"/>
        <w:rPr>
          <w:rFonts w:cstheme="minorHAnsi"/>
          <w:i/>
        </w:rPr>
      </w:pPr>
      <w:r w:rsidRPr="00FF7B2B">
        <w:rPr>
          <w:rFonts w:cstheme="minorHAnsi"/>
          <w:b/>
          <w:i/>
        </w:rPr>
        <w:lastRenderedPageBreak/>
        <w:t>CAPAC DESCHIS. ELIMINA EROAREA SI BONUL SE VA FINALIZA AUTOMAT</w:t>
      </w:r>
      <w:r w:rsidRPr="00FF7B2B">
        <w:rPr>
          <w:rFonts w:cstheme="minorHAnsi"/>
          <w:i/>
        </w:rPr>
        <w:t xml:space="preserve">  (Eroarea din r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>spunsul casei)”</w:t>
      </w:r>
    </w:p>
    <w:p w:rsidR="005D258F" w:rsidRPr="00FF7B2B" w:rsidRDefault="005D258F" w:rsidP="005D258F">
      <w:pPr>
        <w:spacing w:after="0" w:line="240" w:lineRule="auto"/>
        <w:rPr>
          <w:rFonts w:cstheme="minorHAnsi"/>
          <w:i/>
        </w:rPr>
      </w:pPr>
    </w:p>
    <w:p w:rsidR="005D258F" w:rsidRPr="00FF7B2B" w:rsidRDefault="005D258F" w:rsidP="005D258F">
      <w:pPr>
        <w:pStyle w:val="ListParagraph"/>
        <w:numPr>
          <w:ilvl w:val="1"/>
          <w:numId w:val="18"/>
        </w:numPr>
        <w:rPr>
          <w:rFonts w:cstheme="minorHAnsi"/>
          <w:i/>
        </w:rPr>
      </w:pPr>
      <w:r w:rsidRPr="00FF7B2B">
        <w:rPr>
          <w:rFonts w:cstheme="minorHAnsi"/>
          <w:i/>
        </w:rPr>
        <w:t>Dac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apare o eroare </w:t>
      </w:r>
      <w:r w:rsidR="005A2C63" w:rsidRPr="00FF7B2B">
        <w:rPr>
          <w:rFonts w:cstheme="minorHAnsi"/>
          <w:i/>
        </w:rPr>
        <w:t>î</w:t>
      </w:r>
      <w:r w:rsidRPr="00FF7B2B">
        <w:rPr>
          <w:rFonts w:cstheme="minorHAnsi"/>
          <w:i/>
        </w:rPr>
        <w:t xml:space="preserve">nainte de transmiterea comenzii de </w:t>
      </w:r>
      <w:r w:rsidR="005A2C63" w:rsidRPr="00FF7B2B">
        <w:rPr>
          <w:rFonts w:cstheme="minorHAnsi"/>
          <w:i/>
        </w:rPr>
        <w:t>î</w:t>
      </w:r>
      <w:r w:rsidRPr="00FF7B2B">
        <w:rPr>
          <w:rFonts w:cstheme="minorHAnsi"/>
          <w:i/>
        </w:rPr>
        <w:t>nchidere bon fiscal:</w:t>
      </w:r>
    </w:p>
    <w:p w:rsidR="005D258F" w:rsidRPr="00FF7B2B" w:rsidRDefault="005D258F" w:rsidP="005D258F">
      <w:pPr>
        <w:pStyle w:val="ListParagraph"/>
        <w:numPr>
          <w:ilvl w:val="2"/>
          <w:numId w:val="18"/>
        </w:numPr>
        <w:ind w:left="1620"/>
        <w:rPr>
          <w:rFonts w:cstheme="minorHAnsi"/>
          <w:i/>
        </w:rPr>
      </w:pPr>
      <w:r w:rsidRPr="00FF7B2B">
        <w:rPr>
          <w:rFonts w:cstheme="minorHAnsi"/>
          <w:i/>
        </w:rPr>
        <w:t>Dup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eliminarea erorii bonul nu se finalizeaz</w:t>
      </w:r>
      <w:r w:rsidR="005A2C6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 trebuie retransmis fi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ie</w:t>
      </w:r>
      <w:r w:rsidR="002E1A03" w:rsidRPr="00FF7B2B">
        <w:rPr>
          <w:rFonts w:cstheme="minorHAnsi"/>
          <w:i/>
        </w:rPr>
        <w:t>r</w:t>
      </w:r>
      <w:r w:rsidRPr="00FF7B2B">
        <w:rPr>
          <w:rFonts w:cstheme="minorHAnsi"/>
          <w:i/>
        </w:rPr>
        <w:t xml:space="preserve">ul ONLINE – bon fiscal.  </w:t>
      </w:r>
    </w:p>
    <w:p w:rsidR="005D258F" w:rsidRPr="00FF7B2B" w:rsidRDefault="005D258F" w:rsidP="005D258F">
      <w:pPr>
        <w:pStyle w:val="ListParagraph"/>
        <w:numPr>
          <w:ilvl w:val="2"/>
          <w:numId w:val="18"/>
        </w:numPr>
        <w:ind w:left="1620"/>
        <w:rPr>
          <w:rFonts w:cstheme="minorHAnsi"/>
          <w:i/>
        </w:rPr>
      </w:pPr>
      <w:r w:rsidRPr="00FF7B2B">
        <w:rPr>
          <w:rFonts w:cstheme="minorHAnsi"/>
          <w:i/>
        </w:rPr>
        <w:t>Fi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ierul ERROR.TXT con</w:t>
      </w:r>
      <w:r w:rsidR="002E1A03" w:rsidRPr="00FF7B2B">
        <w:rPr>
          <w:rFonts w:cstheme="minorHAnsi"/>
          <w:i/>
        </w:rPr>
        <w:t>ț</w:t>
      </w:r>
      <w:r w:rsidRPr="00FF7B2B">
        <w:rPr>
          <w:rFonts w:cstheme="minorHAnsi"/>
          <w:i/>
        </w:rPr>
        <w:t>ine urm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>toarele informa</w:t>
      </w:r>
      <w:r w:rsidR="002E1A03" w:rsidRPr="00FF7B2B">
        <w:rPr>
          <w:rFonts w:cstheme="minorHAnsi"/>
          <w:i/>
        </w:rPr>
        <w:t>ț</w:t>
      </w:r>
      <w:r w:rsidRPr="00FF7B2B">
        <w:rPr>
          <w:rFonts w:cstheme="minorHAnsi"/>
          <w:i/>
        </w:rPr>
        <w:t>ii:</w:t>
      </w:r>
    </w:p>
    <w:p w:rsidR="005D258F" w:rsidRPr="00FF7B2B" w:rsidRDefault="005D258F" w:rsidP="005D258F">
      <w:pPr>
        <w:spacing w:after="0" w:line="240" w:lineRule="auto"/>
        <w:rPr>
          <w:rFonts w:cstheme="minorHAnsi"/>
          <w:b/>
          <w:i/>
        </w:rPr>
      </w:pPr>
      <w:r w:rsidRPr="00FF7B2B">
        <w:rPr>
          <w:rFonts w:cstheme="minorHAnsi"/>
          <w:b/>
          <w:i/>
        </w:rPr>
        <w:tab/>
      </w:r>
      <w:r w:rsidRPr="00FF7B2B">
        <w:rPr>
          <w:rFonts w:cstheme="minorHAnsi"/>
          <w:b/>
          <w:i/>
        </w:rPr>
        <w:tab/>
      </w:r>
      <w:r w:rsidRPr="00FF7B2B">
        <w:rPr>
          <w:rFonts w:cstheme="minorHAnsi"/>
          <w:b/>
          <w:i/>
        </w:rPr>
        <w:tab/>
        <w:t>1 ERROR</w:t>
      </w:r>
    </w:p>
    <w:p w:rsidR="005D258F" w:rsidRPr="00FF7B2B" w:rsidRDefault="005D258F" w:rsidP="005D258F">
      <w:pPr>
        <w:spacing w:after="0" w:line="240" w:lineRule="auto"/>
        <w:ind w:left="1440" w:firstLine="720"/>
        <w:rPr>
          <w:rFonts w:cstheme="minorHAnsi"/>
          <w:b/>
          <w:i/>
        </w:rPr>
      </w:pPr>
      <w:r w:rsidRPr="00FF7B2B">
        <w:rPr>
          <w:rFonts w:cstheme="minorHAnsi"/>
          <w:b/>
          <w:i/>
        </w:rPr>
        <w:t>CAPAC DESCHIS. BONUL NU ESTE FINALIZAT. ELIMINA EROAREA SI RETRANSMITE BONUL</w:t>
      </w:r>
    </w:p>
    <w:p w:rsidR="005D258F" w:rsidRPr="00FF7B2B" w:rsidRDefault="005D258F" w:rsidP="005D258F">
      <w:pPr>
        <w:spacing w:after="0" w:line="240" w:lineRule="auto"/>
        <w:ind w:left="1440" w:firstLine="720"/>
        <w:rPr>
          <w:rFonts w:cstheme="minorHAnsi"/>
          <w:b/>
          <w:i/>
        </w:rPr>
      </w:pPr>
    </w:p>
    <w:p w:rsidR="005D258F" w:rsidRPr="00FF7B2B" w:rsidRDefault="005D258F" w:rsidP="005D258F">
      <w:pPr>
        <w:pStyle w:val="ListParagraph"/>
        <w:numPr>
          <w:ilvl w:val="2"/>
          <w:numId w:val="18"/>
        </w:numPr>
        <w:ind w:left="1620"/>
        <w:rPr>
          <w:rFonts w:cstheme="minorHAnsi"/>
          <w:i/>
        </w:rPr>
      </w:pPr>
      <w:r w:rsidRPr="00FF7B2B">
        <w:rPr>
          <w:rFonts w:cstheme="minorHAnsi"/>
          <w:i/>
        </w:rPr>
        <w:t>La retransmiterea fi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ierului ONLINE, dac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exist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un bon deschis, se anuleaz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 xml:space="preserve"> bonul nefinalizat 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 se tip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>re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te (retip</w:t>
      </w:r>
      <w:r w:rsidR="002E1A03" w:rsidRPr="00FF7B2B">
        <w:rPr>
          <w:rFonts w:cstheme="minorHAnsi"/>
          <w:i/>
        </w:rPr>
        <w:t>ă</w:t>
      </w:r>
      <w:r w:rsidRPr="00FF7B2B">
        <w:rPr>
          <w:rFonts w:cstheme="minorHAnsi"/>
          <w:i/>
        </w:rPr>
        <w:t>re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te) bonul fiscal conform fi</w:t>
      </w:r>
      <w:r w:rsidR="002E1A03" w:rsidRPr="00FF7B2B">
        <w:rPr>
          <w:rFonts w:cstheme="minorHAnsi"/>
          <w:i/>
        </w:rPr>
        <w:t>ș</w:t>
      </w:r>
      <w:r w:rsidRPr="00FF7B2B">
        <w:rPr>
          <w:rFonts w:cstheme="minorHAnsi"/>
          <w:i/>
        </w:rPr>
        <w:t>ier ONLINE</w:t>
      </w:r>
    </w:p>
    <w:p w:rsidR="005D258F" w:rsidRPr="00424F38" w:rsidRDefault="005D258F" w:rsidP="005D258F">
      <w:pPr>
        <w:rPr>
          <w:rFonts w:ascii="Arial" w:hAnsi="Arial" w:cs="Arial"/>
          <w:b/>
          <w:i/>
          <w:noProof/>
        </w:rPr>
      </w:pPr>
      <w:r w:rsidRPr="00424F38">
        <w:rPr>
          <w:rFonts w:ascii="Arial" w:hAnsi="Arial" w:cs="Arial"/>
          <w:b/>
          <w:i/>
          <w:noProof/>
        </w:rPr>
        <w:t>Versiunea 4.0 – Martie 2018</w:t>
      </w:r>
    </w:p>
    <w:p w:rsidR="005D258F" w:rsidRPr="00FF7B2B" w:rsidRDefault="005D258F" w:rsidP="005D258F">
      <w:pPr>
        <w:ind w:firstLine="720"/>
        <w:rPr>
          <w:rFonts w:cstheme="minorHAnsi"/>
          <w:i/>
          <w:noProof/>
        </w:rPr>
      </w:pPr>
      <w:r w:rsidRPr="00FF7B2B">
        <w:rPr>
          <w:rFonts w:cstheme="minorHAnsi"/>
          <w:i/>
          <w:noProof/>
        </w:rPr>
        <w:t>Versiunea de bază pentru Incotex Succes M7 - Au fost adaugate comenzile 16 si 60.</w:t>
      </w:r>
    </w:p>
    <w:p w:rsidR="00855137" w:rsidRPr="0035015E" w:rsidRDefault="00855137" w:rsidP="00855137">
      <w:pPr>
        <w:pageBreakBefore/>
        <w:jc w:val="center"/>
        <w:outlineLvl w:val="0"/>
        <w:rPr>
          <w:rFonts w:ascii="Arial Narrow" w:hAnsi="Arial Narrow" w:cs="Arial"/>
          <w:color w:val="0070C0"/>
          <w:sz w:val="32"/>
          <w:szCs w:val="32"/>
        </w:rPr>
      </w:pPr>
      <w:bookmarkStart w:id="2" w:name="_Toc534990669"/>
      <w:r w:rsidRPr="0035015E">
        <w:rPr>
          <w:rFonts w:ascii="Arial Narrow" w:hAnsi="Arial Narrow" w:cs="Arial"/>
          <w:color w:val="0070C0"/>
          <w:sz w:val="32"/>
          <w:szCs w:val="32"/>
        </w:rPr>
        <w:lastRenderedPageBreak/>
        <w:t>Setari care se pot face in fisierul de configurare SuccesDRV.INI</w:t>
      </w:r>
      <w:bookmarkEnd w:id="2"/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7302"/>
      </w:tblGrid>
      <w:tr w:rsidR="00855137" w:rsidRPr="00C357DA" w:rsidTr="0035015E">
        <w:trPr>
          <w:trHeight w:val="509"/>
        </w:trPr>
        <w:tc>
          <w:tcPr>
            <w:tcW w:w="2830" w:type="dxa"/>
            <w:vAlign w:val="center"/>
          </w:tcPr>
          <w:p w:rsidR="00855137" w:rsidRPr="00C357DA" w:rsidRDefault="00855137" w:rsidP="0035015E">
            <w:pPr>
              <w:jc w:val="center"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Maximum de informatii care se pot introduce</w:t>
            </w:r>
          </w:p>
        </w:tc>
        <w:tc>
          <w:tcPr>
            <w:tcW w:w="7302" w:type="dxa"/>
            <w:vAlign w:val="center"/>
          </w:tcPr>
          <w:p w:rsidR="00855137" w:rsidRPr="00C357DA" w:rsidRDefault="00855137" w:rsidP="0035015E">
            <w:pPr>
              <w:jc w:val="center"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Descriere</w:t>
            </w:r>
          </w:p>
        </w:tc>
      </w:tr>
      <w:tr w:rsidR="00855137" w:rsidRPr="00C357DA" w:rsidTr="0035015E">
        <w:trPr>
          <w:trHeight w:val="7160"/>
        </w:trPr>
        <w:tc>
          <w:tcPr>
            <w:tcW w:w="2830" w:type="dxa"/>
            <w:vAlign w:val="center"/>
          </w:tcPr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[Configurari]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Port=2</w:t>
            </w:r>
          </w:p>
          <w:p w:rsidR="00855137" w:rsidRDefault="00855137" w:rsidP="0035015E">
            <w:pPr>
              <w:rPr>
                <w:b/>
                <w:sz w:val="24"/>
                <w:szCs w:val="24"/>
              </w:rPr>
            </w:pP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BaudRate=2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CodFormaPlata=1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Masca_Bon=ONLINE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Extensie_Bon=TXT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Masca_Out=ERROR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Extensie_Out=TXT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ParolaOperator=0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CodOperator=1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History=DA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LogFile=DA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StergereFisiereVechi=DA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MarjaZileStergere=14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rFonts w:ascii="Arial" w:hAnsi="Arial" w:cs="Arial"/>
                <w:b/>
                <w:color w:val="C00000"/>
                <w:sz w:val="20"/>
                <w:szCs w:val="20"/>
              </w:rPr>
              <w:t>CuratareFolderLucru=DA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Sintaxa=1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ZecimaleCantitate=5</w:t>
            </w:r>
          </w:p>
          <w:p w:rsidR="00855137" w:rsidRDefault="00855137" w:rsidP="0035015E">
            <w:pPr>
              <w:spacing w:before="100" w:beforeAutospacing="1" w:after="100" w:afterAutospacing="1"/>
              <w:rPr>
                <w:rFonts w:ascii="Helvetica" w:eastAsia="Times New Roman" w:hAnsi="Helvetica" w:cs="Helvetica"/>
                <w:b/>
                <w:color w:val="26282A"/>
                <w:sz w:val="20"/>
                <w:szCs w:val="20"/>
              </w:rPr>
            </w:pPr>
          </w:p>
          <w:p w:rsidR="00855137" w:rsidRPr="00C357DA" w:rsidRDefault="00855137" w:rsidP="0035015E">
            <w:pPr>
              <w:spacing w:before="100" w:beforeAutospacing="1" w:after="100" w:afterAutospacing="1"/>
              <w:rPr>
                <w:rFonts w:eastAsia="Times New Roman" w:cstheme="minorHAnsi"/>
                <w:b/>
                <w:color w:val="26282A"/>
                <w:sz w:val="24"/>
                <w:szCs w:val="24"/>
              </w:rPr>
            </w:pPr>
            <w:r w:rsidRPr="00C357DA">
              <w:rPr>
                <w:rFonts w:eastAsia="Times New Roman" w:cstheme="minorHAnsi"/>
                <w:b/>
                <w:color w:val="26282A"/>
                <w:sz w:val="24"/>
                <w:szCs w:val="24"/>
              </w:rPr>
              <w:t>MesajLaListareItem=DA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</w:p>
        </w:tc>
        <w:tc>
          <w:tcPr>
            <w:tcW w:w="7302" w:type="dxa"/>
          </w:tcPr>
          <w:p w:rsidR="00855137" w:rsidRDefault="00855137" w:rsidP="0035015E">
            <w:pPr>
              <w:rPr>
                <w:sz w:val="24"/>
                <w:szCs w:val="24"/>
              </w:rPr>
            </w:pP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Portul serial unde este conectata casa de marcat pentru care s-a facut licentierea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Viteza de comunicatie (obligatoriu 2 = 115200)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Codul formei de plata utilizata pentru comanda “3”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Masca fisier BON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Extensie fisier BON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Masca fisier Raspuns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 xml:space="preserve">Extensie fisier Raspuns 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Parola Operator (pentru alte sintaxe decat Succes M / M7)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Cod Operator  (pentru alte sintaxe decat Succes M / M7)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Activare folder HISTORY – obligatoriu pentru suport tehnic)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Activare fisiere LOG (obligatoriu pentru suport tehnic)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Optiune de stergere fisiere din History dupa un numar de zile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Numarul de zile dupa care se sterg fisierele din History</w:t>
            </w:r>
          </w:p>
          <w:p w:rsidR="00855137" w:rsidRPr="00C357DA" w:rsidRDefault="00855137" w:rsidP="0035015E">
            <w:pPr>
              <w:rPr>
                <w:color w:val="C00000"/>
                <w:sz w:val="24"/>
                <w:szCs w:val="24"/>
              </w:rPr>
            </w:pPr>
            <w:r w:rsidRPr="00C357DA">
              <w:rPr>
                <w:color w:val="C00000"/>
                <w:sz w:val="24"/>
                <w:szCs w:val="24"/>
              </w:rPr>
              <w:t>La START PROCESARE sterge toate fisierele cu masca de bon si de eroare din folderul de lucru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 xml:space="preserve">Sintaxa folosite pentru BON </w:t>
            </w:r>
            <w:r w:rsidRPr="00C357DA">
              <w:rPr>
                <w:b/>
                <w:sz w:val="24"/>
                <w:szCs w:val="24"/>
              </w:rPr>
              <w:t>– selectare doar din interfata grafica !!</w:t>
            </w:r>
          </w:p>
          <w:p w:rsidR="00855137" w:rsidRPr="00C357DA" w:rsidRDefault="00855137" w:rsidP="0035015E">
            <w:p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 xml:space="preserve">Numarul de zcimale pentru cantitate la vanzare </w:t>
            </w:r>
          </w:p>
          <w:p w:rsidR="00855137" w:rsidRPr="00C357DA" w:rsidRDefault="00855137" w:rsidP="00855137">
            <w:pPr>
              <w:pStyle w:val="ListParagraph"/>
              <w:numPr>
                <w:ilvl w:val="0"/>
                <w:numId w:val="36"/>
              </w:num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Daca lipseste – se transmit 3 zecimale</w:t>
            </w:r>
          </w:p>
          <w:p w:rsidR="00855137" w:rsidRDefault="00855137" w:rsidP="00855137">
            <w:pPr>
              <w:pStyle w:val="ListParagraph"/>
              <w:numPr>
                <w:ilvl w:val="0"/>
                <w:numId w:val="36"/>
              </w:numPr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Valoarea 5 – pentru maximum 5 zecimale</w:t>
            </w:r>
            <w:r w:rsidRPr="00C357DA">
              <w:rPr>
                <w:b/>
                <w:sz w:val="24"/>
                <w:szCs w:val="24"/>
              </w:rPr>
              <w:t xml:space="preserve"> 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  <w:r w:rsidRPr="00C357DA">
              <w:rPr>
                <w:rFonts w:ascii="Helvetica" w:eastAsia="Times New Roman" w:hAnsi="Helvetica" w:cs="Helvetica"/>
                <w:color w:val="26282A"/>
                <w:sz w:val="20"/>
                <w:szCs w:val="20"/>
              </w:rPr>
              <w:t>Pentru a activa modul de testare linie cu linie trebuie ca in fisierul INI sa adaugati linia :</w:t>
            </w:r>
          </w:p>
          <w:p w:rsidR="00855137" w:rsidRPr="00C357DA" w:rsidRDefault="00855137" w:rsidP="0035015E">
            <w:pPr>
              <w:rPr>
                <w:b/>
                <w:sz w:val="24"/>
                <w:szCs w:val="24"/>
              </w:rPr>
            </w:pPr>
          </w:p>
        </w:tc>
      </w:tr>
    </w:tbl>
    <w:p w:rsidR="00A4754F" w:rsidRPr="00FF7B2B" w:rsidRDefault="00A4754F" w:rsidP="00FF7B2B">
      <w:pPr>
        <w:jc w:val="center"/>
        <w:outlineLvl w:val="0"/>
        <w:rPr>
          <w:rFonts w:ascii="Arial Narrow" w:hAnsi="Arial Narrow" w:cs="Arial"/>
          <w:color w:val="0070C0"/>
          <w:sz w:val="32"/>
          <w:szCs w:val="32"/>
        </w:rPr>
      </w:pPr>
      <w:bookmarkStart w:id="3" w:name="_Toc534990670"/>
      <w:r w:rsidRPr="00FF7B2B">
        <w:rPr>
          <w:rFonts w:ascii="Arial Narrow" w:hAnsi="Arial Narrow" w:cs="Arial"/>
          <w:color w:val="0070C0"/>
          <w:sz w:val="32"/>
          <w:szCs w:val="32"/>
        </w:rPr>
        <w:t>Modific</w:t>
      </w:r>
      <w:r w:rsidR="00CF223A" w:rsidRPr="00FF7B2B">
        <w:rPr>
          <w:rFonts w:ascii="Arial Narrow" w:hAnsi="Arial Narrow" w:cs="Arial"/>
          <w:color w:val="0070C0"/>
          <w:sz w:val="32"/>
          <w:szCs w:val="32"/>
        </w:rPr>
        <w:t>ă</w:t>
      </w:r>
      <w:r w:rsidRPr="00FF7B2B">
        <w:rPr>
          <w:rFonts w:ascii="Arial Narrow" w:hAnsi="Arial Narrow" w:cs="Arial"/>
          <w:color w:val="0070C0"/>
          <w:sz w:val="32"/>
          <w:szCs w:val="32"/>
        </w:rPr>
        <w:t xml:space="preserve">ri </w:t>
      </w:r>
      <w:r w:rsidR="00CF223A" w:rsidRPr="00FF7B2B">
        <w:rPr>
          <w:rFonts w:ascii="Arial Narrow" w:hAnsi="Arial Narrow" w:cs="Arial"/>
          <w:color w:val="0070C0"/>
          <w:sz w:val="32"/>
          <w:szCs w:val="32"/>
        </w:rPr>
        <w:t>î</w:t>
      </w:r>
      <w:r w:rsidRPr="00FF7B2B">
        <w:rPr>
          <w:rFonts w:ascii="Arial Narrow" w:hAnsi="Arial Narrow" w:cs="Arial"/>
          <w:color w:val="0070C0"/>
          <w:sz w:val="32"/>
          <w:szCs w:val="32"/>
        </w:rPr>
        <w:t>n SuccesM7DRV fat</w:t>
      </w:r>
      <w:r w:rsidR="00CF223A" w:rsidRPr="00FF7B2B">
        <w:rPr>
          <w:rFonts w:ascii="Arial Narrow" w:hAnsi="Arial Narrow" w:cs="Arial"/>
          <w:color w:val="0070C0"/>
          <w:sz w:val="32"/>
          <w:szCs w:val="32"/>
        </w:rPr>
        <w:t>ă</w:t>
      </w:r>
      <w:r w:rsidRPr="00FF7B2B">
        <w:rPr>
          <w:rFonts w:ascii="Arial Narrow" w:hAnsi="Arial Narrow" w:cs="Arial"/>
          <w:color w:val="0070C0"/>
          <w:sz w:val="32"/>
          <w:szCs w:val="32"/>
        </w:rPr>
        <w:t xml:space="preserve"> de SuccesMDRV:</w:t>
      </w:r>
      <w:bookmarkEnd w:id="3"/>
    </w:p>
    <w:p w:rsidR="00A4754F" w:rsidRPr="00424F38" w:rsidRDefault="00A4754F" w:rsidP="00A4754F">
      <w:pPr>
        <w:rPr>
          <w:rFonts w:ascii="Arial Narrow" w:hAnsi="Arial Narrow" w:cs="Arial"/>
          <w:b/>
        </w:rPr>
      </w:pPr>
      <w:r w:rsidRPr="00424F38">
        <w:rPr>
          <w:rFonts w:ascii="Arial Narrow" w:hAnsi="Arial Narrow" w:cs="Arial"/>
        </w:rPr>
        <w:t xml:space="preserve">Cea mai importantă modificare este </w:t>
      </w:r>
      <w:r w:rsidRPr="00424F38">
        <w:rPr>
          <w:rFonts w:ascii="Arial Narrow" w:hAnsi="Arial Narrow" w:cs="Arial"/>
          <w:b/>
        </w:rPr>
        <w:t>Introducerea cantit</w:t>
      </w:r>
      <w:r w:rsidR="00170312" w:rsidRPr="00424F38">
        <w:rPr>
          <w:rFonts w:ascii="Arial Narrow" w:hAnsi="Arial Narrow" w:cs="Arial"/>
          <w:b/>
        </w:rPr>
        <w:t>ăț</w:t>
      </w:r>
      <w:r w:rsidRPr="00424F38">
        <w:rPr>
          <w:rFonts w:ascii="Arial Narrow" w:hAnsi="Arial Narrow" w:cs="Arial"/>
          <w:b/>
        </w:rPr>
        <w:t xml:space="preserve">ii </w:t>
      </w:r>
      <w:r w:rsidR="00170312" w:rsidRPr="00424F38">
        <w:rPr>
          <w:rFonts w:ascii="Arial Narrow" w:hAnsi="Arial Narrow" w:cs="Arial"/>
          <w:b/>
        </w:rPr>
        <w:t>î</w:t>
      </w:r>
      <w:r w:rsidRPr="00424F38">
        <w:rPr>
          <w:rFonts w:ascii="Arial Narrow" w:hAnsi="Arial Narrow" w:cs="Arial"/>
          <w:b/>
        </w:rPr>
        <w:t>n linia de v</w:t>
      </w:r>
      <w:r w:rsidR="00170312" w:rsidRPr="00424F38">
        <w:rPr>
          <w:rFonts w:ascii="Arial Narrow" w:hAnsi="Arial Narrow" w:cs="Arial"/>
          <w:b/>
        </w:rPr>
        <w:t>â</w:t>
      </w:r>
      <w:r w:rsidRPr="00424F38">
        <w:rPr>
          <w:rFonts w:ascii="Arial Narrow" w:hAnsi="Arial Narrow" w:cs="Arial"/>
          <w:b/>
        </w:rPr>
        <w:t>nzare cu punct zecimal.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Deoarece Succes M7 are posibilitatea program</w:t>
      </w:r>
      <w:r w:rsidR="00170312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rii cantit</w:t>
      </w:r>
      <w:r w:rsidR="00170312" w:rsidRPr="00424F38">
        <w:rPr>
          <w:rFonts w:ascii="Arial Narrow" w:hAnsi="Arial Narrow" w:cs="Arial"/>
        </w:rPr>
        <w:t>ă</w:t>
      </w:r>
      <w:r w:rsidR="005120DF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ii cu num</w:t>
      </w:r>
      <w:r w:rsidR="005120DF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 maxim de zecimale si op</w:t>
      </w:r>
      <w:r w:rsidR="00170312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iune astfel: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In SuccesM7DRV s-a modificat modalitatea de introducere a cantit</w:t>
      </w:r>
      <w:r w:rsidR="00170312" w:rsidRPr="00424F38">
        <w:rPr>
          <w:rFonts w:ascii="Arial Narrow" w:hAnsi="Arial Narrow" w:cs="Arial"/>
        </w:rPr>
        <w:t>ăț</w:t>
      </w:r>
      <w:r w:rsidRPr="00424F38">
        <w:rPr>
          <w:rFonts w:ascii="Arial Narrow" w:hAnsi="Arial Narrow" w:cs="Arial"/>
        </w:rPr>
        <w:t>ii folosind punctul zecimal, modalitate mai intuitiv</w:t>
      </w:r>
      <w:r w:rsidR="00170312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, cu num</w:t>
      </w:r>
      <w:r w:rsidR="00CD6D66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rul maxim de zecimale programat </w:t>
      </w:r>
      <w:r w:rsidR="00170312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casa de marcat.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Exemplu: Cantitate dorit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ab/>
        <w:t>Valoare introdus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</w:t>
      </w:r>
      <w:r w:rsidR="00170312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 xml:space="preserve">n linia de </w:t>
      </w:r>
      <w:r w:rsidR="00170312" w:rsidRPr="00424F38">
        <w:rPr>
          <w:rFonts w:ascii="Arial Narrow" w:hAnsi="Arial Narrow" w:cs="Arial"/>
        </w:rPr>
        <w:t>v</w:t>
      </w:r>
      <w:r w:rsidR="00A80060" w:rsidRPr="00424F38">
        <w:rPr>
          <w:rFonts w:ascii="Arial Narrow" w:hAnsi="Arial Narrow" w:cs="Arial"/>
        </w:rPr>
        <w:t>â</w:t>
      </w:r>
      <w:r w:rsidR="00170312" w:rsidRPr="00424F38">
        <w:rPr>
          <w:rFonts w:ascii="Arial Narrow" w:hAnsi="Arial Narrow" w:cs="Arial"/>
        </w:rPr>
        <w:t>nz</w:t>
      </w:r>
      <w:r w:rsidR="00A80060" w:rsidRPr="00424F38">
        <w:rPr>
          <w:rFonts w:ascii="Arial Narrow" w:hAnsi="Arial Narrow" w:cs="Arial"/>
        </w:rPr>
        <w:t>ă</w:t>
      </w:r>
      <w:r w:rsidR="00170312" w:rsidRPr="00424F38">
        <w:rPr>
          <w:rFonts w:ascii="Arial Narrow" w:hAnsi="Arial Narrow" w:cs="Arial"/>
        </w:rPr>
        <w:t>ri</w:t>
      </w:r>
    </w:p>
    <w:tbl>
      <w:tblPr>
        <w:tblW w:w="5460" w:type="dxa"/>
        <w:tblLook w:val="04A0" w:firstRow="1" w:lastRow="0" w:firstColumn="1" w:lastColumn="0" w:noHBand="0" w:noVBand="1"/>
      </w:tblPr>
      <w:tblGrid>
        <w:gridCol w:w="1820"/>
        <w:gridCol w:w="1820"/>
        <w:gridCol w:w="1820"/>
      </w:tblGrid>
      <w:tr w:rsidR="00C107E6" w:rsidRPr="00424F38" w:rsidTr="00C107E6">
        <w:trPr>
          <w:trHeight w:val="330"/>
        </w:trPr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</w:rPr>
            </w:pPr>
            <w:r w:rsidRPr="00424F38">
              <w:rPr>
                <w:rFonts w:ascii="Arial Narrow" w:eastAsia="Times New Roman" w:hAnsi="Arial Narrow" w:cs="Calibri"/>
                <w:color w:val="000000"/>
              </w:rPr>
              <w:t>Succes M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rPr>
                <w:rFonts w:ascii="Arial Narrow" w:eastAsia="Times New Roman" w:hAnsi="Arial Narrow" w:cs="Calibri"/>
                <w:color w:val="000000"/>
              </w:rPr>
            </w:pPr>
            <w:r w:rsidRPr="00424F38">
              <w:rPr>
                <w:rFonts w:ascii="Arial Narrow" w:eastAsia="Times New Roman" w:hAnsi="Arial Narrow" w:cs="Calibri"/>
                <w:color w:val="000000"/>
              </w:rPr>
              <w:t>Succes M7</w:t>
            </w:r>
          </w:p>
        </w:tc>
      </w:tr>
      <w:tr w:rsidR="00C107E6" w:rsidRPr="00424F38" w:rsidTr="00C107E6">
        <w:trPr>
          <w:trHeight w:val="300"/>
        </w:trPr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3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300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3</w:t>
            </w:r>
          </w:p>
        </w:tc>
      </w:tr>
      <w:tr w:rsidR="00C107E6" w:rsidRPr="00424F38" w:rsidTr="00C107E6">
        <w:trPr>
          <w:trHeight w:val="300"/>
        </w:trPr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1.234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1234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1.234</w:t>
            </w:r>
          </w:p>
        </w:tc>
      </w:tr>
      <w:tr w:rsidR="00C107E6" w:rsidRPr="00424F38" w:rsidTr="00C107E6">
        <w:trPr>
          <w:trHeight w:val="300"/>
        </w:trPr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123.456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maxim 3 zecimale</w:t>
            </w:r>
          </w:p>
        </w:tc>
        <w:tc>
          <w:tcPr>
            <w:tcW w:w="18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107E6" w:rsidRPr="00424F38" w:rsidRDefault="00C107E6" w:rsidP="00C107E6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</w:rPr>
            </w:pPr>
            <w:r w:rsidRPr="00424F38">
              <w:rPr>
                <w:rFonts w:ascii="Calibri" w:eastAsia="Times New Roman" w:hAnsi="Calibri" w:cs="Calibri"/>
                <w:color w:val="000000"/>
              </w:rPr>
              <w:t>123.456</w:t>
            </w:r>
          </w:p>
        </w:tc>
      </w:tr>
    </w:tbl>
    <w:p w:rsidR="00A4754F" w:rsidRPr="00424F38" w:rsidRDefault="00B4053F" w:rsidP="00A4754F">
      <w:pPr>
        <w:rPr>
          <w:rFonts w:ascii="Arial Narrow" w:hAnsi="Arial Narrow" w:cs="Arial"/>
          <w:b/>
        </w:rPr>
      </w:pPr>
      <w:r w:rsidRPr="00424F38">
        <w:rPr>
          <w:rFonts w:ascii="Arial Narrow" w:hAnsi="Arial Narrow" w:cs="Arial"/>
        </w:rPr>
        <w:t>ATENTIE: pentru utilizare 5 zecimale trebuie adaugat in fisierul de configurare SuccesDRV.INI linia:</w:t>
      </w:r>
      <w:r w:rsidRPr="00424F38">
        <w:rPr>
          <w:rFonts w:ascii="Arial" w:hAnsi="Arial" w:cs="Arial"/>
        </w:rPr>
        <w:t xml:space="preserve"> </w:t>
      </w:r>
      <w:r w:rsidRPr="00424F38">
        <w:rPr>
          <w:rFonts w:ascii="Arial" w:hAnsi="Arial" w:cs="Arial"/>
          <w:b/>
        </w:rPr>
        <w:t>ZecimaleCantitate=5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Num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rul maxim pentru denumire articol s-a modificat de la 28 caractere la 38 caractere.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Exist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posibilitatea introducerii Denumirii Adi</w:t>
      </w:r>
      <w:r w:rsidR="00A80060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ionale din maximum 38 caractere. Este c</w:t>
      </w:r>
      <w:r w:rsidR="00A80060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 op</w:t>
      </w:r>
      <w:r w:rsidR="00A80060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 xml:space="preserve">ional </w:t>
      </w:r>
      <w:r w:rsidR="00A80060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trebuie introdus chiar dac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nu este necesar (cu valoare zero) dac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se folosesc unul sau ambele c</w:t>
      </w:r>
      <w:r w:rsidR="00A80060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mpuri op</w:t>
      </w:r>
      <w:r w:rsidR="00A80060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ionale urm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toare  Grupa </w:t>
      </w:r>
      <w:r w:rsidR="00A80060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/ sau NUMITOR, pentru a p</w:t>
      </w:r>
      <w:r w:rsidR="00A8006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stra pozi</w:t>
      </w:r>
      <w:r w:rsidR="00764A6A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ia c</w:t>
      </w:r>
      <w:r w:rsidR="00222C14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 xml:space="preserve">mpurilor Grupa </w:t>
      </w:r>
      <w:r w:rsidR="00222C14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 xml:space="preserve">i NUMITOR </w:t>
      </w:r>
      <w:r w:rsidR="00222C14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linia de comand</w:t>
      </w:r>
      <w:r w:rsidR="00222C14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). Utilitatea acestui c</w:t>
      </w:r>
      <w:r w:rsidR="00E76769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 este :tip</w:t>
      </w:r>
      <w:r w:rsidR="00E76769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rirea </w:t>
      </w:r>
      <w:r w:rsidR="00E76769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Raportul fiscal Z a totalului pe grup</w:t>
      </w:r>
      <w:r w:rsidR="00E76769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</w:t>
      </w:r>
      <w:r w:rsidR="00E76769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i, pentru fiecare grup</w:t>
      </w:r>
      <w:r w:rsidR="00E76769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, totalul pe fiecare cota TVA.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lastRenderedPageBreak/>
        <w:t>Exist</w:t>
      </w:r>
      <w:r w:rsidR="00446F13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posibilitatea introducerii Grupei asociat</w:t>
      </w:r>
      <w:r w:rsidR="003F49CB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articolului v</w:t>
      </w:r>
      <w:r w:rsidR="003F49CB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ndut. Este c</w:t>
      </w:r>
      <w:r w:rsidR="003F49CB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 op</w:t>
      </w:r>
      <w:r w:rsidR="003F49CB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 xml:space="preserve">ional </w:t>
      </w:r>
      <w:r w:rsidR="003F49CB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trebuie introdus chiar daca nu este necesar (cu valoare zero) dac</w:t>
      </w:r>
      <w:r w:rsidR="003F49CB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se folose</w:t>
      </w:r>
      <w:r w:rsidR="003F49CB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te c</w:t>
      </w:r>
      <w:r w:rsidR="003F49CB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mpul NUMITOR, pentru a p</w:t>
      </w:r>
      <w:r w:rsidR="003F49CB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stra pozi</w:t>
      </w:r>
      <w:r w:rsidR="003F49CB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ia c</w:t>
      </w:r>
      <w:r w:rsidR="003F49CB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mpului NUMITOR in linia de comanda).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Exist</w:t>
      </w:r>
      <w:r w:rsidR="003F49CB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posibilitatea introduce</w:t>
      </w:r>
      <w:r w:rsidR="00267F0E" w:rsidRPr="00424F38">
        <w:rPr>
          <w:rFonts w:ascii="Arial Narrow" w:hAnsi="Arial Narrow" w:cs="Arial"/>
        </w:rPr>
        <w:t>r</w:t>
      </w:r>
      <w:r w:rsidRPr="00424F38">
        <w:rPr>
          <w:rFonts w:ascii="Arial Narrow" w:hAnsi="Arial Narrow" w:cs="Arial"/>
        </w:rPr>
        <w:t>ii cantit</w:t>
      </w:r>
      <w:r w:rsidR="00267F0E" w:rsidRPr="00424F38">
        <w:rPr>
          <w:rFonts w:ascii="Arial Narrow" w:hAnsi="Arial Narrow" w:cs="Arial"/>
        </w:rPr>
        <w:t>ăț</w:t>
      </w:r>
      <w:r w:rsidRPr="00424F38">
        <w:rPr>
          <w:rFonts w:ascii="Arial Narrow" w:hAnsi="Arial Narrow" w:cs="Arial"/>
        </w:rPr>
        <w:t>ii frac</w:t>
      </w:r>
      <w:r w:rsidR="00BA7935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 xml:space="preserve">ionare de tip 13 / 30, </w:t>
      </w:r>
      <w:r w:rsidR="00BA7935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special pentru farmacii care au pre</w:t>
      </w:r>
      <w:r w:rsidR="00BA7935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 xml:space="preserve">ul stabilit pe cutie </w:t>
      </w:r>
      <w:r w:rsidR="00BA7935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v</w:t>
      </w:r>
      <w:r w:rsidR="00BA7935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nd cantit</w:t>
      </w:r>
      <w:r w:rsidR="00BA7935" w:rsidRPr="00424F38">
        <w:rPr>
          <w:rFonts w:ascii="Arial Narrow" w:hAnsi="Arial Narrow" w:cs="Arial"/>
        </w:rPr>
        <w:t>ăț</w:t>
      </w:r>
      <w:r w:rsidRPr="00424F38">
        <w:rPr>
          <w:rFonts w:ascii="Arial Narrow" w:hAnsi="Arial Narrow" w:cs="Arial"/>
        </w:rPr>
        <w:t>i par</w:t>
      </w:r>
      <w:r w:rsidR="00BA7935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iale dintr-o cutie (13 pastile din cutia cu 30). S-a ad</w:t>
      </w:r>
      <w:r w:rsidR="00BA7935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ugat un c</w:t>
      </w:r>
      <w:r w:rsidR="00BA7935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 op</w:t>
      </w:r>
      <w:r w:rsidR="00BA7935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ional (poate s</w:t>
      </w:r>
      <w:r w:rsidR="00BA7935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lipseasc</w:t>
      </w:r>
      <w:r w:rsidR="00BA7935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) </w:t>
      </w:r>
      <w:r w:rsidR="00BA7935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care se introduce valoarea numitorului din cantitatea frac</w:t>
      </w:r>
      <w:r w:rsidR="00BA7935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ionara (</w:t>
      </w:r>
      <w:r w:rsidR="00BA7935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 xml:space="preserve">n exemplul nostru valoarea 30) iar </w:t>
      </w:r>
      <w:r w:rsidR="00BA7935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c</w:t>
      </w:r>
      <w:r w:rsidR="00BA7935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mpul Cantitate se introduce valoarea num</w:t>
      </w:r>
      <w:r w:rsidR="00BA7935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</w:t>
      </w:r>
      <w:r w:rsidR="00BA7935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torului (</w:t>
      </w:r>
      <w:r w:rsidR="00BA7935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 exemplul nostru valoarea 13).</w:t>
      </w:r>
    </w:p>
    <w:p w:rsidR="00A4754F" w:rsidRPr="00424F38" w:rsidRDefault="00A4754F" w:rsidP="00A475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Linia de Discount / Adaos s-a modificat astfel:</w:t>
      </w:r>
    </w:p>
    <w:p w:rsidR="00A4754F" w:rsidRPr="00424F38" w:rsidRDefault="00A4754F" w:rsidP="00A4754F">
      <w:pPr>
        <w:pStyle w:val="ListParagraph"/>
        <w:numPr>
          <w:ilvl w:val="0"/>
          <w:numId w:val="20"/>
        </w:num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C</w:t>
      </w:r>
      <w:r w:rsidR="00E03F90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mpul OPTIUNE permite utilizarea a doua discount-uri special (condi</w:t>
      </w:r>
      <w:r w:rsidR="00E03F90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 xml:space="preserve">ionat </w:t>
      </w:r>
      <w:r w:rsidR="00E03F90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de programarea specific</w:t>
      </w:r>
      <w:r w:rsidR="00E03F9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</w:t>
      </w:r>
      <w:r w:rsidR="00E03F90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 xml:space="preserve">n casa de marcat) pentru </w:t>
      </w:r>
      <w:r w:rsidRPr="00424F38">
        <w:rPr>
          <w:rFonts w:ascii="Arial Narrow" w:hAnsi="Arial Narrow" w:cs="Arial"/>
          <w:b/>
        </w:rPr>
        <w:t>AMBALAJ RETURNABIL</w:t>
      </w:r>
      <w:r w:rsidRPr="00424F38">
        <w:rPr>
          <w:rFonts w:ascii="Arial Narrow" w:hAnsi="Arial Narrow" w:cs="Arial"/>
        </w:rPr>
        <w:t xml:space="preserve"> sau </w:t>
      </w:r>
      <w:r w:rsidRPr="00424F38">
        <w:rPr>
          <w:rFonts w:ascii="Arial Narrow" w:hAnsi="Arial Narrow" w:cs="Arial"/>
          <w:b/>
        </w:rPr>
        <w:t>PLATA IN AVANS</w:t>
      </w:r>
      <w:r w:rsidRPr="00424F38">
        <w:rPr>
          <w:rFonts w:ascii="Arial Narrow" w:hAnsi="Arial Narrow" w:cs="Arial"/>
        </w:rPr>
        <w:t xml:space="preserve"> </w:t>
      </w:r>
      <w:r w:rsidR="00E03F90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 xml:space="preserve">n cazul unor contracte cu </w:t>
      </w:r>
      <w:r w:rsidR="00E03F90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ncasare avans;</w:t>
      </w:r>
    </w:p>
    <w:p w:rsidR="00A4754F" w:rsidRPr="00424F38" w:rsidRDefault="00A4754F" w:rsidP="00A4754F">
      <w:pPr>
        <w:pStyle w:val="ListParagraph"/>
        <w:numPr>
          <w:ilvl w:val="0"/>
          <w:numId w:val="20"/>
        </w:num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C</w:t>
      </w:r>
      <w:r w:rsidR="00396F5A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mp nou, op</w:t>
      </w:r>
      <w:r w:rsidR="00E03F90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ional, cu COTA TVA. Dac</w:t>
      </w:r>
      <w:r w:rsidR="00E03F9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se introduce o cota TVA </w:t>
      </w:r>
      <w:r w:rsidR="00E03F90" w:rsidRPr="00424F38">
        <w:rPr>
          <w:rFonts w:ascii="Arial Narrow" w:hAnsi="Arial Narrow" w:cs="Arial"/>
        </w:rPr>
        <w:t>ș</w:t>
      </w:r>
      <w:r w:rsidRPr="00424F38">
        <w:rPr>
          <w:rFonts w:ascii="Arial Narrow" w:hAnsi="Arial Narrow" w:cs="Arial"/>
        </w:rPr>
        <w:t>i se aplic</w:t>
      </w:r>
      <w:r w:rsidR="00E03F90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discount / adaos la subtotal, acesta se va aplica doar v</w:t>
      </w:r>
      <w:r w:rsidR="00A04338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nz</w:t>
      </w:r>
      <w:r w:rsidR="00A04338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rilor cu cota TVA selectata.</w:t>
      </w:r>
    </w:p>
    <w:p w:rsidR="00AC1C46" w:rsidRPr="00424F38" w:rsidRDefault="00AC1C46" w:rsidP="00AC1C46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120DF" w:rsidRPr="00424F38" w:rsidRDefault="005120DF" w:rsidP="005120DF">
      <w:pPr>
        <w:rPr>
          <w:rFonts w:ascii="Arial Narrow" w:hAnsi="Arial Narrow" w:cs="Arial"/>
        </w:rPr>
      </w:pPr>
    </w:p>
    <w:p w:rsidR="005D258F" w:rsidRPr="00424F38" w:rsidRDefault="005D258F" w:rsidP="00BF04F6">
      <w:pPr>
        <w:rPr>
          <w:rFonts w:ascii="Arial Narrow" w:hAnsi="Arial Narrow"/>
          <w:noProof/>
        </w:rPr>
      </w:pPr>
    </w:p>
    <w:p w:rsidR="005D258F" w:rsidRPr="00424F38" w:rsidRDefault="005D258F" w:rsidP="00BF04F6">
      <w:pPr>
        <w:rPr>
          <w:rFonts w:ascii="Arial Narrow" w:hAnsi="Arial Narrow"/>
          <w:noProof/>
        </w:rPr>
      </w:pPr>
    </w:p>
    <w:p w:rsidR="00A44A9E" w:rsidRPr="00424F38" w:rsidRDefault="00712D21" w:rsidP="00FF7B2B">
      <w:pPr>
        <w:pStyle w:val="Heading1"/>
        <w:pageBreakBefore/>
        <w:jc w:val="center"/>
        <w:rPr>
          <w:rFonts w:ascii="Arial Narrow" w:hAnsi="Arial Narrow"/>
          <w:noProof/>
        </w:rPr>
      </w:pPr>
      <w:bookmarkStart w:id="4" w:name="_Toc534990671"/>
      <w:r w:rsidRPr="00424F38">
        <w:rPr>
          <w:rFonts w:ascii="Arial Narrow" w:hAnsi="Arial Narrow"/>
          <w:noProof/>
        </w:rPr>
        <w:lastRenderedPageBreak/>
        <w:t>Instalare</w:t>
      </w:r>
      <w:bookmarkEnd w:id="4"/>
    </w:p>
    <w:p w:rsidR="00E41F67" w:rsidRPr="00424F38" w:rsidRDefault="00A44A9E" w:rsidP="00C158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SuccesDRV este o aplica</w:t>
      </w:r>
      <w:r w:rsidR="00E41F67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ie folosit</w:t>
      </w:r>
      <w:r w:rsidR="00E41F67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pentru a tip</w:t>
      </w:r>
      <w:r w:rsidR="00E41F67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>ri bonuri fiscale / nefiscale dintr-o aplica</w:t>
      </w:r>
      <w:r w:rsidR="00E41F67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ie de gestiune instalat</w:t>
      </w:r>
      <w:r w:rsidR="00E41F67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pe unul sau mai multe calculatoare, pe AMEF de tip INCOTEX SUCCES M</w:t>
      </w:r>
      <w:r w:rsidR="00456A39" w:rsidRPr="00424F38">
        <w:rPr>
          <w:rFonts w:ascii="Arial Narrow" w:hAnsi="Arial Narrow" w:cs="Arial"/>
        </w:rPr>
        <w:t>7</w:t>
      </w:r>
      <w:r w:rsidRPr="00424F38">
        <w:rPr>
          <w:rFonts w:ascii="Arial Narrow" w:hAnsi="Arial Narrow" w:cs="Arial"/>
        </w:rPr>
        <w:t xml:space="preserve"> conectat</w:t>
      </w:r>
      <w:r w:rsidR="00E41F67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la unul dintre calculatoarele respective.</w:t>
      </w:r>
    </w:p>
    <w:p w:rsidR="00A44A9E" w:rsidRPr="00424F38" w:rsidRDefault="00A44A9E" w:rsidP="00C1584F">
      <w:pPr>
        <w:rPr>
          <w:rFonts w:ascii="Arial Narrow" w:hAnsi="Arial Narrow" w:cs="Arial"/>
          <w:sz w:val="10"/>
          <w:szCs w:val="10"/>
        </w:rPr>
      </w:pPr>
    </w:p>
    <w:p w:rsidR="00A44A9E" w:rsidRPr="00424F38" w:rsidRDefault="00A44A9E" w:rsidP="00C158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Odat</w:t>
      </w:r>
      <w:r w:rsidR="00456A39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lansat programul SuccesDRV.EXE, el se pozi</w:t>
      </w:r>
      <w:r w:rsidR="00430083" w:rsidRPr="00424F38">
        <w:rPr>
          <w:rFonts w:ascii="Arial Narrow" w:hAnsi="Arial Narrow" w:cs="Arial"/>
        </w:rPr>
        <w:t>ț</w:t>
      </w:r>
      <w:r w:rsidRPr="00424F38">
        <w:rPr>
          <w:rFonts w:ascii="Arial Narrow" w:hAnsi="Arial Narrow" w:cs="Arial"/>
        </w:rPr>
        <w:t>ioneaz</w:t>
      </w:r>
      <w:r w:rsidR="00B4631E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in SystemTray (se poate seta StartUp-ul astfel </w:t>
      </w:r>
      <w:r w:rsidR="00456A39" w:rsidRPr="00424F38">
        <w:rPr>
          <w:rFonts w:ascii="Arial Narrow" w:hAnsi="Arial Narrow" w:cs="Arial"/>
        </w:rPr>
        <w:t>î</w:t>
      </w:r>
      <w:r w:rsidRPr="00424F38">
        <w:rPr>
          <w:rFonts w:ascii="Arial Narrow" w:hAnsi="Arial Narrow" w:cs="Arial"/>
        </w:rPr>
        <w:t>nc</w:t>
      </w:r>
      <w:r w:rsidR="00430083" w:rsidRPr="00424F38">
        <w:rPr>
          <w:rFonts w:ascii="Arial Narrow" w:hAnsi="Arial Narrow" w:cs="Arial"/>
        </w:rPr>
        <w:t>â</w:t>
      </w:r>
      <w:r w:rsidRPr="00424F38">
        <w:rPr>
          <w:rFonts w:ascii="Arial Narrow" w:hAnsi="Arial Narrow" w:cs="Arial"/>
        </w:rPr>
        <w:t>t lansarea driver-ului sa se fac</w:t>
      </w:r>
      <w:r w:rsidR="00456A39" w:rsidRPr="00424F38">
        <w:rPr>
          <w:rFonts w:ascii="Arial Narrow" w:hAnsi="Arial Narrow" w:cs="Arial"/>
        </w:rPr>
        <w:t>ă</w:t>
      </w:r>
      <w:r w:rsidRPr="00424F38">
        <w:rPr>
          <w:rFonts w:ascii="Arial Narrow" w:hAnsi="Arial Narrow" w:cs="Arial"/>
        </w:rPr>
        <w:t xml:space="preserve"> automat </w:t>
      </w:r>
      <w:r w:rsidR="008C3019" w:rsidRPr="00424F38">
        <w:rPr>
          <w:rFonts w:ascii="Arial Narrow" w:hAnsi="Arial Narrow" w:cs="Arial"/>
        </w:rPr>
        <w:t>la deschiderea calculatorului).</w:t>
      </w:r>
    </w:p>
    <w:p w:rsidR="00A44A9E" w:rsidRPr="00424F38" w:rsidRDefault="00A44A9E" w:rsidP="00C1584F">
      <w:pPr>
        <w:rPr>
          <w:rFonts w:ascii="Arial Narrow" w:hAnsi="Arial Narrow" w:cs="Arial"/>
          <w:sz w:val="10"/>
          <w:szCs w:val="10"/>
        </w:rPr>
      </w:pPr>
    </w:p>
    <w:p w:rsidR="00A44A9E" w:rsidRPr="00424F38" w:rsidRDefault="008C3019" w:rsidP="00C1584F">
      <w:pPr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Î</w:t>
      </w:r>
      <w:r w:rsidR="00A44A9E" w:rsidRPr="00424F38">
        <w:rPr>
          <w:rFonts w:ascii="Arial Narrow" w:hAnsi="Arial Narrow" w:cs="Arial"/>
        </w:rPr>
        <w:t>n SystemTray apare un icon  nou (vede</w:t>
      </w:r>
      <w:r w:rsidR="00712D21" w:rsidRPr="00424F38">
        <w:rPr>
          <w:rFonts w:ascii="Arial Narrow" w:hAnsi="Arial Narrow" w:cs="Arial"/>
        </w:rPr>
        <w:t>ț</w:t>
      </w:r>
      <w:r w:rsidR="00A44A9E" w:rsidRPr="00424F38">
        <w:rPr>
          <w:rFonts w:ascii="Arial Narrow" w:hAnsi="Arial Narrow" w:cs="Arial"/>
        </w:rPr>
        <w:t>i captura de mai jos)</w:t>
      </w:r>
    </w:p>
    <w:p w:rsidR="00A44A9E" w:rsidRPr="00424F38" w:rsidRDefault="00A44A9E" w:rsidP="00C1584F">
      <w:pPr>
        <w:rPr>
          <w:rFonts w:ascii="Arial Narrow" w:hAnsi="Arial Narrow"/>
          <w:sz w:val="10"/>
          <w:szCs w:val="10"/>
        </w:rPr>
      </w:pPr>
      <w:r w:rsidRPr="00424F38">
        <w:rPr>
          <w:rFonts w:ascii="Arial Narrow" w:hAnsi="Arial Narrow"/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7DBB3972" wp14:editId="1297CD64">
            <wp:simplePos x="0" y="0"/>
            <wp:positionH relativeFrom="column">
              <wp:posOffset>193675</wp:posOffset>
            </wp:positionH>
            <wp:positionV relativeFrom="paragraph">
              <wp:posOffset>73025</wp:posOffset>
            </wp:positionV>
            <wp:extent cx="2574290" cy="484505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48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/>
          <w:noProof/>
        </w:rPr>
        <w:t xml:space="preserve">Sau    </w:t>
      </w:r>
      <w:r w:rsidRPr="00424F38">
        <w:rPr>
          <w:rFonts w:ascii="Arial Narrow" w:hAnsi="Arial Narrow" w:cs="Arial"/>
          <w:b/>
          <w:noProof/>
          <w:lang w:val="en-US"/>
        </w:rPr>
        <w:drawing>
          <wp:inline distT="0" distB="0" distL="0" distR="0" wp14:anchorId="15FD5C65" wp14:editId="33CE41B8">
            <wp:extent cx="1059183" cy="1024569"/>
            <wp:effectExtent l="0" t="0" r="7620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145" cy="104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4F38">
        <w:rPr>
          <w:rFonts w:ascii="Arial Narrow" w:hAnsi="Arial Narrow"/>
          <w:noProof/>
        </w:rPr>
        <w:t xml:space="preserve"> </w:t>
      </w:r>
      <w:r w:rsidRPr="00424F38">
        <w:rPr>
          <w:rFonts w:ascii="Arial Narrow" w:hAnsi="Arial Narrow"/>
          <w:noProof/>
        </w:rPr>
        <w:br w:type="textWrapping" w:clear="all"/>
      </w:r>
      <w:r w:rsidRPr="00424F38">
        <w:rPr>
          <w:rFonts w:ascii="Arial Narrow" w:hAnsi="Arial Narrow" w:cs="Arial"/>
          <w:noProof/>
        </w:rPr>
        <w:t>Icon-ul sugereaz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faptul c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driverul este dezactivat (nu proceseaz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mesaje). Pentru a activa fereastra lui principala se face click pe icon.</w:t>
      </w:r>
    </w:p>
    <w:tbl>
      <w:tblPr>
        <w:tblStyle w:val="TableGrid"/>
        <w:tblW w:w="0" w:type="auto"/>
        <w:tblInd w:w="3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19"/>
        <w:gridCol w:w="4221"/>
      </w:tblGrid>
      <w:tr w:rsidR="00216956" w:rsidRPr="00424F38" w:rsidTr="00216956">
        <w:tc>
          <w:tcPr>
            <w:tcW w:w="5179" w:type="dxa"/>
          </w:tcPr>
          <w:p w:rsidR="00216956" w:rsidRPr="00424F38" w:rsidRDefault="000101D2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</w:rPr>
              <w:object w:dxaOrig="7365" w:dyaOrig="4890">
                <v:shape id="_x0000_i1026" type="#_x0000_t75" style="width:300pt;height:199.5pt" o:ole="">
                  <v:imagedata r:id="rId22" o:title=""/>
                </v:shape>
                <o:OLEObject Type="Embed" ProgID="PBrush" ShapeID="_x0000_i1026" DrawAspect="Content" ObjectID="_1608732616" r:id="rId23"/>
              </w:object>
            </w:r>
          </w:p>
        </w:tc>
        <w:tc>
          <w:tcPr>
            <w:tcW w:w="5179" w:type="dxa"/>
          </w:tcPr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Pentru a configura aplica</w:t>
            </w:r>
            <w:r w:rsidR="00712D21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 se face clik pe butonul Configur</w:t>
            </w:r>
            <w:r w:rsidR="00712D2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ri.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</w:tc>
      </w:tr>
      <w:tr w:rsidR="00216956" w:rsidRPr="00424F38" w:rsidTr="00216956">
        <w:tc>
          <w:tcPr>
            <w:tcW w:w="5179" w:type="dxa"/>
          </w:tcPr>
          <w:p w:rsidR="00216956" w:rsidRPr="00424F38" w:rsidRDefault="00216956" w:rsidP="00C1584F">
            <w:pPr>
              <w:rPr>
                <w:rFonts w:ascii="Arial Narrow" w:hAnsi="Arial Narrow"/>
                <w:noProof/>
              </w:rPr>
            </w:pPr>
          </w:p>
        </w:tc>
        <w:tc>
          <w:tcPr>
            <w:tcW w:w="5179" w:type="dxa"/>
          </w:tcPr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</w:tc>
      </w:tr>
      <w:tr w:rsidR="00216956" w:rsidRPr="00424F38" w:rsidTr="00216956">
        <w:tc>
          <w:tcPr>
            <w:tcW w:w="5179" w:type="dxa"/>
          </w:tcPr>
          <w:p w:rsidR="00216956" w:rsidRPr="00424F38" w:rsidRDefault="000101D2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/>
              </w:rPr>
              <w:object w:dxaOrig="7350" w:dyaOrig="4875">
                <v:shape id="_x0000_i1027" type="#_x0000_t75" style="width:297pt;height:198pt" o:ole="">
                  <v:imagedata r:id="rId24" o:title=""/>
                </v:shape>
                <o:OLEObject Type="Embed" ProgID="PBrush" ShapeID="_x0000_i1027" DrawAspect="Content" ObjectID="_1608732617" r:id="rId25"/>
              </w:object>
            </w:r>
          </w:p>
        </w:tc>
        <w:tc>
          <w:tcPr>
            <w:tcW w:w="5179" w:type="dxa"/>
          </w:tcPr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In fereastr</w:t>
            </w:r>
            <w:r w:rsidR="00712D21" w:rsidRPr="00424F38">
              <w:rPr>
                <w:rFonts w:ascii="Arial Narrow" w:hAnsi="Arial Narrow" w:cs="Arial"/>
                <w:noProof/>
              </w:rPr>
              <w:t>a de configurare se vor efectua</w:t>
            </w:r>
            <w:r w:rsidRPr="00424F38">
              <w:rPr>
                <w:rFonts w:ascii="Arial Narrow" w:hAnsi="Arial Narrow" w:cs="Arial"/>
                <w:noProof/>
              </w:rPr>
              <w:t>: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Set</w:t>
            </w:r>
            <w:r w:rsidR="00712D21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ri generale: 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portul serial unde este conectat</w:t>
            </w:r>
            <w:r w:rsidR="008C3019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imprimanta 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viteza de comunica</w:t>
            </w:r>
            <w:r w:rsidR="00712D21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 programat</w:t>
            </w:r>
            <w:r w:rsidR="00712D2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in imprimant</w:t>
            </w:r>
            <w:r w:rsidR="008C3019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(recomand</w:t>
            </w:r>
            <w:r w:rsidR="008C3019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m </w:t>
            </w:r>
            <w:r w:rsidRPr="00424F38">
              <w:rPr>
                <w:rFonts w:ascii="Arial Narrow" w:hAnsi="Arial Narrow" w:cs="Arial"/>
                <w:b/>
                <w:noProof/>
              </w:rPr>
              <w:t>115200</w:t>
            </w:r>
            <w:r w:rsidRPr="00424F38">
              <w:rPr>
                <w:rFonts w:ascii="Arial Narrow" w:hAnsi="Arial Narrow" w:cs="Arial"/>
                <w:noProof/>
              </w:rPr>
              <w:t xml:space="preserve"> !!)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masc</w:t>
            </w:r>
            <w:r w:rsidR="00923A7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pentru nume </w:t>
            </w:r>
            <w:r w:rsidR="00923A7B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extensiile fi</w:t>
            </w:r>
            <w:r w:rsidR="00923A7B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ierelor prin care alte aplica</w:t>
            </w:r>
            <w:r w:rsidR="00923A7B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ii vor </w:t>
            </w:r>
            <w:r w:rsidR="00712D21" w:rsidRPr="00424F38">
              <w:rPr>
                <w:rFonts w:ascii="Arial Narrow" w:hAnsi="Arial Narrow" w:cs="Arial"/>
                <w:noProof/>
              </w:rPr>
              <w:t>comunica cu driver-ul (recomandă</w:t>
            </w:r>
            <w:r w:rsidRPr="00424F38">
              <w:rPr>
                <w:rFonts w:ascii="Arial Narrow" w:hAnsi="Arial Narrow" w:cs="Arial"/>
                <w:noProof/>
              </w:rPr>
              <w:t>m s</w:t>
            </w:r>
            <w:r w:rsidR="00923A7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se p</w:t>
            </w:r>
            <w:r w:rsidR="00712D2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streze cele din exemplu)</w:t>
            </w:r>
          </w:p>
          <w:p w:rsidR="00216956" w:rsidRPr="00424F38" w:rsidRDefault="00216956" w:rsidP="00C1584F">
            <w:pPr>
              <w:rPr>
                <w:rFonts w:ascii="Arial Narrow" w:hAnsi="Arial Narrow" w:cs="Arial"/>
                <w:noProof/>
              </w:rPr>
            </w:pPr>
          </w:p>
        </w:tc>
      </w:tr>
    </w:tbl>
    <w:p w:rsidR="00216956" w:rsidRPr="00424F38" w:rsidRDefault="00216956" w:rsidP="00C1584F">
      <w:pPr>
        <w:rPr>
          <w:rFonts w:ascii="Arial Narrow" w:hAnsi="Arial Narrow" w:cs="Arial"/>
          <w:noProof/>
        </w:rPr>
      </w:pPr>
    </w:p>
    <w:p w:rsidR="00A44A9E" w:rsidRPr="00424F38" w:rsidRDefault="00A44A9E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lastRenderedPageBreak/>
        <w:t>NOT</w:t>
      </w:r>
      <w:r w:rsidR="00712D21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:</w:t>
      </w:r>
      <w:r w:rsidR="00712D21" w:rsidRPr="00424F38">
        <w:rPr>
          <w:rFonts w:ascii="Arial Narrow" w:hAnsi="Arial Narrow" w:cs="Arial"/>
          <w:noProof/>
        </w:rPr>
        <w:t xml:space="preserve"> </w:t>
      </w:r>
      <w:r w:rsidR="0005065A" w:rsidRPr="00424F38">
        <w:rPr>
          <w:rFonts w:ascii="Arial Narrow" w:hAnsi="Arial Narrow" w:cs="Arial"/>
          <w:noProof/>
        </w:rPr>
        <w:t>î</w:t>
      </w:r>
      <w:r w:rsidR="00712D21" w:rsidRPr="00424F38">
        <w:rPr>
          <w:rFonts w:ascii="Arial Narrow" w:hAnsi="Arial Narrow" w:cs="Arial"/>
          <w:noProof/>
        </w:rPr>
        <w:t>n cazul apariț</w:t>
      </w:r>
      <w:r w:rsidRPr="00424F38">
        <w:rPr>
          <w:rFonts w:ascii="Arial Narrow" w:hAnsi="Arial Narrow" w:cs="Arial"/>
          <w:noProof/>
        </w:rPr>
        <w:t>iei unei erori in cursul tip</w:t>
      </w:r>
      <w:r w:rsidR="0005065A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ririi unui bon fiscal, recomand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m s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anuleze bonul fiscal si s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retransmit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bonul respectiv, pentru a nu exista posibilitatea s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piard</w:t>
      </w:r>
      <w:r w:rsidR="00712D21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o vanzare sau s</w:t>
      </w:r>
      <w:r w:rsidR="00594C2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dubleze v</w:t>
      </w:r>
      <w:r w:rsidR="00594C20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nzarea care a fost intrerupt</w:t>
      </w:r>
      <w:r w:rsidR="00594C2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. </w:t>
      </w:r>
      <w:r w:rsidR="00594C20" w:rsidRPr="00424F38">
        <w:rPr>
          <w:rFonts w:ascii="Arial Narrow" w:hAnsi="Arial Narrow" w:cs="Arial"/>
          <w:b/>
          <w:noProof/>
        </w:rPr>
        <w:t>ATENȚ</w:t>
      </w:r>
      <w:r w:rsidRPr="00424F38">
        <w:rPr>
          <w:rFonts w:ascii="Arial Narrow" w:hAnsi="Arial Narrow" w:cs="Arial"/>
          <w:b/>
          <w:noProof/>
        </w:rPr>
        <w:t>IE – dac</w:t>
      </w:r>
      <w:r w:rsidR="00594C20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intreruperea a aparut dup</w:t>
      </w:r>
      <w:r w:rsidR="00594C20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tip</w:t>
      </w:r>
      <w:r w:rsidR="00594C20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>rirea liniilor de inchidere – bonul nu se mai poat</w:t>
      </w:r>
      <w:r w:rsidR="00594C20" w:rsidRPr="00424F38">
        <w:rPr>
          <w:rFonts w:ascii="Arial Narrow" w:hAnsi="Arial Narrow" w:cs="Arial"/>
          <w:b/>
          <w:noProof/>
        </w:rPr>
        <w:t>e anula si trebuie considerat că</w:t>
      </w:r>
      <w:r w:rsidRPr="00424F38">
        <w:rPr>
          <w:rFonts w:ascii="Arial Narrow" w:hAnsi="Arial Narrow" w:cs="Arial"/>
          <w:b/>
          <w:noProof/>
        </w:rPr>
        <w:t xml:space="preserve"> a fost tiparit corect.</w:t>
      </w:r>
    </w:p>
    <w:p w:rsidR="003D7657" w:rsidRPr="00424F38" w:rsidRDefault="003D7657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In cazul in care se tran</w:t>
      </w:r>
      <w:r w:rsidR="009C6416" w:rsidRPr="00424F38">
        <w:rPr>
          <w:rFonts w:ascii="Arial Narrow" w:hAnsi="Arial Narrow" w:cs="Arial"/>
          <w:noProof/>
        </w:rPr>
        <w:t>smite un bon fiscal / nefiscal ș</w:t>
      </w:r>
      <w:r w:rsidRPr="00424F38">
        <w:rPr>
          <w:rFonts w:ascii="Arial Narrow" w:hAnsi="Arial Narrow" w:cs="Arial"/>
          <w:noProof/>
        </w:rPr>
        <w:t>i exist</w:t>
      </w:r>
      <w:r w:rsidR="009C6416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un bon fiscal </w:t>
      </w:r>
      <w:r w:rsidR="00536A3F" w:rsidRPr="00424F38">
        <w:rPr>
          <w:rFonts w:ascii="Arial Narrow" w:hAnsi="Arial Narrow" w:cs="Arial"/>
          <w:noProof/>
        </w:rPr>
        <w:t>î</w:t>
      </w:r>
      <w:r w:rsidRPr="00424F38">
        <w:rPr>
          <w:rFonts w:ascii="Arial Narrow" w:hAnsi="Arial Narrow" w:cs="Arial"/>
          <w:noProof/>
        </w:rPr>
        <w:t>nceput, SuccesDRV va trans</w:t>
      </w:r>
      <w:r w:rsidR="009C6416" w:rsidRPr="00424F38">
        <w:rPr>
          <w:rFonts w:ascii="Arial Narrow" w:hAnsi="Arial Narrow" w:cs="Arial"/>
          <w:noProof/>
        </w:rPr>
        <w:t>mite comanda de anulare bon după</w:t>
      </w:r>
      <w:r w:rsidRPr="00424F38">
        <w:rPr>
          <w:rFonts w:ascii="Arial Narrow" w:hAnsi="Arial Narrow" w:cs="Arial"/>
          <w:noProof/>
        </w:rPr>
        <w:t xml:space="preserve"> care va transmite noul bon.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Driver-ul scaneaz</w:t>
      </w:r>
      <w:r w:rsidR="009C6416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directorul din care a fost lansat astept</w:t>
      </w:r>
      <w:r w:rsidR="009C6416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nd fi</w:t>
      </w:r>
      <w:r w:rsidR="00536A3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iere ale c</w:t>
      </w:r>
      <w:r w:rsidR="00536A3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ror nume au masca ONLINE* si extensie TXT. (sau ce a</w:t>
      </w:r>
      <w:r w:rsidR="009C6416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programat in pasul anterior)</w:t>
      </w:r>
      <w:r w:rsidR="00536A3F" w:rsidRPr="00424F38">
        <w:rPr>
          <w:rFonts w:ascii="Arial Narrow" w:hAnsi="Arial Narrow" w:cs="Arial"/>
          <w:noProof/>
        </w:rPr>
        <w:t>.</w:t>
      </w:r>
    </w:p>
    <w:p w:rsidR="000C1626" w:rsidRPr="00424F38" w:rsidRDefault="00536A3F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noProof/>
        </w:rPr>
        <w:t xml:space="preserve">Atenție: Atât masca fișierului bon cât si extensia </w:t>
      </w:r>
      <w:r w:rsidR="000C1626" w:rsidRPr="00424F38">
        <w:rPr>
          <w:rFonts w:ascii="Arial Narrow" w:hAnsi="Arial Narrow" w:cs="Arial"/>
          <w:noProof/>
        </w:rPr>
        <w:t xml:space="preserve">utilizată </w:t>
      </w:r>
      <w:r w:rsidRPr="00424F38">
        <w:rPr>
          <w:rFonts w:ascii="Arial Narrow" w:hAnsi="Arial Narrow" w:cs="Arial"/>
          <w:noProof/>
        </w:rPr>
        <w:t xml:space="preserve">se pot defini in fișierul SuccesDRV.INI (vezi capitol </w:t>
      </w:r>
      <w:r w:rsidR="000C1626" w:rsidRPr="00424F38">
        <w:rPr>
          <w:rFonts w:ascii="Arial Narrow" w:hAnsi="Arial Narrow" w:cs="Arial"/>
          <w:noProof/>
        </w:rPr>
        <w:t xml:space="preserve">10: </w:t>
      </w:r>
      <w:r w:rsidR="000C1626" w:rsidRPr="00424F38">
        <w:rPr>
          <w:rFonts w:ascii="Arial Narrow" w:hAnsi="Arial Narrow" w:cs="Arial"/>
          <w:b/>
          <w:noProof/>
        </w:rPr>
        <w:t>Parametrizarea fișierului SuccesDRV.INI)</w:t>
      </w:r>
    </w:p>
    <w:p w:rsidR="00FE2C28" w:rsidRPr="00424F38" w:rsidRDefault="00FE2C28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NOT</w:t>
      </w:r>
      <w:r w:rsidR="009C6416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: </w:t>
      </w:r>
      <w:r w:rsidRPr="00424F38">
        <w:rPr>
          <w:rFonts w:ascii="Arial Narrow" w:hAnsi="Arial Narrow" w:cs="Arial"/>
          <w:noProof/>
        </w:rPr>
        <w:t>Dac</w:t>
      </w:r>
      <w:r w:rsidR="009C6416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dori</w:t>
      </w:r>
      <w:r w:rsidR="009C6416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s</w:t>
      </w:r>
      <w:r w:rsidR="009C6416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lanseze automat driverul la deschiderea calculatorului, </w:t>
      </w:r>
      <w:r w:rsidRPr="00424F38">
        <w:rPr>
          <w:rFonts w:ascii="Arial Narrow" w:hAnsi="Arial Narrow" w:cs="Arial"/>
          <w:b/>
          <w:noProof/>
        </w:rPr>
        <w:t>salva</w:t>
      </w:r>
      <w:r w:rsidR="009C6416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>i in START</w:t>
      </w:r>
      <w:r w:rsidR="009C6416" w:rsidRPr="00424F38">
        <w:rPr>
          <w:rFonts w:ascii="Arial Narrow" w:hAnsi="Arial Narrow" w:cs="Arial"/>
          <w:b/>
          <w:noProof/>
        </w:rPr>
        <w:t>-</w:t>
      </w:r>
      <w:r w:rsidRPr="00424F38">
        <w:rPr>
          <w:rFonts w:ascii="Arial Narrow" w:hAnsi="Arial Narrow" w:cs="Arial"/>
          <w:b/>
          <w:noProof/>
        </w:rPr>
        <w:t xml:space="preserve">UP </w:t>
      </w:r>
      <w:r w:rsidR="009C6416" w:rsidRPr="00424F38">
        <w:rPr>
          <w:rFonts w:ascii="Arial Narrow" w:hAnsi="Arial Narrow" w:cs="Arial"/>
          <w:b/>
          <w:noProof/>
        </w:rPr>
        <w:t xml:space="preserve">o scurtătură </w:t>
      </w:r>
      <w:r w:rsidRPr="00424F38">
        <w:rPr>
          <w:rFonts w:ascii="Arial Narrow" w:hAnsi="Arial Narrow" w:cs="Arial"/>
          <w:b/>
          <w:noProof/>
        </w:rPr>
        <w:t>a driverului</w:t>
      </w:r>
      <w:r w:rsidRPr="00424F38">
        <w:rPr>
          <w:rFonts w:ascii="Arial Narrow" w:hAnsi="Arial Narrow" w:cs="Arial"/>
          <w:noProof/>
        </w:rPr>
        <w:t xml:space="preserve">, </w:t>
      </w:r>
      <w:r w:rsidRPr="00424F38">
        <w:rPr>
          <w:rFonts w:ascii="Arial Narrow" w:hAnsi="Arial Narrow" w:cs="Arial"/>
          <w:b/>
          <w:noProof/>
        </w:rPr>
        <w:t>astfel inc</w:t>
      </w:r>
      <w:r w:rsidR="009C6416" w:rsidRPr="00424F38">
        <w:rPr>
          <w:rFonts w:ascii="Arial Narrow" w:hAnsi="Arial Narrow" w:cs="Arial"/>
          <w:b/>
          <w:noProof/>
        </w:rPr>
        <w:t>â</w:t>
      </w:r>
      <w:r w:rsidRPr="00424F38">
        <w:rPr>
          <w:rFonts w:ascii="Arial Narrow" w:hAnsi="Arial Narrow" w:cs="Arial"/>
          <w:b/>
          <w:noProof/>
        </w:rPr>
        <w:t>t driverul s</w:t>
      </w:r>
      <w:r w:rsidR="009C6416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se lanseze in execu</w:t>
      </w:r>
      <w:r w:rsidR="005D726F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>ie din directorul unde a fost instalat</w:t>
      </w:r>
      <w:r w:rsidRPr="00424F38">
        <w:rPr>
          <w:rFonts w:ascii="Arial Narrow" w:hAnsi="Arial Narrow" w:cs="Arial"/>
          <w:noProof/>
        </w:rPr>
        <w:t xml:space="preserve"> </w:t>
      </w:r>
      <w:r w:rsidR="005D726F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unde se</w:t>
      </w:r>
      <w:r w:rsidR="000C1626" w:rsidRPr="00424F38">
        <w:rPr>
          <w:rFonts w:ascii="Arial Narrow" w:hAnsi="Arial Narrow" w:cs="Arial"/>
          <w:b/>
          <w:noProof/>
        </w:rPr>
        <w:t xml:space="preserve"> vor salva fiș</w:t>
      </w:r>
      <w:r w:rsidRPr="00424F38">
        <w:rPr>
          <w:rFonts w:ascii="Arial Narrow" w:hAnsi="Arial Narrow" w:cs="Arial"/>
          <w:b/>
          <w:noProof/>
        </w:rPr>
        <w:t>ierele ONLINE si ERROR!</w:t>
      </w:r>
      <w:r w:rsidRPr="00424F38">
        <w:rPr>
          <w:rFonts w:ascii="Arial Narrow" w:hAnsi="Arial Narrow" w:cs="Arial"/>
          <w:noProof/>
        </w:rPr>
        <w:t xml:space="preserve"> </w:t>
      </w:r>
    </w:p>
    <w:p w:rsidR="00A44A9E" w:rsidRPr="00424F38" w:rsidRDefault="00A44A9E" w:rsidP="00C1584F">
      <w:pPr>
        <w:rPr>
          <w:rFonts w:ascii="Arial Narrow" w:hAnsi="Arial Narrow" w:cs="Arial"/>
          <w:noProof/>
          <w:sz w:val="10"/>
          <w:szCs w:val="10"/>
        </w:rPr>
      </w:pP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Exemplu:  S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presupunem ca s-a creat fi</w:t>
      </w:r>
      <w:r w:rsidR="005D726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ierul </w:t>
      </w:r>
      <w:r w:rsidRPr="00424F38">
        <w:rPr>
          <w:rFonts w:ascii="Arial Narrow" w:hAnsi="Arial Narrow" w:cs="Arial"/>
          <w:b/>
          <w:noProof/>
        </w:rPr>
        <w:t xml:space="preserve">ONLINE_01.TXT </w:t>
      </w:r>
      <w:r w:rsidR="005D726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s-a salvat in directorul unde exist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executabilul SuccesDRV</w:t>
      </w:r>
      <w:r w:rsidR="005D726F" w:rsidRPr="00424F38">
        <w:rPr>
          <w:rFonts w:ascii="Arial Narrow" w:hAnsi="Arial Narrow" w:cs="Arial"/>
          <w:noProof/>
        </w:rPr>
        <w:t>.</w:t>
      </w:r>
      <w:r w:rsidRPr="00424F38">
        <w:rPr>
          <w:rFonts w:ascii="Arial Narrow" w:hAnsi="Arial Narrow" w:cs="Arial"/>
          <w:noProof/>
        </w:rPr>
        <w:t>exe.  Driverul va valida fi</w:t>
      </w:r>
      <w:r w:rsidR="005D726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ierul, va incerca s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listeze bonul iar r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spunsul il va salva in fisierul </w:t>
      </w:r>
      <w:r w:rsidRPr="00424F38">
        <w:rPr>
          <w:rFonts w:ascii="Arial Narrow" w:hAnsi="Arial Narrow" w:cs="Arial"/>
          <w:b/>
          <w:noProof/>
        </w:rPr>
        <w:t>ERROR_01.TXT</w:t>
      </w:r>
      <w:r w:rsidRPr="00424F38">
        <w:rPr>
          <w:rFonts w:ascii="Arial Narrow" w:hAnsi="Arial Narrow" w:cs="Arial"/>
          <w:noProof/>
        </w:rPr>
        <w:t>.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Plec</w:t>
      </w:r>
      <w:r w:rsidR="005D726F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nd de la aceeasi logic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,  fi</w:t>
      </w:r>
      <w:r w:rsidR="005D726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ierului </w:t>
      </w:r>
      <w:r w:rsidRPr="00424F38">
        <w:rPr>
          <w:rFonts w:ascii="Arial Narrow" w:hAnsi="Arial Narrow" w:cs="Arial"/>
          <w:b/>
          <w:noProof/>
        </w:rPr>
        <w:t>ONLINE.TXT</w:t>
      </w:r>
      <w:r w:rsidRPr="00424F38">
        <w:rPr>
          <w:rFonts w:ascii="Arial Narrow" w:hAnsi="Arial Narrow" w:cs="Arial"/>
          <w:noProof/>
        </w:rPr>
        <w:t xml:space="preserve"> i se va r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spunde in </w:t>
      </w:r>
      <w:r w:rsidRPr="00424F38">
        <w:rPr>
          <w:rFonts w:ascii="Arial Narrow" w:hAnsi="Arial Narrow" w:cs="Arial"/>
          <w:b/>
          <w:noProof/>
        </w:rPr>
        <w:t>ERROR.TXT</w:t>
      </w:r>
      <w:r w:rsidRPr="00424F38">
        <w:rPr>
          <w:rFonts w:ascii="Arial Narrow" w:hAnsi="Arial Narrow" w:cs="Arial"/>
          <w:noProof/>
        </w:rPr>
        <w:t>.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Odat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terminate set</w:t>
      </w:r>
      <w:r w:rsidR="005D726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rile se apas</w:t>
      </w:r>
      <w:r w:rsidR="00944B9A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butonul </w:t>
      </w:r>
      <w:r w:rsidR="005D726F" w:rsidRPr="00424F38">
        <w:rPr>
          <w:rFonts w:ascii="Arial Narrow" w:hAnsi="Arial Narrow" w:cs="Arial"/>
          <w:noProof/>
        </w:rPr>
        <w:t>„</w:t>
      </w:r>
      <w:r w:rsidRPr="00424F38">
        <w:rPr>
          <w:rFonts w:ascii="Arial Narrow" w:hAnsi="Arial Narrow" w:cs="Arial"/>
          <w:noProof/>
        </w:rPr>
        <w:t>Start procesare</w:t>
      </w:r>
      <w:r w:rsidR="005D726F" w:rsidRPr="00424F38">
        <w:rPr>
          <w:rFonts w:ascii="Arial Narrow" w:hAnsi="Arial Narrow" w:cs="Arial"/>
          <w:noProof/>
        </w:rPr>
        <w:t>”</w:t>
      </w:r>
      <w:r w:rsidRPr="00424F38">
        <w:rPr>
          <w:rFonts w:ascii="Arial Narrow" w:hAnsi="Arial Narrow" w:cs="Arial"/>
          <w:noProof/>
        </w:rPr>
        <w:t>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745"/>
        <w:gridCol w:w="3613"/>
      </w:tblGrid>
      <w:tr w:rsidR="00182E8F" w:rsidRPr="00424F38" w:rsidTr="00182E8F">
        <w:tc>
          <w:tcPr>
            <w:tcW w:w="6745" w:type="dxa"/>
          </w:tcPr>
          <w:p w:rsidR="00182E8F" w:rsidRPr="00424F38" w:rsidRDefault="000101D2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</w:rPr>
              <w:object w:dxaOrig="7365" w:dyaOrig="4875">
                <v:shape id="_x0000_i1028" type="#_x0000_t75" style="width:312pt;height:208.5pt" o:ole="">
                  <v:imagedata r:id="rId26" o:title=""/>
                </v:shape>
                <o:OLEObject Type="Embed" ProgID="PBrush" ShapeID="_x0000_i1028" DrawAspect="Content" ObjectID="_1608732618" r:id="rId27"/>
              </w:object>
            </w:r>
          </w:p>
        </w:tc>
        <w:tc>
          <w:tcPr>
            <w:tcW w:w="3613" w:type="dxa"/>
          </w:tcPr>
          <w:p w:rsidR="00182E8F" w:rsidRPr="00424F38" w:rsidRDefault="00182E8F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/>
                <w:noProof/>
                <w:lang w:val="en-US"/>
              </w:rPr>
              <w:drawing>
                <wp:inline distT="0" distB="0" distL="0" distR="0" wp14:anchorId="74161B14" wp14:editId="0F19BB5D">
                  <wp:extent cx="1531620" cy="320040"/>
                  <wp:effectExtent l="0" t="0" r="0" b="381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0" cy="32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2E8F" w:rsidRPr="00424F38" w:rsidRDefault="00182E8F" w:rsidP="00C1584F">
            <w:pPr>
              <w:rPr>
                <w:rFonts w:ascii="Arial Narrow" w:hAnsi="Arial Narrow"/>
                <w:noProof/>
              </w:rPr>
            </w:pPr>
          </w:p>
          <w:p w:rsidR="00182E8F" w:rsidRPr="00424F38" w:rsidRDefault="00DF0741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/>
              </w:rPr>
              <w:object w:dxaOrig="2730" w:dyaOrig="1920">
                <v:shape id="_x0000_i1029" type="#_x0000_t75" style="width:135.75pt;height:95.25pt" o:ole="">
                  <v:imagedata r:id="rId29" o:title=""/>
                </v:shape>
                <o:OLEObject Type="Embed" ProgID="PBrush" ShapeID="_x0000_i1029" DrawAspect="Content" ObjectID="_1608732619" r:id="rId30"/>
              </w:object>
            </w:r>
          </w:p>
          <w:p w:rsidR="00182E8F" w:rsidRPr="00424F38" w:rsidRDefault="00182E8F" w:rsidP="00C1584F">
            <w:pPr>
              <w:rPr>
                <w:rFonts w:ascii="Arial Narrow" w:hAnsi="Arial Narrow"/>
                <w:noProof/>
              </w:rPr>
            </w:pPr>
          </w:p>
          <w:p w:rsidR="00182E8F" w:rsidRPr="00424F38" w:rsidRDefault="005D726F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Iconul aplicaț</w:t>
            </w:r>
            <w:r w:rsidR="00182E8F" w:rsidRPr="00424F38">
              <w:rPr>
                <w:rFonts w:ascii="Arial Narrow" w:hAnsi="Arial Narrow" w:cs="Arial"/>
                <w:noProof/>
              </w:rPr>
              <w:t>iei se schimb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182E8F" w:rsidRPr="00424F38">
              <w:rPr>
                <w:rFonts w:ascii="Arial Narrow" w:hAnsi="Arial Narrow" w:cs="Arial"/>
                <w:noProof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>ș</w:t>
            </w:r>
            <w:r w:rsidR="00182E8F" w:rsidRPr="00424F38">
              <w:rPr>
                <w:rFonts w:ascii="Arial Narrow" w:hAnsi="Arial Narrow" w:cs="Arial"/>
                <w:noProof/>
              </w:rPr>
              <w:t>i sugereaz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182E8F" w:rsidRPr="00424F38">
              <w:rPr>
                <w:rFonts w:ascii="Arial Narrow" w:hAnsi="Arial Narrow" w:cs="Arial"/>
                <w:noProof/>
              </w:rPr>
              <w:t xml:space="preserve"> faptul ca aplica</w:t>
            </w:r>
            <w:r w:rsidRPr="00424F38">
              <w:rPr>
                <w:rFonts w:ascii="Arial Narrow" w:hAnsi="Arial Narrow" w:cs="Arial"/>
                <w:noProof/>
              </w:rPr>
              <w:t>ț</w:t>
            </w:r>
            <w:r w:rsidR="00182E8F" w:rsidRPr="00424F38">
              <w:rPr>
                <w:rFonts w:ascii="Arial Narrow" w:hAnsi="Arial Narrow" w:cs="Arial"/>
                <w:noProof/>
              </w:rPr>
              <w:t>ia este activ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182E8F" w:rsidRPr="00424F38">
              <w:rPr>
                <w:rFonts w:ascii="Arial Narrow" w:hAnsi="Arial Narrow" w:cs="Arial"/>
                <w:noProof/>
              </w:rPr>
              <w:t>.</w:t>
            </w:r>
          </w:p>
        </w:tc>
      </w:tr>
    </w:tbl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In acest moment driverul poate procesa fi</w:t>
      </w:r>
      <w:r w:rsidR="001A6473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ierele ce apar in directorul scanat.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1E0" w:firstRow="1" w:lastRow="1" w:firstColumn="1" w:lastColumn="1" w:noHBand="0" w:noVBand="0"/>
      </w:tblPr>
      <w:tblGrid>
        <w:gridCol w:w="2628"/>
        <w:gridCol w:w="2520"/>
        <w:gridCol w:w="4991"/>
        <w:gridCol w:w="76"/>
      </w:tblGrid>
      <w:tr w:rsidR="00A44A9E" w:rsidRPr="00424F38" w:rsidTr="004821CD">
        <w:trPr>
          <w:gridAfter w:val="1"/>
          <w:wAfter w:w="76" w:type="dxa"/>
        </w:trPr>
        <w:tc>
          <w:tcPr>
            <w:tcW w:w="2628" w:type="dxa"/>
            <w:vAlign w:val="center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</w:p>
        </w:tc>
        <w:tc>
          <w:tcPr>
            <w:tcW w:w="7511" w:type="dxa"/>
            <w:gridSpan w:val="2"/>
            <w:vAlign w:val="center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</w:p>
        </w:tc>
      </w:tr>
      <w:tr w:rsidR="00A44A9E" w:rsidRPr="00424F38" w:rsidTr="004821CD">
        <w:trPr>
          <w:gridAfter w:val="1"/>
          <w:wAfter w:w="76" w:type="dxa"/>
        </w:trPr>
        <w:tc>
          <w:tcPr>
            <w:tcW w:w="2628" w:type="dxa"/>
            <w:vAlign w:val="center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  <w:noProof/>
              </w:rPr>
              <w:object w:dxaOrig="2670" w:dyaOrig="1050">
                <v:shape id="_x0000_i1030" type="#_x0000_t75" style="width:120.75pt;height:48pt" o:ole="">
                  <v:imagedata r:id="rId31" o:title=""/>
                </v:shape>
                <o:OLEObject Type="Embed" ProgID="PBrush" ShapeID="_x0000_i1030" DrawAspect="Content" ObjectID="_1608732620" r:id="rId32"/>
              </w:object>
            </w:r>
          </w:p>
        </w:tc>
        <w:tc>
          <w:tcPr>
            <w:tcW w:w="7511" w:type="dxa"/>
            <w:gridSpan w:val="2"/>
            <w:vAlign w:val="center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Butonul </w:t>
            </w:r>
            <w:r w:rsidR="00C3421E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Iesire</w:t>
            </w:r>
            <w:r w:rsidR="00C3421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Pr="00424F38">
              <w:rPr>
                <w:rFonts w:ascii="Arial Narrow" w:hAnsi="Arial Narrow" w:cs="Arial"/>
                <w:noProof/>
              </w:rPr>
              <w:t xml:space="preserve"> inchide fereastra </w:t>
            </w:r>
            <w:r w:rsidR="00A9482E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repozitioneaz</w:t>
            </w:r>
            <w:r w:rsidR="00A9482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aplica</w:t>
            </w:r>
            <w:r w:rsidR="00A9482E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 in SystemTray.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  <w:sz w:val="6"/>
                <w:szCs w:val="6"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Driverul poate fi activat, dezactivat sau inchis </w:t>
            </w:r>
            <w:r w:rsidR="00A9482E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atunci c</w:t>
            </w:r>
            <w:r w:rsidR="00A9482E" w:rsidRPr="00424F38">
              <w:rPr>
                <w:rFonts w:ascii="Arial Narrow" w:hAnsi="Arial Narrow" w:cs="Arial"/>
                <w:noProof/>
              </w:rPr>
              <w:t>â</w:t>
            </w:r>
            <w:r w:rsidRPr="00424F38">
              <w:rPr>
                <w:rFonts w:ascii="Arial Narrow" w:hAnsi="Arial Narrow" w:cs="Arial"/>
                <w:noProof/>
              </w:rPr>
              <w:t>nd el rulueaz</w:t>
            </w:r>
            <w:r w:rsidR="00A9482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in 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  <w:sz w:val="6"/>
                <w:szCs w:val="6"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SystemTray fac</w:t>
            </w:r>
            <w:r w:rsidR="00A9482E" w:rsidRPr="00424F38">
              <w:rPr>
                <w:rFonts w:ascii="Arial Narrow" w:hAnsi="Arial Narrow" w:cs="Arial"/>
                <w:noProof/>
              </w:rPr>
              <w:t>â</w:t>
            </w:r>
            <w:r w:rsidRPr="00424F38">
              <w:rPr>
                <w:rFonts w:ascii="Arial Narrow" w:hAnsi="Arial Narrow" w:cs="Arial"/>
                <w:noProof/>
              </w:rPr>
              <w:t xml:space="preserve">nd </w:t>
            </w:r>
            <w:r w:rsidR="00A9482E" w:rsidRPr="00424F38">
              <w:rPr>
                <w:rFonts w:ascii="Arial Narrow" w:hAnsi="Arial Narrow" w:cs="Arial"/>
                <w:noProof/>
              </w:rPr>
              <w:t xml:space="preserve">click-dreapta </w:t>
            </w:r>
            <w:r w:rsidRPr="00424F38">
              <w:rPr>
                <w:rFonts w:ascii="Arial Narrow" w:hAnsi="Arial Narrow" w:cs="Arial"/>
                <w:noProof/>
              </w:rPr>
              <w:t>pe Icon-ul sau.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  <w:sz w:val="6"/>
                <w:szCs w:val="6"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Butonul </w:t>
            </w:r>
            <w:r w:rsidR="00C3421E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Stop Pro</w:t>
            </w:r>
            <w:r w:rsidR="00FE2C28" w:rsidRPr="00424F38">
              <w:rPr>
                <w:rFonts w:ascii="Arial Narrow" w:hAnsi="Arial Narrow" w:cs="Arial"/>
                <w:b/>
                <w:noProof/>
              </w:rPr>
              <w:t>cesare</w:t>
            </w:r>
            <w:r w:rsidR="00C3421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>va dezactiva aplica</w:t>
            </w:r>
            <w:r w:rsidR="00A9482E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ia </w:t>
            </w:r>
            <w:r w:rsidR="00C3421E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 xml:space="preserve">i va activa butonul </w:t>
            </w:r>
            <w:r w:rsidR="00C3421E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Configurari</w:t>
            </w:r>
            <w:r w:rsidR="00C3421E" w:rsidRPr="00424F38">
              <w:rPr>
                <w:rFonts w:ascii="Arial Narrow" w:hAnsi="Arial Narrow" w:cs="Arial"/>
                <w:b/>
                <w:noProof/>
              </w:rPr>
              <w:t>”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  <w:sz w:val="6"/>
                <w:szCs w:val="6"/>
              </w:rPr>
            </w:pPr>
          </w:p>
          <w:p w:rsidR="00485DA8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Butonul </w:t>
            </w:r>
            <w:r w:rsidR="00C3421E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Stop program</w:t>
            </w:r>
            <w:r w:rsidR="00C3421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Pr="00424F38">
              <w:rPr>
                <w:rFonts w:ascii="Arial Narrow" w:hAnsi="Arial Narrow" w:cs="Arial"/>
                <w:noProof/>
              </w:rPr>
              <w:t xml:space="preserve"> va </w:t>
            </w:r>
            <w:r w:rsidR="00C3421E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nchide aplica</w:t>
            </w:r>
            <w:r w:rsidR="00C3421E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ia.</w:t>
            </w:r>
          </w:p>
          <w:p w:rsidR="00485DA8" w:rsidRPr="00424F38" w:rsidRDefault="00485DA8" w:rsidP="00C1584F">
            <w:pPr>
              <w:rPr>
                <w:rFonts w:ascii="Arial Narrow" w:hAnsi="Arial Narrow" w:cs="Arial"/>
                <w:noProof/>
              </w:rPr>
            </w:pPr>
          </w:p>
        </w:tc>
      </w:tr>
      <w:tr w:rsidR="00A44A9E" w:rsidRPr="00424F38" w:rsidTr="004118B5">
        <w:trPr>
          <w:trHeight w:val="1649"/>
        </w:trPr>
        <w:tc>
          <w:tcPr>
            <w:tcW w:w="10215" w:type="dxa"/>
            <w:gridSpan w:val="4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lastRenderedPageBreak/>
              <w:t xml:space="preserve">Pentru a avea acces in fereastra de </w:t>
            </w:r>
            <w:r w:rsidR="009322DE" w:rsidRPr="00424F38">
              <w:rPr>
                <w:rFonts w:ascii="Arial Narrow" w:hAnsi="Arial Narrow" w:cs="Arial"/>
                <w:noProof/>
              </w:rPr>
              <w:t>„</w:t>
            </w:r>
            <w:r w:rsidR="00B178EE" w:rsidRPr="00424F38">
              <w:rPr>
                <w:rFonts w:ascii="Arial Narrow" w:hAnsi="Arial Narrow" w:cs="Arial"/>
                <w:b/>
                <w:noProof/>
              </w:rPr>
              <w:t>Setari generale</w:t>
            </w:r>
            <w:r w:rsidR="009322D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/ </w:t>
            </w:r>
            <w:r w:rsidR="009322DE" w:rsidRPr="00424F38">
              <w:rPr>
                <w:rFonts w:ascii="Arial Narrow" w:hAnsi="Arial Narrow" w:cs="Arial"/>
                <w:b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Rapoarte</w:t>
            </w:r>
            <w:r w:rsidR="009322D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>aplica</w:t>
            </w:r>
            <w:r w:rsidR="00B178EE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 trebuie s</w:t>
            </w:r>
            <w:r w:rsidR="00B178E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fie inactiva</w:t>
            </w:r>
            <w:r w:rsidR="00216956" w:rsidRPr="00424F38">
              <w:rPr>
                <w:rFonts w:ascii="Arial Narrow" w:hAnsi="Arial Narrow" w:cs="Arial"/>
                <w:noProof/>
              </w:rPr>
              <w:t xml:space="preserve"> (adic</w:t>
            </w:r>
            <w:r w:rsidR="00B178EE" w:rsidRPr="00424F38">
              <w:rPr>
                <w:rFonts w:ascii="Arial Narrow" w:hAnsi="Arial Narrow" w:cs="Arial"/>
                <w:noProof/>
              </w:rPr>
              <w:t>ă</w:t>
            </w:r>
            <w:r w:rsidR="00216956" w:rsidRPr="00424F38">
              <w:rPr>
                <w:rFonts w:ascii="Arial Narrow" w:hAnsi="Arial Narrow" w:cs="Arial"/>
                <w:noProof/>
              </w:rPr>
              <w:t xml:space="preserve"> se apas</w:t>
            </w:r>
            <w:r w:rsidR="00B178EE" w:rsidRPr="00424F38">
              <w:rPr>
                <w:rFonts w:ascii="Arial Narrow" w:hAnsi="Arial Narrow" w:cs="Arial"/>
                <w:noProof/>
              </w:rPr>
              <w:t>ă</w:t>
            </w:r>
            <w:r w:rsidR="00216956" w:rsidRPr="00424F38">
              <w:rPr>
                <w:rFonts w:ascii="Arial Narrow" w:hAnsi="Arial Narrow" w:cs="Arial"/>
                <w:noProof/>
              </w:rPr>
              <w:t xml:space="preserve"> butonul </w:t>
            </w:r>
            <w:r w:rsidR="00B178EE" w:rsidRPr="00424F38">
              <w:rPr>
                <w:rFonts w:ascii="Arial Narrow" w:hAnsi="Arial Narrow" w:cs="Arial"/>
                <w:noProof/>
              </w:rPr>
              <w:t>„</w:t>
            </w:r>
            <w:r w:rsidR="00216956" w:rsidRPr="00424F38">
              <w:rPr>
                <w:rFonts w:ascii="Arial Narrow" w:hAnsi="Arial Narrow" w:cs="Arial"/>
                <w:b/>
                <w:noProof/>
              </w:rPr>
              <w:t>Stop Procesare</w:t>
            </w:r>
            <w:r w:rsidR="00B178EE" w:rsidRPr="00424F38">
              <w:rPr>
                <w:rFonts w:ascii="Arial Narrow" w:hAnsi="Arial Narrow" w:cs="Arial"/>
                <w:b/>
                <w:noProof/>
              </w:rPr>
              <w:t>”</w:t>
            </w:r>
            <w:r w:rsidR="00216956"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="00216956" w:rsidRPr="00424F38">
              <w:rPr>
                <w:rFonts w:ascii="Arial Narrow" w:hAnsi="Arial Narrow" w:cs="Arial"/>
                <w:noProof/>
              </w:rPr>
              <w:t>in cazul in care este activ</w:t>
            </w:r>
            <w:r w:rsidR="00B178EE" w:rsidRPr="00424F38">
              <w:rPr>
                <w:rFonts w:ascii="Arial Narrow" w:hAnsi="Arial Narrow" w:cs="Arial"/>
                <w:noProof/>
              </w:rPr>
              <w:t>ă</w:t>
            </w:r>
            <w:r w:rsidR="00216956" w:rsidRPr="00424F38">
              <w:rPr>
                <w:rFonts w:ascii="Arial Narrow" w:hAnsi="Arial Narrow" w:cs="Arial"/>
                <w:noProof/>
              </w:rPr>
              <w:t>)</w:t>
            </w:r>
            <w:r w:rsidRPr="00424F38">
              <w:rPr>
                <w:rFonts w:ascii="Arial Narrow" w:hAnsi="Arial Narrow" w:cs="Arial"/>
                <w:noProof/>
              </w:rPr>
              <w:t>.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Prin ap</w:t>
            </w:r>
            <w:r w:rsidR="00B178EE" w:rsidRPr="00424F38">
              <w:rPr>
                <w:rFonts w:ascii="Arial Narrow" w:hAnsi="Arial Narrow" w:cs="Arial"/>
                <w:noProof/>
              </w:rPr>
              <w:t>ăs</w:t>
            </w:r>
            <w:r w:rsidRPr="00424F38">
              <w:rPr>
                <w:rFonts w:ascii="Arial Narrow" w:hAnsi="Arial Narrow" w:cs="Arial"/>
                <w:noProof/>
              </w:rPr>
              <w:t>area succesiv</w:t>
            </w:r>
            <w:r w:rsidR="00B178E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a butonului </w:t>
            </w:r>
            <w:r w:rsidR="00B178EE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b/>
                <w:noProof/>
              </w:rPr>
              <w:t>Configurar</w:t>
            </w:r>
            <w:r w:rsidR="00B178EE" w:rsidRPr="00424F38">
              <w:rPr>
                <w:rFonts w:ascii="Arial Narrow" w:hAnsi="Arial Narrow" w:cs="Arial"/>
                <w:b/>
                <w:noProof/>
              </w:rPr>
              <w:t>i”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 xml:space="preserve">se va intra succesiv </w:t>
            </w:r>
            <w:r w:rsidR="00B178EE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 fereastra de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="00B178EE" w:rsidRPr="00424F38">
              <w:rPr>
                <w:rFonts w:ascii="Arial Narrow" w:hAnsi="Arial Narrow" w:cs="Arial"/>
                <w:b/>
                <w:noProof/>
              </w:rPr>
              <w:t>„Configurari”</w:t>
            </w:r>
            <w:r w:rsidRPr="00424F38">
              <w:rPr>
                <w:rFonts w:ascii="Arial Narrow" w:hAnsi="Arial Narrow" w:cs="Arial"/>
                <w:noProof/>
              </w:rPr>
              <w:t xml:space="preserve"> sau </w:t>
            </w:r>
            <w:r w:rsidR="00B178EE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 fereastra de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="00B178EE" w:rsidRPr="00424F38">
              <w:rPr>
                <w:rFonts w:ascii="Arial Narrow" w:hAnsi="Arial Narrow" w:cs="Arial"/>
                <w:b/>
                <w:noProof/>
              </w:rPr>
              <w:t>„Rapoarte”.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Dac</w:t>
            </w:r>
            <w:r w:rsidR="00F77D5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nu se poate efectua o opera</w:t>
            </w:r>
            <w:r w:rsidR="00F77D5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ie, se va afi</w:t>
            </w:r>
            <w:r w:rsidR="00F77D55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a o fereastr</w:t>
            </w:r>
            <w:r w:rsidR="00F77D5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cu informa</w:t>
            </w:r>
            <w:r w:rsidR="00F77D5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iile necesare referitoare la eroare</w:t>
            </w:r>
            <w:r w:rsidR="00F77D55" w:rsidRPr="00424F38">
              <w:rPr>
                <w:rFonts w:ascii="Arial Narrow" w:hAnsi="Arial Narrow" w:cs="Arial"/>
                <w:noProof/>
              </w:rPr>
              <w:t>.</w:t>
            </w:r>
          </w:p>
        </w:tc>
      </w:tr>
      <w:tr w:rsidR="00A44A9E" w:rsidRPr="00424F38" w:rsidTr="004118B5">
        <w:trPr>
          <w:trHeight w:val="1456"/>
        </w:trPr>
        <w:tc>
          <w:tcPr>
            <w:tcW w:w="5148" w:type="dxa"/>
            <w:gridSpan w:val="2"/>
          </w:tcPr>
          <w:p w:rsidR="00F77D55" w:rsidRPr="00424F38" w:rsidRDefault="00F77D55" w:rsidP="00C1584F">
            <w:pPr>
              <w:rPr>
                <w:rFonts w:ascii="Arial Narrow" w:hAnsi="Arial Narrow" w:cs="Arial"/>
                <w:noProof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Dac</w:t>
            </w:r>
            <w:r w:rsidR="00F77D5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aplica</w:t>
            </w:r>
            <w:r w:rsidR="00F77D5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 nu este licen</w:t>
            </w:r>
            <w:r w:rsidR="00F77D5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iat</w:t>
            </w:r>
            <w:r w:rsidR="00F77D5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, la activarea aplica</w:t>
            </w:r>
            <w:r w:rsidR="00F77D5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iei (</w:t>
            </w:r>
            <w:r w:rsidR="00F77D55" w:rsidRPr="00424F38">
              <w:rPr>
                <w:rFonts w:ascii="Arial Narrow" w:hAnsi="Arial Narrow" w:cs="Arial"/>
                <w:noProof/>
              </w:rPr>
              <w:t>prin apăsarea butonului „</w:t>
            </w:r>
            <w:r w:rsidRPr="00424F38">
              <w:rPr>
                <w:rFonts w:ascii="Arial Narrow" w:hAnsi="Arial Narrow" w:cs="Arial"/>
                <w:b/>
                <w:noProof/>
              </w:rPr>
              <w:t>Start Procesare</w:t>
            </w:r>
            <w:r w:rsidR="00F77D55" w:rsidRPr="00424F38">
              <w:rPr>
                <w:rFonts w:ascii="Arial Narrow" w:hAnsi="Arial Narrow" w:cs="Arial"/>
                <w:noProof/>
              </w:rPr>
              <w:t>”</w:t>
            </w:r>
            <w:r w:rsidRPr="00424F38">
              <w:rPr>
                <w:rFonts w:ascii="Arial Narrow" w:hAnsi="Arial Narrow" w:cs="Arial"/>
                <w:noProof/>
              </w:rPr>
              <w:t>) se va</w:t>
            </w:r>
            <w:r w:rsidR="0067019D" w:rsidRPr="00424F38">
              <w:rPr>
                <w:rFonts w:ascii="Arial Narrow" w:hAnsi="Arial Narrow" w:cs="Arial"/>
                <w:noProof/>
              </w:rPr>
              <w:t xml:space="preserve"> deschide o fereastra care anunță</w:t>
            </w:r>
            <w:r w:rsidRPr="00424F38">
              <w:rPr>
                <w:rFonts w:ascii="Arial Narrow" w:hAnsi="Arial Narrow" w:cs="Arial"/>
                <w:noProof/>
              </w:rPr>
              <w:t xml:space="preserve"> lipsa licen</w:t>
            </w:r>
            <w:r w:rsidR="0067019D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ei de utilizare:</w:t>
            </w: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</w:p>
        </w:tc>
        <w:tc>
          <w:tcPr>
            <w:tcW w:w="5067" w:type="dxa"/>
            <w:gridSpan w:val="2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  <w:noProof/>
              </w:rPr>
              <w:object w:dxaOrig="5988" w:dyaOrig="2484">
                <v:shape id="_x0000_i1031" type="#_x0000_t75" style="width:242.25pt;height:99.75pt" o:ole="">
                  <v:imagedata r:id="rId33" o:title=""/>
                </v:shape>
                <o:OLEObject Type="Embed" ProgID="PBrush" ShapeID="_x0000_i1031" DrawAspect="Content" ObjectID="_1608732621" r:id="rId34"/>
              </w:object>
            </w:r>
          </w:p>
        </w:tc>
      </w:tr>
    </w:tbl>
    <w:p w:rsidR="00216956" w:rsidRPr="00424F38" w:rsidRDefault="00216956" w:rsidP="00C1584F">
      <w:pPr>
        <w:rPr>
          <w:rFonts w:ascii="Arial Narrow" w:hAnsi="Arial Narrow" w:cs="Arial"/>
          <w:noProof/>
        </w:rPr>
      </w:pP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ob</w:t>
      </w:r>
      <w:r w:rsidR="00D9437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inerea codului de activare a unei licen</w:t>
      </w:r>
      <w:r w:rsidR="00D9437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e trebuie s</w:t>
      </w:r>
      <w:r w:rsidR="00D9437C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achita</w:t>
      </w:r>
      <w:r w:rsidR="00D9437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contravaloarea licen</w:t>
      </w:r>
      <w:r w:rsidR="00D9437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ei in baza unei facturi emis</w:t>
      </w:r>
      <w:r w:rsidR="00D9437C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direct de Milo Trading 2000 sau de Unitatea Acreditat</w:t>
      </w:r>
      <w:r w:rsidR="00D9437C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local</w:t>
      </w:r>
      <w:r w:rsidR="00D9437C" w:rsidRPr="00424F38">
        <w:rPr>
          <w:rFonts w:ascii="Arial Narrow" w:hAnsi="Arial Narrow" w:cs="Arial"/>
          <w:noProof/>
        </w:rPr>
        <w:t>ă de unde aț</w:t>
      </w:r>
      <w:r w:rsidRPr="00424F38">
        <w:rPr>
          <w:rFonts w:ascii="Arial Narrow" w:hAnsi="Arial Narrow" w:cs="Arial"/>
          <w:noProof/>
        </w:rPr>
        <w:t>i achizi</w:t>
      </w:r>
      <w:r w:rsidR="00D9437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ionat casa de marcat.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040"/>
        <w:gridCol w:w="5272"/>
      </w:tblGrid>
      <w:tr w:rsidR="00777ECB" w:rsidRPr="00424F38" w:rsidTr="00CD06D1">
        <w:trPr>
          <w:trHeight w:val="1554"/>
        </w:trPr>
        <w:tc>
          <w:tcPr>
            <w:tcW w:w="5040" w:type="dxa"/>
          </w:tcPr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Ver</w:t>
            </w:r>
            <w:r w:rsidR="004F6F68" w:rsidRPr="00424F38">
              <w:rPr>
                <w:rFonts w:ascii="Arial Narrow" w:hAnsi="Arial Narrow" w:cs="Arial"/>
                <w:noProof/>
              </w:rPr>
              <w:t>ificaț</w:t>
            </w:r>
            <w:r w:rsidRPr="00424F38">
              <w:rPr>
                <w:rFonts w:ascii="Arial Narrow" w:hAnsi="Arial Narrow" w:cs="Arial"/>
                <w:noProof/>
              </w:rPr>
              <w:t>i dac</w:t>
            </w:r>
            <w:r w:rsidR="004F6F68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sunt toate condi</w:t>
            </w:r>
            <w:r w:rsidR="004F6F68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iile de licen</w:t>
            </w:r>
            <w:r w:rsidR="004F6F68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iere de mai sus indeplinite (factura achitat</w:t>
            </w:r>
            <w:r w:rsidR="004F6F68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) </w:t>
            </w:r>
            <w:r w:rsidR="004F6F68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s</w:t>
            </w:r>
            <w:r w:rsidR="004F6F68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va loga</w:t>
            </w:r>
            <w:r w:rsidR="004F6F68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 cu drepturi de administrator pe calculatorul unde se instaleaz</w:t>
            </w:r>
            <w:r w:rsidR="004F6F68" w:rsidRPr="00424F38">
              <w:rPr>
                <w:rFonts w:ascii="Arial Narrow" w:hAnsi="Arial Narrow" w:cs="Arial"/>
                <w:noProof/>
              </w:rPr>
              <w:t>ă</w:t>
            </w:r>
            <w:r w:rsidR="000F0C6D" w:rsidRPr="00424F38">
              <w:rPr>
                <w:rFonts w:ascii="Arial Narrow" w:hAnsi="Arial Narrow" w:cs="Arial"/>
                <w:noProof/>
              </w:rPr>
              <w:t xml:space="preserve"> licenț</w:t>
            </w:r>
            <w:r w:rsidRPr="00424F38">
              <w:rPr>
                <w:rFonts w:ascii="Arial Narrow" w:hAnsi="Arial Narrow" w:cs="Arial"/>
                <w:noProof/>
              </w:rPr>
              <w:t>a, pentru a putea salva licen</w:t>
            </w:r>
            <w:r w:rsidR="004F6F68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a</w:t>
            </w:r>
            <w:r w:rsidR="004F6F68" w:rsidRPr="00424F38">
              <w:rPr>
                <w:rFonts w:ascii="Arial Narrow" w:hAnsi="Arial Narrow" w:cs="Arial"/>
                <w:noProof/>
              </w:rPr>
              <w:t xml:space="preserve"> (sau se poate rula aplicația cu drepturi de administrator)</w:t>
            </w:r>
            <w:r w:rsidRPr="00424F38">
              <w:rPr>
                <w:rFonts w:ascii="Arial Narrow" w:hAnsi="Arial Narrow" w:cs="Arial"/>
                <w:noProof/>
              </w:rPr>
              <w:t>.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Click pe butonul </w:t>
            </w:r>
            <w:r w:rsidR="00D01F51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noProof/>
              </w:rPr>
              <w:t>Da</w:t>
            </w:r>
            <w:r w:rsidR="00D01F51" w:rsidRPr="00424F38">
              <w:rPr>
                <w:rFonts w:ascii="Arial Narrow" w:hAnsi="Arial Narrow" w:cs="Arial"/>
                <w:noProof/>
              </w:rPr>
              <w:t>”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r w:rsidR="0084406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va ap</w:t>
            </w:r>
            <w:r w:rsidR="00D01F5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rea o noua fereastr</w:t>
            </w:r>
            <w:r w:rsidR="00D01F5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: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</w:p>
        </w:tc>
        <w:tc>
          <w:tcPr>
            <w:tcW w:w="5165" w:type="dxa"/>
          </w:tcPr>
          <w:p w:rsidR="00777ECB" w:rsidRPr="00424F38" w:rsidRDefault="004422D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</w:rPr>
              <w:object w:dxaOrig="6960" w:dyaOrig="2265">
                <v:shape id="_x0000_i1032" type="#_x0000_t75" style="width:246.75pt;height:81pt" o:ole="">
                  <v:imagedata r:id="rId35" o:title=""/>
                </v:shape>
                <o:OLEObject Type="Embed" ProgID="PBrush" ShapeID="_x0000_i1032" DrawAspect="Content" ObjectID="_1608732622" r:id="rId36"/>
              </w:object>
            </w:r>
          </w:p>
        </w:tc>
      </w:tr>
      <w:tr w:rsidR="006F58D8" w:rsidRPr="00424F38" w:rsidTr="00CD06D1">
        <w:trPr>
          <w:trHeight w:val="1554"/>
        </w:trPr>
        <w:tc>
          <w:tcPr>
            <w:tcW w:w="5040" w:type="dxa"/>
          </w:tcPr>
          <w:p w:rsidR="00182E8F" w:rsidRPr="00424F38" w:rsidRDefault="00182E8F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Comunica</w:t>
            </w:r>
            <w:r w:rsidR="00844064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 telefonic, la Milo Trading 2000, codul utilizator afi</w:t>
            </w:r>
            <w:r w:rsidR="0084406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 xml:space="preserve">at </w:t>
            </w:r>
            <w:r w:rsidR="0084406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a</w:t>
            </w:r>
            <w:r w:rsidR="0084406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tep</w:t>
            </w:r>
            <w:r w:rsidR="00844064" w:rsidRPr="00424F38">
              <w:rPr>
                <w:rFonts w:ascii="Arial Narrow" w:hAnsi="Arial Narrow" w:cs="Arial"/>
                <w:noProof/>
              </w:rPr>
              <w:t>t</w:t>
            </w:r>
            <w:r w:rsidRPr="00424F38">
              <w:rPr>
                <w:rFonts w:ascii="Arial Narrow" w:hAnsi="Arial Narrow" w:cs="Arial"/>
                <w:noProof/>
              </w:rPr>
              <w:t>a</w:t>
            </w:r>
            <w:r w:rsidR="00844064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 s</w:t>
            </w:r>
            <w:r w:rsidR="0084406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ob</w:t>
            </w:r>
            <w:r w:rsidR="00844064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ineti</w:t>
            </w:r>
            <w:r w:rsidR="00844064" w:rsidRPr="00424F38">
              <w:rPr>
                <w:rFonts w:ascii="Arial Narrow" w:hAnsi="Arial Narrow" w:cs="Arial"/>
                <w:noProof/>
              </w:rPr>
              <w:t xml:space="preserve"> rapunsul ”Cheie de activare”. 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hyperlink r:id="rId37" w:history="1">
              <w:r w:rsidR="00D01F51" w:rsidRPr="00424F38">
                <w:rPr>
                  <w:rStyle w:val="Hyperlink"/>
                  <w:rFonts w:ascii="Arial Narrow" w:hAnsi="Arial Narrow" w:cs="Arial"/>
                  <w:noProof/>
                </w:rPr>
                <w:t>(contact)</w:t>
              </w:r>
            </w:hyperlink>
          </w:p>
          <w:p w:rsidR="00182E8F" w:rsidRPr="00424F38" w:rsidRDefault="00182E8F" w:rsidP="00C1584F">
            <w:pPr>
              <w:rPr>
                <w:rFonts w:ascii="Arial Narrow" w:hAnsi="Arial Narrow" w:cs="Arial"/>
                <w:noProof/>
              </w:rPr>
            </w:pPr>
          </w:p>
          <w:p w:rsidR="00182E8F" w:rsidRPr="00424F38" w:rsidRDefault="00182E8F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Introduce</w:t>
            </w:r>
            <w:r w:rsidR="00D01F51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 cheia de activare de forma  </w:t>
            </w:r>
            <w:r w:rsidRPr="00424F38">
              <w:rPr>
                <w:rFonts w:ascii="Arial Narrow" w:hAnsi="Arial Narrow" w:cs="Arial"/>
                <w:b/>
                <w:noProof/>
              </w:rPr>
              <w:t>x x – x x – x x – x x – x x – x x – x x</w:t>
            </w:r>
            <w:r w:rsidRPr="00424F38">
              <w:rPr>
                <w:rFonts w:ascii="Arial Narrow" w:hAnsi="Arial Narrow" w:cs="Arial"/>
                <w:noProof/>
              </w:rPr>
              <w:t xml:space="preserve">  in fereastra de mai sus si ap</w:t>
            </w:r>
            <w:r w:rsidR="00D01F5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sa</w:t>
            </w:r>
            <w:r w:rsidR="00D01F51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 butonul </w:t>
            </w:r>
            <w:r w:rsidR="00D01F51" w:rsidRPr="00424F38">
              <w:rPr>
                <w:rFonts w:ascii="Arial Narrow" w:hAnsi="Arial Narrow" w:cs="Arial"/>
                <w:noProof/>
              </w:rPr>
              <w:t>„</w:t>
            </w:r>
            <w:r w:rsidRPr="00424F38">
              <w:rPr>
                <w:rFonts w:ascii="Arial Narrow" w:hAnsi="Arial Narrow" w:cs="Arial"/>
                <w:noProof/>
              </w:rPr>
              <w:t>Validare</w:t>
            </w:r>
            <w:r w:rsidR="00D01F51" w:rsidRPr="00424F38">
              <w:rPr>
                <w:rFonts w:ascii="Arial Narrow" w:hAnsi="Arial Narrow" w:cs="Arial"/>
                <w:noProof/>
              </w:rPr>
              <w:t>”</w:t>
            </w:r>
            <w:r w:rsidRPr="00424F38">
              <w:rPr>
                <w:rFonts w:ascii="Arial Narrow" w:hAnsi="Arial Narrow" w:cs="Arial"/>
                <w:noProof/>
              </w:rPr>
              <w:t>.</w:t>
            </w:r>
          </w:p>
          <w:p w:rsidR="00D01F51" w:rsidRPr="00424F38" w:rsidRDefault="00D01F51" w:rsidP="00C1584F">
            <w:pPr>
              <w:rPr>
                <w:rFonts w:ascii="Arial Narrow" w:hAnsi="Arial Narrow" w:cs="Arial"/>
                <w:noProof/>
              </w:rPr>
            </w:pPr>
          </w:p>
          <w:p w:rsidR="00D01F51" w:rsidRPr="00424F38" w:rsidRDefault="00D01F51" w:rsidP="00C1584F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Atenție:</w:t>
            </w:r>
            <w:r w:rsidRPr="00424F38">
              <w:rPr>
                <w:rFonts w:ascii="Arial Narrow" w:hAnsi="Arial Narrow" w:cs="Arial"/>
                <w:noProof/>
              </w:rPr>
              <w:t xml:space="preserve"> Cheia furnizată este valabilă pe toata perioada utilizarii casei de marcat și este indicat să o salva</w:t>
            </w:r>
            <w:r w:rsidR="00BD5CC7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 pentru instalări ulterioare!</w:t>
            </w:r>
          </w:p>
          <w:p w:rsidR="006F58D8" w:rsidRPr="00424F38" w:rsidRDefault="006F58D8" w:rsidP="00C1584F">
            <w:pPr>
              <w:rPr>
                <w:rFonts w:ascii="Arial Narrow" w:hAnsi="Arial Narrow" w:cs="Arial"/>
                <w:noProof/>
              </w:rPr>
            </w:pPr>
          </w:p>
        </w:tc>
        <w:tc>
          <w:tcPr>
            <w:tcW w:w="5165" w:type="dxa"/>
          </w:tcPr>
          <w:p w:rsidR="006F58D8" w:rsidRPr="00424F38" w:rsidRDefault="006F58D8" w:rsidP="00C1584F">
            <w:pPr>
              <w:rPr>
                <w:rFonts w:ascii="Arial Narrow" w:eastAsia="Times New Roman" w:hAnsi="Arial Narrow" w:cs="Times New Roman"/>
                <w:noProof/>
              </w:rPr>
            </w:pPr>
          </w:p>
          <w:p w:rsidR="006F58D8" w:rsidRPr="00424F38" w:rsidRDefault="0091430B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/>
              </w:rPr>
              <w:object w:dxaOrig="6945" w:dyaOrig="2265">
                <v:shape id="_x0000_i1033" type="#_x0000_t75" style="width:252.75pt;height:82.5pt" o:ole="">
                  <v:imagedata r:id="rId38" o:title=""/>
                </v:shape>
                <o:OLEObject Type="Embed" ProgID="PBrush" ShapeID="_x0000_i1033" DrawAspect="Content" ObjectID="_1608732623" r:id="rId39"/>
              </w:object>
            </w:r>
          </w:p>
        </w:tc>
      </w:tr>
    </w:tbl>
    <w:p w:rsidR="00A44A9E" w:rsidRPr="00424F38" w:rsidRDefault="006F58D8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900"/>
        <w:gridCol w:w="239"/>
      </w:tblGrid>
      <w:tr w:rsidR="00A44A9E" w:rsidRPr="00424F38" w:rsidTr="00436739">
        <w:trPr>
          <w:trHeight w:val="683"/>
        </w:trPr>
        <w:tc>
          <w:tcPr>
            <w:tcW w:w="9900" w:type="dxa"/>
          </w:tcPr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Programul de lucru </w:t>
            </w:r>
            <w:r w:rsidR="00BD5CC7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 xml:space="preserve">n care se poate </w:t>
            </w:r>
            <w:r w:rsidR="002623C5" w:rsidRPr="00424F38">
              <w:rPr>
                <w:rFonts w:ascii="Arial Narrow" w:hAnsi="Arial Narrow" w:cs="Arial"/>
                <w:noProof/>
              </w:rPr>
              <w:t>furniza</w:t>
            </w:r>
            <w:r w:rsidRPr="00424F38">
              <w:rPr>
                <w:rFonts w:ascii="Arial Narrow" w:hAnsi="Arial Narrow" w:cs="Arial"/>
                <w:noProof/>
              </w:rPr>
              <w:t xml:space="preserve"> codul de activare este: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Luni – Vineri </w:t>
            </w:r>
            <w:r w:rsidRPr="00424F38">
              <w:rPr>
                <w:rFonts w:ascii="Arial Narrow" w:hAnsi="Arial Narrow" w:cs="Arial"/>
                <w:noProof/>
              </w:rPr>
              <w:tab/>
              <w:t xml:space="preserve">  9:00 – 17:00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Telefoanele Milo Trading 2000 sunt: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ab/>
            </w:r>
            <w:r w:rsidR="00D01F51" w:rsidRPr="00424F38">
              <w:rPr>
                <w:rFonts w:ascii="Arial Narrow" w:hAnsi="Arial Narrow" w:cs="Arial"/>
                <w:noProof/>
              </w:rPr>
              <w:t xml:space="preserve">021 252 3511 | 021 252 3488 | </w:t>
            </w:r>
            <w:r w:rsidRPr="00424F38">
              <w:rPr>
                <w:rFonts w:ascii="Arial Narrow" w:hAnsi="Arial Narrow" w:cs="Arial"/>
                <w:noProof/>
              </w:rPr>
              <w:t>0788 480 890</w:t>
            </w:r>
            <w:r w:rsidR="00D01F51" w:rsidRPr="00424F38">
              <w:rPr>
                <w:rFonts w:ascii="Arial Narrow" w:hAnsi="Arial Narrow" w:cs="Arial"/>
                <w:noProof/>
              </w:rPr>
              <w:t xml:space="preserve"> | Fax: 0374092981</w:t>
            </w:r>
          </w:p>
          <w:p w:rsidR="00D01F51" w:rsidRPr="00424F38" w:rsidRDefault="00D01F51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Emai: </w:t>
            </w:r>
            <w:hyperlink r:id="rId40" w:history="1">
              <w:r w:rsidRPr="00424F38">
                <w:rPr>
                  <w:rStyle w:val="Hyperlink"/>
                  <w:rFonts w:ascii="Arial Narrow" w:hAnsi="Arial Narrow" w:cs="Arial"/>
                  <w:noProof/>
                </w:rPr>
                <w:t>office@milo-trading.ro</w:t>
              </w:r>
            </w:hyperlink>
            <w:r w:rsidRPr="00424F38">
              <w:rPr>
                <w:rFonts w:ascii="Arial Narrow" w:hAnsi="Arial Narrow" w:cs="Arial"/>
                <w:noProof/>
              </w:rPr>
              <w:t xml:space="preserve"> </w:t>
            </w:r>
          </w:p>
          <w:p w:rsidR="00777ECB" w:rsidRPr="00424F38" w:rsidRDefault="00777ECB" w:rsidP="00C1584F">
            <w:pPr>
              <w:rPr>
                <w:rFonts w:ascii="Arial Narrow" w:hAnsi="Arial Narrow" w:cs="Arial"/>
                <w:b/>
                <w:noProof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ATEN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</w:rPr>
              <w:t>IE, trebuie s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comunica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i corect codul utilizator 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ș</w:t>
            </w:r>
            <w:r w:rsidRPr="00424F38">
              <w:rPr>
                <w:rFonts w:ascii="Arial Narrow" w:hAnsi="Arial Narrow" w:cs="Arial"/>
                <w:b/>
                <w:noProof/>
              </w:rPr>
              <w:t>i s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introduce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</w:rPr>
              <w:t>i corect cheia de activa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>re, altfel ve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>i ob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 xml:space="preserve">ine o eroare de activare 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ș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>i trebuie s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ă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 xml:space="preserve"> relua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ț</w:t>
            </w:r>
            <w:r w:rsidR="00182E8F" w:rsidRPr="00424F38">
              <w:rPr>
                <w:rFonts w:ascii="Arial Narrow" w:hAnsi="Arial Narrow" w:cs="Arial"/>
                <w:b/>
                <w:noProof/>
              </w:rPr>
              <w:t>i procedura</w:t>
            </w:r>
            <w:r w:rsidR="009F3F5B" w:rsidRPr="00424F38">
              <w:rPr>
                <w:rFonts w:ascii="Arial Narrow" w:hAnsi="Arial Narrow" w:cs="Arial"/>
                <w:b/>
                <w:noProof/>
              </w:rPr>
              <w:t>!</w:t>
            </w:r>
          </w:p>
        </w:tc>
        <w:tc>
          <w:tcPr>
            <w:tcW w:w="239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</w:p>
        </w:tc>
      </w:tr>
    </w:tbl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Dac</w:t>
      </w:r>
      <w:r w:rsidR="009F3F5B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pa</w:t>
      </w:r>
      <w:r w:rsidR="009F3F5B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ii de mai sus au fost efectua</w:t>
      </w:r>
      <w:r w:rsidR="009F3F5B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corect, licen</w:t>
      </w:r>
      <w:r w:rsidR="009F3F5B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a este validat</w:t>
      </w:r>
      <w:r w:rsidR="009F3F5B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</w:t>
      </w:r>
      <w:r w:rsidR="009F3F5B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aplica</w:t>
      </w:r>
      <w:r w:rsidR="009F3F5B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ia devine func</w:t>
      </w:r>
      <w:r w:rsidR="00CC238C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ional</w:t>
      </w:r>
      <w:r w:rsidR="009F3F5B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.</w:t>
      </w:r>
    </w:p>
    <w:p w:rsidR="004118B5" w:rsidRPr="00424F38" w:rsidRDefault="004118B5" w:rsidP="00C1584F">
      <w:pPr>
        <w:rPr>
          <w:rFonts w:ascii="Arial Narrow" w:hAnsi="Arial Narrow" w:cs="Arial"/>
          <w:noProof/>
        </w:rPr>
      </w:pP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Din fereastra principal</w:t>
      </w:r>
      <w:r w:rsidR="009F3F5B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a driverului se apas</w:t>
      </w:r>
      <w:r w:rsidR="009F3F5B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butonul „Stop Procesare”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84"/>
        <w:gridCol w:w="5251"/>
      </w:tblGrid>
      <w:tr w:rsidR="004118B5" w:rsidRPr="00424F38" w:rsidTr="004118B5">
        <w:tc>
          <w:tcPr>
            <w:tcW w:w="5251" w:type="dxa"/>
          </w:tcPr>
          <w:p w:rsidR="004118B5" w:rsidRPr="00424F38" w:rsidRDefault="00C7388C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</w:rPr>
              <w:object w:dxaOrig="7365" w:dyaOrig="4875">
                <v:shape id="_x0000_i1034" type="#_x0000_t75" style="width:253.5pt;height:168pt" o:ole="">
                  <v:imagedata r:id="rId26" o:title=""/>
                </v:shape>
                <o:OLEObject Type="Embed" ProgID="PBrush" ShapeID="_x0000_i1034" DrawAspect="Content" ObjectID="_1608732624" r:id="rId41"/>
              </w:object>
            </w:r>
          </w:p>
        </w:tc>
        <w:tc>
          <w:tcPr>
            <w:tcW w:w="5251" w:type="dxa"/>
          </w:tcPr>
          <w:p w:rsidR="004118B5" w:rsidRPr="00424F38" w:rsidRDefault="004118B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Din fereastra de rapoarte se pot efectua:</w:t>
            </w:r>
          </w:p>
          <w:p w:rsidR="004118B5" w:rsidRPr="00424F38" w:rsidRDefault="004118B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Raportul fiscal zilnic</w:t>
            </w:r>
          </w:p>
          <w:p w:rsidR="00860F85" w:rsidRPr="00424F38" w:rsidRDefault="00860F8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Raportul </w:t>
            </w:r>
            <w:r w:rsidR="0078168E" w:rsidRPr="00424F38">
              <w:rPr>
                <w:rFonts w:ascii="Arial Narrow" w:hAnsi="Arial Narrow" w:cs="Arial"/>
                <w:noProof/>
              </w:rPr>
              <w:t xml:space="preserve">Z </w:t>
            </w:r>
            <w:r w:rsidRPr="00424F38">
              <w:rPr>
                <w:rFonts w:ascii="Arial Narrow" w:hAnsi="Arial Narrow" w:cs="Arial"/>
                <w:noProof/>
              </w:rPr>
              <w:t>Periodic</w:t>
            </w:r>
          </w:p>
          <w:p w:rsidR="004118B5" w:rsidRPr="00424F38" w:rsidRDefault="004118B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Anularea unui bon netip</w:t>
            </w:r>
            <w:r w:rsidR="0078168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rit sau tip</w:t>
            </w:r>
            <w:r w:rsidR="0078168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rit par</w:t>
            </w:r>
            <w:r w:rsidR="0078168E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ial</w:t>
            </w:r>
          </w:p>
          <w:p w:rsidR="0078168E" w:rsidRPr="00424F38" w:rsidRDefault="0078168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Inchidere manuala bon</w:t>
            </w:r>
          </w:p>
          <w:p w:rsidR="0078168E" w:rsidRPr="00424F38" w:rsidRDefault="0078168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Raport MF după numar Z</w:t>
            </w:r>
          </w:p>
          <w:p w:rsidR="0078168E" w:rsidRPr="00424F38" w:rsidRDefault="0078168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Raport MF pe perioadă</w:t>
            </w:r>
          </w:p>
          <w:p w:rsidR="004118B5" w:rsidRPr="00424F38" w:rsidRDefault="004118B5" w:rsidP="00C1584F">
            <w:pPr>
              <w:rPr>
                <w:rFonts w:ascii="Arial Narrow" w:hAnsi="Arial Narrow" w:cs="Arial"/>
                <w:noProof/>
              </w:rPr>
            </w:pPr>
          </w:p>
        </w:tc>
      </w:tr>
    </w:tbl>
    <w:p w:rsidR="00A44A9E" w:rsidRPr="00424F38" w:rsidRDefault="00D7116A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Prin apă</w:t>
      </w:r>
      <w:r w:rsidR="0078168E" w:rsidRPr="00424F38">
        <w:rPr>
          <w:rFonts w:ascii="Arial Narrow" w:hAnsi="Arial Narrow" w:cs="Arial"/>
          <w:noProof/>
        </w:rPr>
        <w:t>sarea succesivă</w:t>
      </w:r>
      <w:r w:rsidR="00A44A9E" w:rsidRPr="00424F38">
        <w:rPr>
          <w:rFonts w:ascii="Arial Narrow" w:hAnsi="Arial Narrow" w:cs="Arial"/>
          <w:noProof/>
        </w:rPr>
        <w:t xml:space="preserve"> a butonului </w:t>
      </w:r>
      <w:r w:rsidR="0078168E" w:rsidRPr="00424F38">
        <w:rPr>
          <w:rFonts w:ascii="Arial Narrow" w:hAnsi="Arial Narrow" w:cs="Arial"/>
          <w:noProof/>
        </w:rPr>
        <w:t>„</w:t>
      </w:r>
      <w:r w:rsidR="00A44A9E" w:rsidRPr="00424F38">
        <w:rPr>
          <w:rFonts w:ascii="Arial Narrow" w:hAnsi="Arial Narrow" w:cs="Arial"/>
          <w:b/>
          <w:noProof/>
        </w:rPr>
        <w:t>CONFIGUR</w:t>
      </w:r>
      <w:r w:rsidRPr="00424F38">
        <w:rPr>
          <w:rFonts w:ascii="Arial Narrow" w:hAnsi="Arial Narrow" w:cs="Arial"/>
          <w:b/>
          <w:noProof/>
        </w:rPr>
        <w:t>Ă</w:t>
      </w:r>
      <w:r w:rsidR="00A44A9E" w:rsidRPr="00424F38">
        <w:rPr>
          <w:rFonts w:ascii="Arial Narrow" w:hAnsi="Arial Narrow" w:cs="Arial"/>
          <w:b/>
          <w:noProof/>
        </w:rPr>
        <w:t>RI</w:t>
      </w:r>
      <w:r w:rsidR="0078168E" w:rsidRPr="00424F38">
        <w:rPr>
          <w:rFonts w:ascii="Arial Narrow" w:hAnsi="Arial Narrow" w:cs="Arial"/>
          <w:b/>
          <w:noProof/>
        </w:rPr>
        <w:t>”</w:t>
      </w:r>
      <w:r w:rsidR="00A44A9E" w:rsidRPr="00424F38">
        <w:rPr>
          <w:rFonts w:ascii="Arial Narrow" w:hAnsi="Arial Narrow" w:cs="Arial"/>
          <w:b/>
          <w:noProof/>
        </w:rPr>
        <w:t xml:space="preserve"> </w:t>
      </w:r>
      <w:r w:rsidR="00A44A9E" w:rsidRPr="00424F38">
        <w:rPr>
          <w:rFonts w:ascii="Arial Narrow" w:hAnsi="Arial Narrow" w:cs="Arial"/>
          <w:noProof/>
        </w:rPr>
        <w:t>se comut</w:t>
      </w:r>
      <w:r w:rsidR="0078168E" w:rsidRPr="00424F38">
        <w:rPr>
          <w:rFonts w:ascii="Arial Narrow" w:hAnsi="Arial Narrow" w:cs="Arial"/>
          <w:noProof/>
        </w:rPr>
        <w:t>ă</w:t>
      </w:r>
      <w:r w:rsidR="00A44A9E" w:rsidRPr="00424F38">
        <w:rPr>
          <w:rFonts w:ascii="Arial Narrow" w:hAnsi="Arial Narrow" w:cs="Arial"/>
          <w:noProof/>
        </w:rPr>
        <w:t xml:space="preserve"> intre fereastra de </w:t>
      </w:r>
      <w:r w:rsidRPr="00424F38">
        <w:rPr>
          <w:rFonts w:ascii="Arial Narrow" w:hAnsi="Arial Narrow" w:cs="Arial"/>
          <w:noProof/>
        </w:rPr>
        <w:t>setări</w:t>
      </w:r>
      <w:r w:rsidR="00CA5C24" w:rsidRPr="00424F38">
        <w:rPr>
          <w:rFonts w:ascii="Arial Narrow" w:hAnsi="Arial Narrow" w:cs="Arial"/>
          <w:noProof/>
        </w:rPr>
        <w:t xml:space="preserve"> generale</w:t>
      </w:r>
      <w:r w:rsidR="00A44A9E" w:rsidRPr="00424F38">
        <w:rPr>
          <w:rFonts w:ascii="Arial Narrow" w:hAnsi="Arial Narrow" w:cs="Arial"/>
          <w:noProof/>
        </w:rPr>
        <w:t xml:space="preserve"> </w:t>
      </w:r>
      <w:r w:rsidR="0078168E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fereastra de rapoarte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a</w:t>
      </w:r>
      <w:r w:rsidR="00CA5C24" w:rsidRPr="00424F38">
        <w:rPr>
          <w:rFonts w:ascii="Arial Narrow" w:hAnsi="Arial Narrow" w:cs="Arial"/>
          <w:noProof/>
        </w:rPr>
        <w:t xml:space="preserve"> verifica modul in care s-a tipă</w:t>
      </w:r>
      <w:r w:rsidRPr="00424F38">
        <w:rPr>
          <w:rFonts w:ascii="Arial Narrow" w:hAnsi="Arial Narrow" w:cs="Arial"/>
          <w:noProof/>
        </w:rPr>
        <w:t>rit bonul fiscal trebuie verificat fi</w:t>
      </w:r>
      <w:r w:rsidR="00CA5C24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ierul de erori in conformitate cu tabelul de erori </w:t>
      </w:r>
      <w:r w:rsidR="00CA5C24" w:rsidRPr="00424F38">
        <w:rPr>
          <w:rFonts w:ascii="Arial Narrow" w:hAnsi="Arial Narrow" w:cs="Arial"/>
          <w:noProof/>
        </w:rPr>
        <w:t>prezentat in finalul manualului.</w:t>
      </w:r>
    </w:p>
    <w:p w:rsidR="00EA4D3B" w:rsidRPr="00424F38" w:rsidRDefault="00EA4D3B" w:rsidP="00C1584F">
      <w:pPr>
        <w:rPr>
          <w:rFonts w:ascii="Arial Narrow" w:hAnsi="Arial Narrow" w:cs="Arial"/>
          <w:noProof/>
        </w:rPr>
      </w:pPr>
    </w:p>
    <w:p w:rsidR="005D0AE8" w:rsidRPr="00424F38" w:rsidRDefault="005D0AE8">
      <w:pPr>
        <w:rPr>
          <w:rFonts w:ascii="Arial Narrow" w:eastAsiaTheme="majorEastAsia" w:hAnsi="Arial Narrow" w:cstheme="majorBidi"/>
          <w:noProof/>
          <w:color w:val="2E74B5" w:themeColor="accent1" w:themeShade="BF"/>
          <w:sz w:val="32"/>
          <w:szCs w:val="32"/>
        </w:rPr>
      </w:pPr>
      <w:r w:rsidRPr="00424F38">
        <w:rPr>
          <w:rFonts w:ascii="Arial Narrow" w:hAnsi="Arial Narrow"/>
          <w:noProof/>
        </w:rPr>
        <w:br w:type="page"/>
      </w:r>
    </w:p>
    <w:p w:rsidR="00A44A9E" w:rsidRPr="00424F38" w:rsidRDefault="00A44A9E" w:rsidP="00C1584F">
      <w:pPr>
        <w:pStyle w:val="Heading1"/>
        <w:jc w:val="center"/>
        <w:rPr>
          <w:rFonts w:ascii="Arial Narrow" w:hAnsi="Arial Narrow"/>
          <w:noProof/>
        </w:rPr>
      </w:pPr>
      <w:bookmarkStart w:id="5" w:name="_Toc534990672"/>
      <w:r w:rsidRPr="00424F38">
        <w:rPr>
          <w:rFonts w:ascii="Arial Narrow" w:hAnsi="Arial Narrow"/>
          <w:noProof/>
        </w:rPr>
        <w:lastRenderedPageBreak/>
        <w:t>Recomand</w:t>
      </w:r>
      <w:r w:rsidR="00035380" w:rsidRPr="00424F38">
        <w:rPr>
          <w:rFonts w:ascii="Arial Narrow" w:hAnsi="Arial Narrow"/>
          <w:noProof/>
        </w:rPr>
        <w:t>ă</w:t>
      </w:r>
      <w:r w:rsidRPr="00424F38">
        <w:rPr>
          <w:rFonts w:ascii="Arial Narrow" w:hAnsi="Arial Narrow"/>
          <w:noProof/>
        </w:rPr>
        <w:t>ri pentru tratarea erorilor din aplica</w:t>
      </w:r>
      <w:r w:rsidR="00035380" w:rsidRPr="00424F38">
        <w:rPr>
          <w:rFonts w:ascii="Arial Narrow" w:hAnsi="Arial Narrow"/>
          <w:noProof/>
        </w:rPr>
        <w:t>ț</w:t>
      </w:r>
      <w:r w:rsidRPr="00424F38">
        <w:rPr>
          <w:rFonts w:ascii="Arial Narrow" w:hAnsi="Arial Narrow"/>
          <w:noProof/>
        </w:rPr>
        <w:t>iile de gestiune</w:t>
      </w:r>
      <w:bookmarkEnd w:id="5"/>
    </w:p>
    <w:p w:rsidR="00A44A9E" w:rsidRPr="00424F38" w:rsidRDefault="00A44A9E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Dup</w:t>
      </w:r>
      <w:r w:rsidR="00BE0C6D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fiecare fisier Online salvat in Folderul unde este </w:t>
      </w:r>
      <w:r w:rsidR="00777ECB" w:rsidRPr="00424F38">
        <w:rPr>
          <w:rFonts w:ascii="Arial Narrow" w:hAnsi="Arial Narrow" w:cs="Arial"/>
          <w:b/>
          <w:noProof/>
        </w:rPr>
        <w:t>SuccesD</w:t>
      </w:r>
      <w:r w:rsidRPr="00424F38">
        <w:rPr>
          <w:rFonts w:ascii="Arial Narrow" w:hAnsi="Arial Narrow" w:cs="Arial"/>
          <w:b/>
          <w:noProof/>
        </w:rPr>
        <w:t>RV.exe, se va a</w:t>
      </w:r>
      <w:r w:rsidR="00C02C10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tepta crearea fi</w:t>
      </w:r>
      <w:r w:rsidR="00BE0C6D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 xml:space="preserve">ierului Erori.txt </w:t>
      </w:r>
      <w:r w:rsidR="00C02C10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se va analiza r</w:t>
      </w:r>
      <w:r w:rsidR="00BE0C6D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>spunsul imprimantei din acest fisier: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Dac</w:t>
      </w:r>
      <w:r w:rsidR="00BE0C6D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fi</w:t>
      </w:r>
      <w:r w:rsidR="00BE0C6D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ierul Online a fost trimis cu succes, in fisierul de erori se va afisa: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395"/>
        <w:gridCol w:w="5395"/>
      </w:tblGrid>
      <w:tr w:rsidR="00E1105C" w:rsidRPr="00424F38" w:rsidTr="00E1105C">
        <w:trPr>
          <w:trHeight w:val="231"/>
          <w:jc w:val="center"/>
        </w:trPr>
        <w:tc>
          <w:tcPr>
            <w:tcW w:w="5395" w:type="dxa"/>
          </w:tcPr>
          <w:p w:rsidR="00E1105C" w:rsidRPr="00424F38" w:rsidRDefault="004314B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Conținut Fiș</w:t>
            </w:r>
            <w:r w:rsidR="00E1105C" w:rsidRPr="00424F38">
              <w:rPr>
                <w:rFonts w:ascii="Arial Narrow" w:hAnsi="Arial Narrow" w:cs="Arial"/>
                <w:b/>
                <w:noProof/>
                <w:color w:val="000080"/>
              </w:rPr>
              <w:t>ier ERROR_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</w:p>
        </w:tc>
      </w:tr>
      <w:tr w:rsidR="00E1105C" w:rsidRPr="00424F38" w:rsidTr="00E1105C">
        <w:trPr>
          <w:trHeight w:val="272"/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0 OK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Nu exist</w:t>
            </w:r>
            <w:r w:rsidR="004314BC" w:rsidRPr="00424F38">
              <w:rPr>
                <w:rFonts w:ascii="Arial Narrow" w:hAnsi="Arial Narrow" w:cs="Arial"/>
                <w:b/>
                <w:noProof/>
                <w:color w:val="00008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 xml:space="preserve"> erori!</w:t>
            </w:r>
          </w:p>
        </w:tc>
      </w:tr>
      <w:tr w:rsidR="00E1105C" w:rsidRPr="00424F38" w:rsidTr="00E1105C">
        <w:trPr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 xml:space="preserve"># 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2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,1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Num</w:t>
            </w:r>
            <w:r w:rsidR="004314BC" w:rsidRPr="00424F38">
              <w:rPr>
                <w:rFonts w:ascii="Arial Narrow" w:hAnsi="Arial Narrow" w:cs="Arial"/>
                <w:b/>
                <w:noProof/>
                <w:color w:val="FF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r document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, num</w:t>
            </w:r>
            <w:r w:rsidR="004314BC" w:rsidRPr="00424F38">
              <w:rPr>
                <w:rFonts w:ascii="Arial Narrow" w:hAnsi="Arial Narrow" w:cs="Arial"/>
                <w:b/>
                <w:noProof/>
                <w:color w:val="00008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r bon fiscal</w:t>
            </w:r>
          </w:p>
        </w:tc>
      </w:tr>
      <w:tr w:rsidR="00E1105C" w:rsidRPr="00424F38" w:rsidTr="00E1105C">
        <w:trPr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00.00,00.00,00.00,-,-,-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Eventuale mesaje de aten</w:t>
            </w:r>
            <w:r w:rsidR="004314BC" w:rsidRPr="00424F38">
              <w:rPr>
                <w:rFonts w:ascii="Arial Narrow" w:hAnsi="Arial Narrow" w:cs="Arial"/>
                <w:b/>
                <w:noProof/>
                <w:color w:val="000080"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ionare</w:t>
            </w:r>
          </w:p>
        </w:tc>
      </w:tr>
    </w:tbl>
    <w:p w:rsidR="00E1105C" w:rsidRPr="00424F38" w:rsidRDefault="00E1105C" w:rsidP="00C1584F">
      <w:pPr>
        <w:rPr>
          <w:rFonts w:ascii="Arial Narrow" w:hAnsi="Arial Narrow" w:cs="Arial"/>
          <w:noProof/>
        </w:rPr>
      </w:pPr>
    </w:p>
    <w:p w:rsidR="00A44A9E" w:rsidRPr="00424F38" w:rsidRDefault="00A20F90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Dacă</w:t>
      </w:r>
      <w:r w:rsidR="00A44A9E" w:rsidRPr="00424F38">
        <w:rPr>
          <w:rFonts w:ascii="Arial Narrow" w:hAnsi="Arial Narrow" w:cs="Arial"/>
          <w:noProof/>
        </w:rPr>
        <w:t xml:space="preserve"> in urma transmiterii fi</w:t>
      </w:r>
      <w:r w:rsidRPr="00424F38">
        <w:rPr>
          <w:rFonts w:ascii="Arial Narrow" w:hAnsi="Arial Narrow" w:cs="Arial"/>
          <w:noProof/>
        </w:rPr>
        <w:t>ș</w:t>
      </w:r>
      <w:r w:rsidR="00A44A9E" w:rsidRPr="00424F38">
        <w:rPr>
          <w:rFonts w:ascii="Arial Narrow" w:hAnsi="Arial Narrow" w:cs="Arial"/>
          <w:noProof/>
        </w:rPr>
        <w:t>ierului Online a ap</w:t>
      </w:r>
      <w:r w:rsidRPr="00424F38">
        <w:rPr>
          <w:rFonts w:ascii="Arial Narrow" w:hAnsi="Arial Narrow" w:cs="Arial"/>
          <w:noProof/>
        </w:rPr>
        <w:t>ă</w:t>
      </w:r>
      <w:r w:rsidR="00A44A9E" w:rsidRPr="00424F38">
        <w:rPr>
          <w:rFonts w:ascii="Arial Narrow" w:hAnsi="Arial Narrow" w:cs="Arial"/>
          <w:noProof/>
        </w:rPr>
        <w:t>rut o eroare, aceasta va fi afi</w:t>
      </w:r>
      <w:r w:rsidRPr="00424F38">
        <w:rPr>
          <w:rFonts w:ascii="Arial Narrow" w:hAnsi="Arial Narrow" w:cs="Arial"/>
          <w:noProof/>
        </w:rPr>
        <w:t>ș</w:t>
      </w:r>
      <w:r w:rsidR="00A44A9E" w:rsidRPr="00424F38">
        <w:rPr>
          <w:rFonts w:ascii="Arial Narrow" w:hAnsi="Arial Narrow" w:cs="Arial"/>
          <w:noProof/>
        </w:rPr>
        <w:t>at</w:t>
      </w:r>
      <w:r w:rsidRPr="00424F38">
        <w:rPr>
          <w:rFonts w:ascii="Arial Narrow" w:hAnsi="Arial Narrow" w:cs="Arial"/>
          <w:noProof/>
        </w:rPr>
        <w:t>ă</w:t>
      </w:r>
      <w:r w:rsidR="00A44A9E" w:rsidRPr="00424F38">
        <w:rPr>
          <w:rFonts w:ascii="Arial Narrow" w:hAnsi="Arial Narrow" w:cs="Arial"/>
          <w:noProof/>
        </w:rPr>
        <w:t xml:space="preserve"> in fi</w:t>
      </w:r>
      <w:r w:rsidRPr="00424F38">
        <w:rPr>
          <w:rFonts w:ascii="Arial Narrow" w:hAnsi="Arial Narrow" w:cs="Arial"/>
          <w:noProof/>
        </w:rPr>
        <w:t>ș</w:t>
      </w:r>
      <w:r w:rsidR="00A44A9E" w:rsidRPr="00424F38">
        <w:rPr>
          <w:rFonts w:ascii="Arial Narrow" w:hAnsi="Arial Narrow" w:cs="Arial"/>
          <w:noProof/>
        </w:rPr>
        <w:t>ierul Erori astfel: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5395"/>
        <w:gridCol w:w="5395"/>
      </w:tblGrid>
      <w:tr w:rsidR="00E1105C" w:rsidRPr="00424F38" w:rsidTr="00FD313D">
        <w:trPr>
          <w:trHeight w:val="231"/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Con</w:t>
            </w:r>
            <w:r w:rsidR="00A20F90" w:rsidRPr="00424F38">
              <w:rPr>
                <w:rFonts w:ascii="Arial Narrow" w:hAnsi="Arial Narrow" w:cs="Arial"/>
                <w:b/>
                <w:noProof/>
                <w:color w:val="000080"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inut Fisier ERROR_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</w:p>
        </w:tc>
      </w:tr>
      <w:tr w:rsidR="00E1105C" w:rsidRPr="00424F38" w:rsidTr="00FD313D">
        <w:trPr>
          <w:trHeight w:val="272"/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1 Error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Exist</w:t>
            </w:r>
            <w:r w:rsidR="00A20F90" w:rsidRPr="00424F38">
              <w:rPr>
                <w:rFonts w:ascii="Arial Narrow" w:hAnsi="Arial Narrow" w:cs="Arial"/>
                <w:b/>
                <w:noProof/>
                <w:color w:val="00008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 xml:space="preserve"> erori in procesare!</w:t>
            </w:r>
          </w:p>
        </w:tc>
      </w:tr>
      <w:tr w:rsidR="00E1105C" w:rsidRPr="00424F38" w:rsidTr="00FD313D">
        <w:trPr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 xml:space="preserve"># 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2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,1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Cod eroare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; descriere eroare</w:t>
            </w:r>
          </w:p>
        </w:tc>
      </w:tr>
      <w:tr w:rsidR="00E1105C" w:rsidRPr="00424F38" w:rsidTr="00FD313D">
        <w:trPr>
          <w:jc w:val="center"/>
        </w:trPr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00.00,00.00,00.00,-,-,-</w:t>
            </w:r>
          </w:p>
        </w:tc>
        <w:tc>
          <w:tcPr>
            <w:tcW w:w="5395" w:type="dxa"/>
          </w:tcPr>
          <w:p w:rsidR="00E1105C" w:rsidRPr="00424F38" w:rsidRDefault="00E1105C" w:rsidP="00C1584F">
            <w:pPr>
              <w:rPr>
                <w:rFonts w:ascii="Arial Narrow" w:hAnsi="Arial Narrow" w:cs="Arial"/>
                <w:b/>
                <w:noProof/>
                <w:color w:val="00008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Cod mesaj</w:t>
            </w:r>
            <w:r w:rsidRPr="00424F38">
              <w:rPr>
                <w:rFonts w:ascii="Arial Narrow" w:hAnsi="Arial Narrow" w:cs="Arial"/>
                <w:b/>
                <w:noProof/>
                <w:color w:val="000080"/>
              </w:rPr>
              <w:t>; descriere mesaj</w:t>
            </w:r>
          </w:p>
        </w:tc>
      </w:tr>
    </w:tbl>
    <w:p w:rsidR="00E1105C" w:rsidRPr="00424F38" w:rsidRDefault="00E1105C" w:rsidP="00C1584F">
      <w:pPr>
        <w:rPr>
          <w:rFonts w:ascii="Arial Narrow" w:hAnsi="Arial Narrow" w:cs="Arial"/>
          <w:noProof/>
        </w:rPr>
      </w:pP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Aplica</w:t>
      </w:r>
      <w:r w:rsidR="00A20F90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ia de gestiune trebuie s</w:t>
      </w:r>
      <w:r w:rsidR="00A20F9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analizeze rezultatul transmiterii fi</w:t>
      </w:r>
      <w:r w:rsidR="00A20F9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ierului Online afi</w:t>
      </w:r>
      <w:r w:rsidR="00A20F9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at in Erori.txt </w:t>
      </w:r>
      <w:r w:rsidR="00A20F9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s</w:t>
      </w:r>
      <w:r w:rsidR="00A20F9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ia decizia corect</w:t>
      </w:r>
      <w:r w:rsidR="00A20F9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in func</w:t>
      </w:r>
      <w:r w:rsidR="00A20F90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ie de eroarea ap</w:t>
      </w:r>
      <w:r w:rsidR="00A20F9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ruta </w:t>
      </w:r>
      <w:r w:rsidR="00A20F9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mo</w:t>
      </w:r>
      <w:r w:rsidR="00777ECB" w:rsidRPr="00424F38">
        <w:rPr>
          <w:rFonts w:ascii="Arial Narrow" w:hAnsi="Arial Narrow" w:cs="Arial"/>
          <w:noProof/>
        </w:rPr>
        <w:t>dul in care a fost configurat Succes</w:t>
      </w:r>
      <w:r w:rsidRPr="00424F38">
        <w:rPr>
          <w:rFonts w:ascii="Arial Narrow" w:hAnsi="Arial Narrow" w:cs="Arial"/>
          <w:noProof/>
        </w:rPr>
        <w:t xml:space="preserve">DRV </w:t>
      </w:r>
    </w:p>
    <w:p w:rsidR="005A2913" w:rsidRPr="00424F38" w:rsidRDefault="005A2913" w:rsidP="00C1584F">
      <w:pPr>
        <w:rPr>
          <w:rFonts w:ascii="Arial Narrow" w:hAnsi="Arial Narrow" w:cs="Arial"/>
          <w:noProof/>
        </w:rPr>
      </w:pPr>
    </w:p>
    <w:p w:rsidR="004118B5" w:rsidRPr="00424F38" w:rsidRDefault="004118B5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 xml:space="preserve">Conectarea casei de marcat la PC se face prin cablul serial conectat la PORT 1 (poz. </w:t>
      </w:r>
      <w:r w:rsidR="00A20F90" w:rsidRPr="00424F38">
        <w:rPr>
          <w:rFonts w:ascii="Arial Narrow" w:hAnsi="Arial Narrow" w:cs="Arial"/>
          <w:b/>
          <w:noProof/>
        </w:rPr>
        <w:t>4</w:t>
      </w:r>
      <w:r w:rsidRPr="00424F38">
        <w:rPr>
          <w:rFonts w:ascii="Arial Narrow" w:hAnsi="Arial Narrow" w:cs="Arial"/>
          <w:b/>
          <w:noProof/>
        </w:rPr>
        <w:t>)</w:t>
      </w:r>
    </w:p>
    <w:tbl>
      <w:tblPr>
        <w:tblW w:w="10350" w:type="dxa"/>
        <w:tblInd w:w="454" w:type="dxa"/>
        <w:tblLayout w:type="fixed"/>
        <w:tblLook w:val="04A0" w:firstRow="1" w:lastRow="0" w:firstColumn="1" w:lastColumn="0" w:noHBand="0" w:noVBand="1"/>
      </w:tblPr>
      <w:tblGrid>
        <w:gridCol w:w="6940"/>
        <w:gridCol w:w="3410"/>
      </w:tblGrid>
      <w:tr w:rsidR="00BE33B3" w:rsidRPr="00424F38" w:rsidTr="00BE33B3">
        <w:tc>
          <w:tcPr>
            <w:tcW w:w="6944" w:type="dxa"/>
          </w:tcPr>
          <w:p w:rsidR="00BE33B3" w:rsidRPr="00424F38" w:rsidRDefault="00BE33B3" w:rsidP="00C1584F">
            <w:pPr>
              <w:rPr>
                <w:rFonts w:ascii="Arial Narrow" w:eastAsia="Times New Roman" w:hAnsi="Arial Narrow" w:cs="Arial"/>
                <w:szCs w:val="24"/>
              </w:rPr>
            </w:pPr>
          </w:p>
          <w:p w:rsidR="00BE33B3" w:rsidRPr="00424F38" w:rsidRDefault="00BE33B3" w:rsidP="00C1584F">
            <w:pPr>
              <w:rPr>
                <w:rFonts w:ascii="Arial Narrow" w:eastAsia="Times New Roman" w:hAnsi="Arial Narrow" w:cs="Arial"/>
                <w:szCs w:val="24"/>
              </w:rPr>
            </w:pPr>
            <w:r w:rsidRPr="00424F38">
              <w:rPr>
                <w:rFonts w:ascii="Arial Narrow" w:eastAsia="Times New Roman" w:hAnsi="Arial Narrow" w:cs="Arial"/>
                <w:szCs w:val="24"/>
              </w:rPr>
              <w:t>Veder</w:t>
            </w:r>
            <w:r w:rsidR="00A20F90" w:rsidRPr="00424F38">
              <w:rPr>
                <w:rFonts w:ascii="Arial Narrow" w:eastAsia="Times New Roman" w:hAnsi="Arial Narrow" w:cs="Arial"/>
                <w:szCs w:val="24"/>
              </w:rPr>
              <w:t>e din spate – conectori interfeț</w:t>
            </w:r>
            <w:r w:rsidRPr="00424F38">
              <w:rPr>
                <w:rFonts w:ascii="Arial Narrow" w:eastAsia="Times New Roman" w:hAnsi="Arial Narrow" w:cs="Arial"/>
                <w:szCs w:val="24"/>
              </w:rPr>
              <w:t>e</w:t>
            </w:r>
          </w:p>
          <w:p w:rsidR="00BE33B3" w:rsidRPr="00424F38" w:rsidRDefault="00BE33B3" w:rsidP="00C1584F">
            <w:pPr>
              <w:rPr>
                <w:rFonts w:ascii="Arial Narrow" w:eastAsia="Times New Roman" w:hAnsi="Arial Narrow" w:cs="Arial"/>
                <w:szCs w:val="24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object w:dxaOrig="6435" w:dyaOrig="1365">
                <v:shape id="_x0000_i1035" type="#_x0000_t75" style="width:321.75pt;height:67.5pt" o:ole="">
                  <v:imagedata r:id="rId42" o:title=""/>
                </v:shape>
                <o:OLEObject Type="Embed" ProgID="PBrush" ShapeID="_x0000_i1035" DrawAspect="Content" ObjectID="_1608732625" r:id="rId43"/>
              </w:object>
            </w:r>
          </w:p>
        </w:tc>
        <w:tc>
          <w:tcPr>
            <w:tcW w:w="3412" w:type="dxa"/>
          </w:tcPr>
          <w:p w:rsidR="00BE33B3" w:rsidRPr="00424F38" w:rsidRDefault="00BE33B3" w:rsidP="00C1584F">
            <w:pPr>
              <w:rPr>
                <w:rFonts w:ascii="Arial Narrow" w:eastAsia="Times New Roman" w:hAnsi="Arial Narrow" w:cs="Arial"/>
                <w:lang w:eastAsia="de-DE"/>
              </w:rPr>
            </w:pPr>
          </w:p>
          <w:p w:rsidR="00BE33B3" w:rsidRPr="00424F38" w:rsidRDefault="00A20F90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1 – Interfaț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>a Ethernet</w:t>
            </w:r>
          </w:p>
          <w:p w:rsidR="00BE33B3" w:rsidRPr="00424F38" w:rsidRDefault="00BE33B3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 xml:space="preserve">2 – USB </w:t>
            </w:r>
            <w:r w:rsidR="009E6C88" w:rsidRPr="00424F38">
              <w:rPr>
                <w:rFonts w:ascii="Arial Narrow" w:eastAsia="Times New Roman" w:hAnsi="Arial Narrow" w:cs="Arial"/>
                <w:lang w:eastAsia="de-DE"/>
              </w:rPr>
              <w:t xml:space="preserve">tip </w:t>
            </w:r>
            <w:r w:rsidR="00A20F90" w:rsidRPr="00424F38">
              <w:rPr>
                <w:rFonts w:ascii="Arial Narrow" w:eastAsia="Times New Roman" w:hAnsi="Arial Narrow" w:cs="Arial"/>
                <w:lang w:eastAsia="de-DE"/>
              </w:rPr>
              <w:t xml:space="preserve">B </w:t>
            </w:r>
            <w:r w:rsidRPr="00424F38">
              <w:rPr>
                <w:rFonts w:ascii="Arial Narrow" w:eastAsia="Times New Roman" w:hAnsi="Arial Narrow" w:cs="Arial"/>
                <w:lang w:eastAsia="de-DE"/>
              </w:rPr>
              <w:t xml:space="preserve">port     </w:t>
            </w:r>
          </w:p>
          <w:p w:rsidR="00BE33B3" w:rsidRPr="00424F38" w:rsidRDefault="009A100A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3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 xml:space="preserve"> – RS232 port 2 (RJ11)</w:t>
            </w:r>
          </w:p>
          <w:p w:rsidR="00BE33B3" w:rsidRPr="00424F38" w:rsidRDefault="009A100A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4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 xml:space="preserve"> – RS232 port 1 (RJ11)</w:t>
            </w:r>
          </w:p>
          <w:p w:rsidR="00BE33B3" w:rsidRPr="00424F38" w:rsidRDefault="009A100A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5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 xml:space="preserve"> – PS/2 tastatură externă</w:t>
            </w:r>
          </w:p>
          <w:p w:rsidR="00BE33B3" w:rsidRPr="00424F38" w:rsidRDefault="009A100A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6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 xml:space="preserve"> – Sertar bani</w:t>
            </w:r>
            <w:r w:rsidR="009E6C88" w:rsidRPr="00424F38">
              <w:rPr>
                <w:rFonts w:ascii="Arial Narrow" w:eastAsia="Times New Roman" w:hAnsi="Arial Narrow" w:cs="Arial"/>
                <w:lang w:eastAsia="de-DE"/>
              </w:rPr>
              <w:t xml:space="preserve"> 6V 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>(RJ11)</w:t>
            </w:r>
          </w:p>
          <w:p w:rsidR="00BE33B3" w:rsidRPr="00424F38" w:rsidRDefault="009A100A" w:rsidP="00C1584F">
            <w:pPr>
              <w:rPr>
                <w:rFonts w:ascii="Arial Narrow" w:eastAsia="Times New Roman" w:hAnsi="Arial Narrow" w:cs="Arial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lang w:eastAsia="de-DE"/>
              </w:rPr>
              <w:t>7</w:t>
            </w:r>
            <w:r w:rsidR="00BE33B3" w:rsidRPr="00424F38">
              <w:rPr>
                <w:rFonts w:ascii="Arial Narrow" w:eastAsia="Times New Roman" w:hAnsi="Arial Narrow" w:cs="Arial"/>
                <w:lang w:eastAsia="de-DE"/>
              </w:rPr>
              <w:t xml:space="preserve"> – Conector alimentator extern</w:t>
            </w:r>
          </w:p>
        </w:tc>
      </w:tr>
    </w:tbl>
    <w:p w:rsidR="004118B5" w:rsidRPr="00424F38" w:rsidRDefault="005A2913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Programarea porturilor de comunica</w:t>
      </w:r>
      <w:r w:rsidR="009E6C88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 xml:space="preserve">ie </w:t>
      </w:r>
      <w:r w:rsidR="009E6C88" w:rsidRPr="00424F38">
        <w:rPr>
          <w:rFonts w:ascii="Arial Narrow" w:hAnsi="Arial Narrow" w:cs="Arial"/>
          <w:noProof/>
        </w:rPr>
        <w:t>î</w:t>
      </w:r>
      <w:r w:rsidRPr="00424F38">
        <w:rPr>
          <w:rFonts w:ascii="Arial Narrow" w:hAnsi="Arial Narrow" w:cs="Arial"/>
          <w:noProof/>
        </w:rPr>
        <w:t>n casa de marcat se face astfel:</w:t>
      </w:r>
    </w:p>
    <w:p w:rsidR="00C1584F" w:rsidRPr="00424F38" w:rsidRDefault="005A2913" w:rsidP="00E07E92">
      <w:pPr>
        <w:pStyle w:val="ListParagraph"/>
        <w:numPr>
          <w:ilvl w:val="0"/>
          <w:numId w:val="2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noProof/>
        </w:rPr>
        <w:t>Se acceseaz</w:t>
      </w:r>
      <w:r w:rsidR="009E6C8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meniul </w:t>
      </w:r>
      <w:r w:rsidRPr="00424F38">
        <w:rPr>
          <w:rFonts w:ascii="Arial Narrow" w:hAnsi="Arial Narrow" w:cs="Arial"/>
          <w:b/>
          <w:noProof/>
        </w:rPr>
        <w:t xml:space="preserve">Programare / </w:t>
      </w:r>
      <w:r w:rsidR="009E6C88" w:rsidRPr="00424F38">
        <w:rPr>
          <w:rFonts w:ascii="Arial Narrow" w:hAnsi="Arial Narrow" w:cs="Arial"/>
          <w:b/>
          <w:noProof/>
        </w:rPr>
        <w:t>Setări general</w:t>
      </w:r>
      <w:r w:rsidR="00D65796" w:rsidRPr="00424F38">
        <w:rPr>
          <w:rFonts w:ascii="Arial Narrow" w:hAnsi="Arial Narrow" w:cs="Arial"/>
          <w:b/>
          <w:noProof/>
        </w:rPr>
        <w:t>e</w:t>
      </w:r>
      <w:r w:rsidR="009E6C88" w:rsidRPr="00424F38">
        <w:rPr>
          <w:rFonts w:ascii="Arial Narrow" w:hAnsi="Arial Narrow" w:cs="Arial"/>
          <w:b/>
          <w:noProof/>
        </w:rPr>
        <w:t xml:space="preserve"> / </w:t>
      </w:r>
      <w:r w:rsidRPr="00424F38">
        <w:rPr>
          <w:rFonts w:ascii="Arial Narrow" w:hAnsi="Arial Narrow" w:cs="Arial"/>
          <w:b/>
          <w:noProof/>
        </w:rPr>
        <w:t xml:space="preserve">PORT 1.1 </w:t>
      </w:r>
    </w:p>
    <w:p w:rsidR="006E6780" w:rsidRPr="00424F38" w:rsidRDefault="005A2913" w:rsidP="00E07E92">
      <w:pPr>
        <w:pStyle w:val="ListParagraph"/>
        <w:numPr>
          <w:ilvl w:val="0"/>
          <w:numId w:val="2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noProof/>
        </w:rPr>
        <w:t xml:space="preserve">Se introduce valoarea </w:t>
      </w:r>
      <w:r w:rsidRPr="00424F38">
        <w:rPr>
          <w:rFonts w:ascii="Arial Narrow" w:hAnsi="Arial Narrow" w:cs="Arial"/>
          <w:b/>
          <w:noProof/>
        </w:rPr>
        <w:t>11520002</w:t>
      </w:r>
      <w:r w:rsidRPr="00424F38">
        <w:rPr>
          <w:rFonts w:ascii="Arial Narrow" w:hAnsi="Arial Narrow" w:cs="Arial"/>
          <w:noProof/>
        </w:rPr>
        <w:t xml:space="preserve"> &amp; tasta </w:t>
      </w:r>
      <w:r w:rsidRPr="00424F38">
        <w:rPr>
          <w:rFonts w:ascii="Arial Narrow" w:hAnsi="Arial Narrow" w:cs="Arial"/>
          <w:b/>
          <w:noProof/>
        </w:rPr>
        <w:t>T</w:t>
      </w:r>
      <w:r w:rsidR="006E6780" w:rsidRPr="00424F38">
        <w:rPr>
          <w:rFonts w:ascii="Arial Narrow" w:hAnsi="Arial Narrow" w:cs="Arial"/>
          <w:b/>
          <w:noProof/>
        </w:rPr>
        <w:t>OTA</w:t>
      </w:r>
      <w:r w:rsidRPr="00424F38">
        <w:rPr>
          <w:rFonts w:ascii="Arial Narrow" w:hAnsi="Arial Narrow" w:cs="Arial"/>
          <w:b/>
          <w:noProof/>
        </w:rPr>
        <w:t xml:space="preserve">L </w:t>
      </w:r>
      <w:r w:rsidRPr="00424F38">
        <w:rPr>
          <w:rFonts w:ascii="Arial Narrow" w:hAnsi="Arial Narrow" w:cs="Arial"/>
          <w:noProof/>
        </w:rPr>
        <w:t xml:space="preserve">  -&gt; se afi</w:t>
      </w:r>
      <w:r w:rsidR="006E678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eaz</w:t>
      </w:r>
      <w:r w:rsidR="006E678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02-115200Se apasa tasta </w:t>
      </w:r>
      <w:r w:rsidRPr="00424F38">
        <w:rPr>
          <w:rFonts w:ascii="Arial Narrow" w:hAnsi="Arial Narrow" w:cs="Arial"/>
          <w:b/>
          <w:noProof/>
        </w:rPr>
        <w:t>PY1</w:t>
      </w:r>
      <w:r w:rsidRPr="00424F38">
        <w:rPr>
          <w:rFonts w:ascii="Arial Narrow" w:hAnsi="Arial Narrow" w:cs="Arial"/>
          <w:noProof/>
        </w:rPr>
        <w:t xml:space="preserve"> si se afiseaza </w:t>
      </w:r>
      <w:r w:rsidRPr="00424F38">
        <w:rPr>
          <w:rFonts w:ascii="Arial Narrow" w:hAnsi="Arial Narrow" w:cs="Arial"/>
          <w:b/>
          <w:noProof/>
        </w:rPr>
        <w:t>09-0</w:t>
      </w:r>
      <w:r w:rsidRPr="00424F38">
        <w:rPr>
          <w:rFonts w:ascii="Arial Narrow" w:hAnsi="Arial Narrow" w:cs="Arial"/>
          <w:noProof/>
        </w:rPr>
        <w:t xml:space="preserve">Se introduce </w:t>
      </w:r>
      <w:r w:rsidRPr="00424F38">
        <w:rPr>
          <w:rFonts w:ascii="Arial Narrow" w:hAnsi="Arial Narrow" w:cs="Arial"/>
          <w:b/>
          <w:noProof/>
        </w:rPr>
        <w:t>001</w:t>
      </w:r>
      <w:r w:rsidRPr="00424F38">
        <w:rPr>
          <w:rFonts w:ascii="Arial Narrow" w:hAnsi="Arial Narrow" w:cs="Arial"/>
          <w:noProof/>
        </w:rPr>
        <w:t xml:space="preserve"> si se afiseaza </w:t>
      </w:r>
      <w:r w:rsidRPr="00424F38">
        <w:rPr>
          <w:rFonts w:ascii="Arial Narrow" w:hAnsi="Arial Narrow" w:cs="Arial"/>
          <w:b/>
          <w:noProof/>
        </w:rPr>
        <w:t>01-0</w:t>
      </w:r>
      <w:r w:rsidRPr="00424F38">
        <w:rPr>
          <w:rFonts w:ascii="Arial Narrow" w:hAnsi="Arial Narrow" w:cs="Arial"/>
          <w:noProof/>
        </w:rPr>
        <w:t xml:space="preserve"> , dupa care se apasa tasta </w:t>
      </w:r>
      <w:r w:rsidRPr="00424F38">
        <w:rPr>
          <w:rFonts w:ascii="Arial Narrow" w:hAnsi="Arial Narrow" w:cs="Arial"/>
          <w:b/>
          <w:noProof/>
        </w:rPr>
        <w:t>TOTAL</w:t>
      </w:r>
      <w:r w:rsidR="006E6780" w:rsidRPr="00424F38">
        <w:rPr>
          <w:rFonts w:ascii="Arial Narrow" w:hAnsi="Arial Narrow" w:cs="Arial"/>
          <w:b/>
          <w:noProof/>
        </w:rPr>
        <w:t>.</w:t>
      </w:r>
    </w:p>
    <w:p w:rsidR="00A44A9E" w:rsidRPr="00424F38" w:rsidRDefault="00A44A9E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Pentru a lua d</w:t>
      </w:r>
      <w:r w:rsidR="009727FD" w:rsidRPr="00424F38">
        <w:rPr>
          <w:rFonts w:ascii="Arial Narrow" w:hAnsi="Arial Narrow" w:cs="Arial"/>
          <w:b/>
          <w:noProof/>
        </w:rPr>
        <w:t>e</w:t>
      </w:r>
      <w:r w:rsidRPr="00424F38">
        <w:rPr>
          <w:rFonts w:ascii="Arial Narrow" w:hAnsi="Arial Narrow" w:cs="Arial"/>
          <w:b/>
          <w:noProof/>
        </w:rPr>
        <w:t>cizia corect</w:t>
      </w:r>
      <w:r w:rsidR="009727FD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trebuie cunoscut modul de lucru al casei de marcat:</w:t>
      </w:r>
    </w:p>
    <w:p w:rsidR="00A44A9E" w:rsidRPr="00424F38" w:rsidRDefault="00216956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Casa de marcat trebuie s</w:t>
      </w:r>
      <w:r w:rsidR="009727FD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fie programat</w:t>
      </w:r>
      <w:r w:rsidR="009727FD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cu cel pu</w:t>
      </w:r>
      <w:r w:rsidR="009727FD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in urma</w:t>
      </w:r>
      <w:r w:rsidR="00A44A9E" w:rsidRPr="00424F38">
        <w:rPr>
          <w:rFonts w:ascii="Arial Narrow" w:hAnsi="Arial Narrow" w:cs="Arial"/>
          <w:noProof/>
        </w:rPr>
        <w:t>toarele informatii:</w:t>
      </w:r>
    </w:p>
    <w:p w:rsidR="00A44A9E" w:rsidRPr="00424F38" w:rsidRDefault="00A44A9E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Cota TVA A (conform legislatiei in vigoare – valori de la 0,01 ... 99,99)</w:t>
      </w:r>
      <w:r w:rsidR="00B63361" w:rsidRPr="00424F38">
        <w:rPr>
          <w:rFonts w:ascii="Arial Narrow" w:hAnsi="Arial Narrow" w:cs="Arial"/>
          <w:noProof/>
        </w:rPr>
        <w:t xml:space="preserve">. </w:t>
      </w:r>
      <w:r w:rsidRPr="00424F38">
        <w:rPr>
          <w:rFonts w:ascii="Arial Narrow" w:hAnsi="Arial Narrow" w:cs="Arial"/>
          <w:noProof/>
        </w:rPr>
        <w:t>Alte cote TVA (B, C, D</w:t>
      </w:r>
      <w:r w:rsidR="006D7743" w:rsidRPr="00424F38">
        <w:rPr>
          <w:rFonts w:ascii="Arial Narrow" w:hAnsi="Arial Narrow" w:cs="Arial"/>
          <w:noProof/>
        </w:rPr>
        <w:t>, E și respectiv F</w:t>
      </w:r>
      <w:r w:rsidRPr="00424F38">
        <w:rPr>
          <w:rFonts w:ascii="Arial Narrow" w:hAnsi="Arial Narrow" w:cs="Arial"/>
          <w:noProof/>
        </w:rPr>
        <w:t xml:space="preserve"> cu valori de la 0,01 la 99,99) dac</w:t>
      </w:r>
      <w:r w:rsidR="006D7743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sunt folosite</w:t>
      </w:r>
      <w:r w:rsidR="00B63361" w:rsidRPr="00424F38">
        <w:rPr>
          <w:rFonts w:ascii="Arial Narrow" w:hAnsi="Arial Narrow" w:cs="Arial"/>
          <w:noProof/>
        </w:rPr>
        <w:t xml:space="preserve">. </w:t>
      </w:r>
      <w:r w:rsidRPr="00424F38">
        <w:rPr>
          <w:rFonts w:ascii="Arial Narrow" w:hAnsi="Arial Narrow" w:cs="Arial"/>
          <w:noProof/>
        </w:rPr>
        <w:t>Exist</w:t>
      </w:r>
      <w:r w:rsidR="006D7743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2 cote TVA cu valoare 0,00 (</w:t>
      </w:r>
      <w:r w:rsidR="00216956" w:rsidRPr="00424F38">
        <w:rPr>
          <w:rFonts w:ascii="Arial Narrow" w:hAnsi="Arial Narrow" w:cs="Arial"/>
          <w:noProof/>
        </w:rPr>
        <w:t>N</w:t>
      </w:r>
      <w:r w:rsidRPr="00424F38">
        <w:rPr>
          <w:rFonts w:ascii="Arial Narrow" w:hAnsi="Arial Narrow" w:cs="Arial"/>
          <w:noProof/>
        </w:rPr>
        <w:t xml:space="preserve"> si </w:t>
      </w:r>
      <w:r w:rsidR="00216956" w:rsidRPr="00424F38">
        <w:rPr>
          <w:rFonts w:ascii="Arial Narrow" w:hAnsi="Arial Narrow" w:cs="Arial"/>
          <w:noProof/>
        </w:rPr>
        <w:t>T</w:t>
      </w:r>
      <w:r w:rsidRPr="00424F38">
        <w:rPr>
          <w:rFonts w:ascii="Arial Narrow" w:hAnsi="Arial Narrow" w:cs="Arial"/>
          <w:noProof/>
        </w:rPr>
        <w:t xml:space="preserve">) care sunt folosite pentru produse </w:t>
      </w:r>
      <w:r w:rsidRPr="00424F38">
        <w:rPr>
          <w:rFonts w:ascii="Arial Narrow" w:hAnsi="Arial Narrow" w:cs="Arial"/>
          <w:b/>
          <w:noProof/>
        </w:rPr>
        <w:t xml:space="preserve">SCUTITE TVA </w:t>
      </w:r>
      <w:r w:rsidRPr="00424F38">
        <w:rPr>
          <w:rFonts w:ascii="Arial Narrow" w:hAnsi="Arial Narrow" w:cs="Arial"/>
          <w:noProof/>
        </w:rPr>
        <w:t xml:space="preserve">respectiv </w:t>
      </w:r>
      <w:r w:rsidRPr="00424F38">
        <w:rPr>
          <w:rFonts w:ascii="Arial Narrow" w:hAnsi="Arial Narrow" w:cs="Arial"/>
          <w:b/>
          <w:noProof/>
        </w:rPr>
        <w:t>ALTE TAXE</w:t>
      </w:r>
      <w:r w:rsidRPr="00424F38">
        <w:rPr>
          <w:rFonts w:ascii="Arial Narrow" w:hAnsi="Arial Narrow" w:cs="Arial"/>
          <w:noProof/>
        </w:rPr>
        <w:t xml:space="preserve"> (dup</w:t>
      </w:r>
      <w:r w:rsidR="006D7743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caz);</w:t>
      </w:r>
    </w:p>
    <w:p w:rsidR="00B63361" w:rsidRPr="00424F38" w:rsidRDefault="00B63361" w:rsidP="00B63361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Fiecare casă de marcat livrată de Milo Trading 2000 sau unitățile acreditate, este programată inițial cu urmatoarele valori pentru cotele de TVA</w:t>
      </w:r>
      <w:r w:rsidR="00786E5C" w:rsidRPr="00424F38">
        <w:rPr>
          <w:rFonts w:ascii="Arial Narrow" w:hAnsi="Arial Narrow" w:cs="Arial"/>
          <w:noProof/>
        </w:rPr>
        <w:t>:</w:t>
      </w:r>
    </w:p>
    <w:p w:rsidR="00B63361" w:rsidRPr="00424F38" w:rsidRDefault="00B63361" w:rsidP="00B63361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lastRenderedPageBreak/>
        <w:t xml:space="preserve">Cota TVA :  </w:t>
      </w:r>
      <w:r w:rsidRPr="00424F38">
        <w:rPr>
          <w:rFonts w:ascii="Arial Narrow" w:hAnsi="Arial Narrow" w:cs="Arial"/>
          <w:b/>
          <w:noProof/>
        </w:rPr>
        <w:t>1 =  TVA A ( 19,00%)</w:t>
      </w:r>
      <w:r w:rsidR="00925CCC" w:rsidRPr="00424F38">
        <w:rPr>
          <w:rFonts w:ascii="Arial Narrow" w:hAnsi="Arial Narrow" w:cs="Arial"/>
          <w:b/>
          <w:noProof/>
        </w:rPr>
        <w:t>,</w:t>
      </w:r>
      <w:r w:rsidRPr="00424F38">
        <w:rPr>
          <w:rFonts w:ascii="Arial Narrow" w:hAnsi="Arial Narrow" w:cs="Arial"/>
          <w:b/>
          <w:noProof/>
        </w:rPr>
        <w:t xml:space="preserve">   2 = TVA B  (  9,00%)   7 = FARA TVA (0%)   8 = ALTE TAXE (0%)</w:t>
      </w:r>
    </w:p>
    <w:p w:rsidR="00A44A9E" w:rsidRPr="00424F38" w:rsidRDefault="00A44A9E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Formele de plat</w:t>
      </w:r>
      <w:r w:rsidR="006C6C6E" w:rsidRPr="00424F38">
        <w:rPr>
          <w:rFonts w:ascii="Arial Narrow" w:hAnsi="Arial Narrow" w:cs="Arial"/>
          <w:noProof/>
        </w:rPr>
        <w:t>ă</w:t>
      </w:r>
      <w:r w:rsidR="00925CCC" w:rsidRPr="00424F38">
        <w:rPr>
          <w:rFonts w:ascii="Arial Narrow" w:hAnsi="Arial Narrow" w:cs="Arial"/>
          <w:noProof/>
        </w:rPr>
        <w:t>.</w:t>
      </w:r>
      <w:r w:rsidRPr="00424F38">
        <w:rPr>
          <w:rFonts w:ascii="Arial Narrow" w:hAnsi="Arial Narrow" w:cs="Arial"/>
          <w:noProof/>
        </w:rPr>
        <w:t xml:space="preserve"> </w:t>
      </w:r>
      <w:r w:rsidR="00925CCC" w:rsidRPr="00424F38">
        <w:rPr>
          <w:rFonts w:ascii="Arial Narrow" w:hAnsi="Arial Narrow" w:cs="Arial"/>
          <w:noProof/>
        </w:rPr>
        <w:t>A</w:t>
      </w:r>
      <w:r w:rsidRPr="00424F38">
        <w:rPr>
          <w:rFonts w:ascii="Arial Narrow" w:hAnsi="Arial Narrow" w:cs="Arial"/>
          <w:noProof/>
        </w:rPr>
        <w:t>v</w:t>
      </w:r>
      <w:r w:rsidR="006C6C6E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nd in vedere c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indicele fiec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rei forme de plat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va fi folosit in liniile de plat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din fi</w:t>
      </w:r>
      <w:r w:rsidR="006C6C6E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ierul de bon fiscal – </w:t>
      </w:r>
      <w:r w:rsidR="00B63361" w:rsidRPr="00424F38">
        <w:rPr>
          <w:rFonts w:ascii="Arial Narrow" w:hAnsi="Arial Narrow" w:cs="Arial"/>
          <w:noProof/>
        </w:rPr>
        <w:t xml:space="preserve">drept urmare, </w:t>
      </w:r>
      <w:r w:rsidRPr="00424F38">
        <w:rPr>
          <w:rFonts w:ascii="Arial Narrow" w:hAnsi="Arial Narrow" w:cs="Arial"/>
          <w:noProof/>
        </w:rPr>
        <w:t>acestea trebuie s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corespund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cu cele programate!! Dac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dori</w:t>
      </w:r>
      <w:r w:rsidR="006C6C6E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alte forme de plata TREBUIE s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apela</w:t>
      </w:r>
      <w:r w:rsidR="006C6C6E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la tehnicianul de service pentru a face programarea corect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a formelor de plat</w:t>
      </w:r>
      <w:r w:rsidR="006C6C6E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!!</w:t>
      </w:r>
    </w:p>
    <w:p w:rsidR="00A44A9E" w:rsidRPr="00424F38" w:rsidRDefault="00B63361" w:rsidP="00B63361">
      <w:pPr>
        <w:ind w:left="720"/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noProof/>
        </w:rPr>
        <w:t>Fiecare cas</w:t>
      </w:r>
      <w:r w:rsidR="00925CCC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de marcat livrat</w:t>
      </w:r>
      <w:r w:rsidR="00925CCC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de Milo Trading 2000 sau </w:t>
      </w:r>
      <w:r w:rsidR="00786E5C" w:rsidRPr="00424F38">
        <w:rPr>
          <w:rFonts w:ascii="Arial Narrow" w:hAnsi="Arial Narrow" w:cs="Arial"/>
          <w:noProof/>
        </w:rPr>
        <w:t>de c</w:t>
      </w:r>
      <w:r w:rsidR="00FC5364" w:rsidRPr="00424F38">
        <w:rPr>
          <w:rFonts w:ascii="Arial Narrow" w:hAnsi="Arial Narrow" w:cs="Arial"/>
          <w:noProof/>
        </w:rPr>
        <w:t>ă</w:t>
      </w:r>
      <w:r w:rsidR="00786E5C" w:rsidRPr="00424F38">
        <w:rPr>
          <w:rFonts w:ascii="Arial Narrow" w:hAnsi="Arial Narrow" w:cs="Arial"/>
          <w:noProof/>
        </w:rPr>
        <w:t>tre unita</w:t>
      </w:r>
      <w:r w:rsidR="00FC5364" w:rsidRPr="00424F38">
        <w:rPr>
          <w:rFonts w:ascii="Arial Narrow" w:hAnsi="Arial Narrow" w:cs="Arial"/>
          <w:noProof/>
        </w:rPr>
        <w:t>ț</w:t>
      </w:r>
      <w:r w:rsidR="00786E5C" w:rsidRPr="00424F38">
        <w:rPr>
          <w:rFonts w:ascii="Arial Narrow" w:hAnsi="Arial Narrow" w:cs="Arial"/>
          <w:noProof/>
        </w:rPr>
        <w:t>ile de service si distribu</w:t>
      </w:r>
      <w:r w:rsidR="00FC5364" w:rsidRPr="00424F38">
        <w:rPr>
          <w:rFonts w:ascii="Arial Narrow" w:hAnsi="Arial Narrow" w:cs="Arial"/>
          <w:noProof/>
        </w:rPr>
        <w:t>ț</w:t>
      </w:r>
      <w:r w:rsidR="00786E5C" w:rsidRPr="00424F38">
        <w:rPr>
          <w:rFonts w:ascii="Arial Narrow" w:hAnsi="Arial Narrow" w:cs="Arial"/>
          <w:noProof/>
        </w:rPr>
        <w:t>ie acreditate, este programat</w:t>
      </w:r>
      <w:r w:rsidR="00FC5364" w:rsidRPr="00424F38">
        <w:rPr>
          <w:rFonts w:ascii="Arial Narrow" w:hAnsi="Arial Narrow" w:cs="Arial"/>
          <w:noProof/>
        </w:rPr>
        <w:t>ă</w:t>
      </w:r>
      <w:r w:rsidR="00786E5C" w:rsidRPr="00424F38">
        <w:rPr>
          <w:rFonts w:ascii="Arial Narrow" w:hAnsi="Arial Narrow" w:cs="Arial"/>
          <w:noProof/>
        </w:rPr>
        <w:t xml:space="preserve"> ini</w:t>
      </w:r>
      <w:r w:rsidR="00FC5364" w:rsidRPr="00424F38">
        <w:rPr>
          <w:rFonts w:ascii="Arial Narrow" w:hAnsi="Arial Narrow" w:cs="Arial"/>
          <w:noProof/>
        </w:rPr>
        <w:t>ț</w:t>
      </w:r>
      <w:r w:rsidR="00786E5C" w:rsidRPr="00424F38">
        <w:rPr>
          <w:rFonts w:ascii="Arial Narrow" w:hAnsi="Arial Narrow" w:cs="Arial"/>
          <w:noProof/>
        </w:rPr>
        <w:t>ial cu urm</w:t>
      </w:r>
      <w:r w:rsidR="00FC5364" w:rsidRPr="00424F38">
        <w:rPr>
          <w:rFonts w:ascii="Arial Narrow" w:hAnsi="Arial Narrow" w:cs="Arial"/>
          <w:noProof/>
        </w:rPr>
        <w:t>ă</w:t>
      </w:r>
      <w:r w:rsidR="00786E5C" w:rsidRPr="00424F38">
        <w:rPr>
          <w:rFonts w:ascii="Arial Narrow" w:hAnsi="Arial Narrow" w:cs="Arial"/>
          <w:noProof/>
        </w:rPr>
        <w:t xml:space="preserve">toarele valori pentru </w:t>
      </w:r>
      <w:r w:rsidR="006D70F2" w:rsidRPr="00424F38">
        <w:rPr>
          <w:rFonts w:ascii="Arial Narrow" w:hAnsi="Arial Narrow" w:cs="Arial"/>
          <w:noProof/>
        </w:rPr>
        <w:t>Forme</w:t>
      </w:r>
      <w:r w:rsidR="00FC5364" w:rsidRPr="00424F38">
        <w:rPr>
          <w:rFonts w:ascii="Arial Narrow" w:hAnsi="Arial Narrow" w:cs="Arial"/>
          <w:noProof/>
        </w:rPr>
        <w:t>le</w:t>
      </w:r>
      <w:r w:rsidR="006D70F2" w:rsidRPr="00424F38">
        <w:rPr>
          <w:rFonts w:ascii="Arial Narrow" w:hAnsi="Arial Narrow" w:cs="Arial"/>
          <w:noProof/>
        </w:rPr>
        <w:t xml:space="preserve"> de P</w:t>
      </w:r>
      <w:r w:rsidR="00F87DB8" w:rsidRPr="00424F38">
        <w:rPr>
          <w:rFonts w:ascii="Arial Narrow" w:hAnsi="Arial Narrow" w:cs="Arial"/>
          <w:noProof/>
        </w:rPr>
        <w:t>lata:</w:t>
      </w:r>
      <w:r w:rsidR="002F0525" w:rsidRPr="00424F38">
        <w:rPr>
          <w:rFonts w:ascii="Arial Narrow" w:hAnsi="Arial Narrow" w:cs="Arial"/>
          <w:noProof/>
        </w:rPr>
        <w:t xml:space="preserve"> </w:t>
      </w:r>
      <w:r w:rsidR="00A44A9E" w:rsidRPr="00424F38">
        <w:rPr>
          <w:rFonts w:ascii="Arial Narrow" w:hAnsi="Arial Narrow" w:cs="Arial"/>
          <w:b/>
          <w:noProof/>
        </w:rPr>
        <w:t>1 = NUMERAR</w:t>
      </w:r>
      <w:r w:rsidR="0083204B" w:rsidRPr="00424F38">
        <w:rPr>
          <w:rFonts w:ascii="Arial Narrow" w:hAnsi="Arial Narrow" w:cs="Arial"/>
          <w:b/>
          <w:noProof/>
        </w:rPr>
        <w:t xml:space="preserve">; </w:t>
      </w:r>
      <w:r w:rsidR="002F0525" w:rsidRPr="00424F38">
        <w:rPr>
          <w:rFonts w:ascii="Arial Narrow" w:hAnsi="Arial Narrow" w:cs="Arial"/>
          <w:b/>
          <w:noProof/>
        </w:rPr>
        <w:t xml:space="preserve"> </w:t>
      </w:r>
      <w:r w:rsidR="0083204B" w:rsidRPr="00424F38">
        <w:rPr>
          <w:rFonts w:ascii="Arial Narrow" w:hAnsi="Arial Narrow" w:cs="Arial"/>
          <w:b/>
          <w:noProof/>
        </w:rPr>
        <w:t xml:space="preserve"> </w:t>
      </w:r>
      <w:r w:rsidR="002F0525" w:rsidRPr="00424F38">
        <w:rPr>
          <w:rFonts w:ascii="Arial Narrow" w:hAnsi="Arial Narrow" w:cs="Arial"/>
          <w:b/>
          <w:noProof/>
        </w:rPr>
        <w:t xml:space="preserve"> </w:t>
      </w:r>
      <w:r w:rsidR="00A44A9E" w:rsidRPr="00424F38">
        <w:rPr>
          <w:rFonts w:ascii="Arial Narrow" w:hAnsi="Arial Narrow" w:cs="Arial"/>
          <w:b/>
          <w:noProof/>
        </w:rPr>
        <w:t>2 = C</w:t>
      </w:r>
      <w:r w:rsidR="00BE33B3" w:rsidRPr="00424F38">
        <w:rPr>
          <w:rFonts w:ascii="Arial Narrow" w:hAnsi="Arial Narrow" w:cs="Arial"/>
          <w:b/>
          <w:noProof/>
        </w:rPr>
        <w:t>ARD</w:t>
      </w:r>
      <w:r w:rsidR="0083204B" w:rsidRPr="00424F38">
        <w:rPr>
          <w:rFonts w:ascii="Arial Narrow" w:hAnsi="Arial Narrow" w:cs="Arial"/>
          <w:b/>
          <w:noProof/>
        </w:rPr>
        <w:t xml:space="preserve">; </w:t>
      </w:r>
      <w:r w:rsidR="002F0525" w:rsidRPr="00424F38">
        <w:rPr>
          <w:rFonts w:ascii="Arial Narrow" w:hAnsi="Arial Narrow" w:cs="Arial"/>
          <w:b/>
          <w:noProof/>
        </w:rPr>
        <w:t xml:space="preserve"> </w:t>
      </w:r>
      <w:r w:rsidR="0083204B" w:rsidRPr="00424F38">
        <w:rPr>
          <w:rFonts w:ascii="Arial Narrow" w:hAnsi="Arial Narrow" w:cs="Arial"/>
          <w:b/>
          <w:noProof/>
        </w:rPr>
        <w:t xml:space="preserve"> </w:t>
      </w:r>
      <w:r w:rsidR="00BE33B3" w:rsidRPr="00424F38">
        <w:rPr>
          <w:rFonts w:ascii="Arial Narrow" w:hAnsi="Arial Narrow" w:cs="Arial"/>
          <w:b/>
          <w:noProof/>
        </w:rPr>
        <w:t xml:space="preserve">3 = TICHET MASA;  4 = BON VALORIC;  5 = VOUCHER;  </w:t>
      </w:r>
      <w:r w:rsidR="00430083" w:rsidRPr="00424F38">
        <w:rPr>
          <w:rFonts w:ascii="Arial Narrow" w:hAnsi="Arial Narrow" w:cs="Arial"/>
          <w:b/>
          <w:noProof/>
        </w:rPr>
        <w:t>6</w:t>
      </w:r>
      <w:r w:rsidR="00A44A9E" w:rsidRPr="00424F38">
        <w:rPr>
          <w:rFonts w:ascii="Arial Narrow" w:hAnsi="Arial Narrow" w:cs="Arial"/>
          <w:b/>
          <w:noProof/>
        </w:rPr>
        <w:t xml:space="preserve"> = C</w:t>
      </w:r>
      <w:r w:rsidR="0083204B" w:rsidRPr="00424F38">
        <w:rPr>
          <w:rFonts w:ascii="Arial Narrow" w:hAnsi="Arial Narrow" w:cs="Arial"/>
          <w:b/>
          <w:noProof/>
        </w:rPr>
        <w:t xml:space="preserve">REDIT;  </w:t>
      </w:r>
      <w:r w:rsidR="002F0525" w:rsidRPr="00424F38">
        <w:rPr>
          <w:rFonts w:ascii="Arial Narrow" w:hAnsi="Arial Narrow" w:cs="Arial"/>
          <w:b/>
          <w:noProof/>
        </w:rPr>
        <w:t xml:space="preserve"> </w:t>
      </w:r>
      <w:r w:rsidR="00430083" w:rsidRPr="00424F38">
        <w:rPr>
          <w:rFonts w:ascii="Arial Narrow" w:hAnsi="Arial Narrow" w:cs="Arial"/>
          <w:b/>
          <w:noProof/>
        </w:rPr>
        <w:t>7</w:t>
      </w:r>
      <w:r w:rsidR="00A44A9E" w:rsidRPr="00424F38">
        <w:rPr>
          <w:rFonts w:ascii="Arial Narrow" w:hAnsi="Arial Narrow" w:cs="Arial"/>
          <w:b/>
          <w:noProof/>
        </w:rPr>
        <w:t xml:space="preserve"> = </w:t>
      </w:r>
      <w:r w:rsidR="00BE33B3" w:rsidRPr="00424F38">
        <w:rPr>
          <w:rFonts w:ascii="Arial Narrow" w:hAnsi="Arial Narrow" w:cs="Arial"/>
          <w:b/>
          <w:noProof/>
        </w:rPr>
        <w:t xml:space="preserve">METODE MODERNE DE PLATA;  </w:t>
      </w:r>
      <w:r w:rsidR="00430083" w:rsidRPr="00424F38">
        <w:rPr>
          <w:rFonts w:ascii="Arial Narrow" w:hAnsi="Arial Narrow" w:cs="Arial"/>
          <w:b/>
          <w:noProof/>
        </w:rPr>
        <w:t>8</w:t>
      </w:r>
      <w:r w:rsidR="00BE33B3" w:rsidRPr="00424F38">
        <w:rPr>
          <w:rFonts w:ascii="Arial Narrow" w:hAnsi="Arial Narrow" w:cs="Arial"/>
          <w:b/>
          <w:noProof/>
        </w:rPr>
        <w:t xml:space="preserve"> = CARD AN;  </w:t>
      </w:r>
      <w:r w:rsidR="00430083" w:rsidRPr="00424F38">
        <w:rPr>
          <w:rFonts w:ascii="Arial Narrow" w:hAnsi="Arial Narrow" w:cs="Arial"/>
          <w:b/>
          <w:noProof/>
        </w:rPr>
        <w:t>9</w:t>
      </w:r>
      <w:r w:rsidR="00BE33B3" w:rsidRPr="00424F38">
        <w:rPr>
          <w:rFonts w:ascii="Arial Narrow" w:hAnsi="Arial Narrow" w:cs="Arial"/>
          <w:b/>
          <w:noProof/>
        </w:rPr>
        <w:t xml:space="preserve"> = ALTE METODE 1;  </w:t>
      </w:r>
      <w:r w:rsidR="00430083" w:rsidRPr="00424F38">
        <w:rPr>
          <w:rFonts w:ascii="Arial Narrow" w:hAnsi="Arial Narrow" w:cs="Arial"/>
          <w:b/>
          <w:noProof/>
        </w:rPr>
        <w:t>10</w:t>
      </w:r>
      <w:r w:rsidR="00BE33B3" w:rsidRPr="00424F38">
        <w:rPr>
          <w:rFonts w:ascii="Arial Narrow" w:hAnsi="Arial Narrow" w:cs="Arial"/>
          <w:b/>
          <w:noProof/>
        </w:rPr>
        <w:t xml:space="preserve"> = ALTE METODE 2</w:t>
      </w:r>
    </w:p>
    <w:p w:rsidR="0028264F" w:rsidRPr="00424F38" w:rsidRDefault="0028264F" w:rsidP="00E07E92">
      <w:pPr>
        <w:pStyle w:val="ListParagraph"/>
        <w:numPr>
          <w:ilvl w:val="0"/>
          <w:numId w:val="3"/>
        </w:numPr>
        <w:rPr>
          <w:rFonts w:ascii="Arial Narrow" w:hAnsi="Arial Narrow"/>
          <w:b/>
          <w:noProof/>
        </w:rPr>
      </w:pPr>
      <w:r w:rsidRPr="00424F38">
        <w:rPr>
          <w:rFonts w:ascii="Arial Narrow" w:hAnsi="Arial Narrow"/>
          <w:b/>
          <w:noProof/>
        </w:rPr>
        <w:t>Unitățile de măsură.</w:t>
      </w:r>
      <w:r w:rsidRPr="00424F38">
        <w:rPr>
          <w:rFonts w:ascii="Arial Narrow" w:hAnsi="Arial Narrow"/>
          <w:noProof/>
        </w:rPr>
        <w:t xml:space="preserve"> Casa de marcat Incotex Succes M</w:t>
      </w:r>
      <w:r w:rsidR="005E15C0" w:rsidRPr="00424F38">
        <w:rPr>
          <w:rFonts w:ascii="Arial Narrow" w:hAnsi="Arial Narrow"/>
          <w:noProof/>
        </w:rPr>
        <w:t>7</w:t>
      </w:r>
      <w:r w:rsidRPr="00424F38">
        <w:rPr>
          <w:rFonts w:ascii="Arial Narrow" w:hAnsi="Arial Narrow"/>
          <w:noProof/>
        </w:rPr>
        <w:t xml:space="preserve"> permite</w:t>
      </w:r>
      <w:r w:rsidR="005E15C0" w:rsidRPr="00424F38">
        <w:rPr>
          <w:rFonts w:ascii="Arial Narrow" w:hAnsi="Arial Narrow"/>
          <w:noProof/>
        </w:rPr>
        <w:t xml:space="preserve"> tiparirea unitatii de masura pentru fiecare vanzare de pe bonul fiscal</w:t>
      </w:r>
      <w:r w:rsidRPr="00424F38">
        <w:rPr>
          <w:rFonts w:ascii="Arial Narrow" w:hAnsi="Arial Narrow"/>
          <w:noProof/>
        </w:rPr>
        <w:t>.</w:t>
      </w:r>
      <w:r w:rsidR="005E15C0" w:rsidRPr="00424F38">
        <w:rPr>
          <w:rFonts w:ascii="Arial Narrow" w:hAnsi="Arial Narrow"/>
          <w:noProof/>
        </w:rPr>
        <w:t xml:space="preserve"> Unitatea de masura se poate transmite astfel:</w:t>
      </w:r>
    </w:p>
    <w:p w:rsidR="005E15C0" w:rsidRPr="00424F38" w:rsidRDefault="005E15C0" w:rsidP="005E15C0">
      <w:pPr>
        <w:pStyle w:val="ListParagraph"/>
        <w:numPr>
          <w:ilvl w:val="1"/>
          <w:numId w:val="3"/>
        </w:numPr>
        <w:rPr>
          <w:rFonts w:ascii="Arial Narrow" w:hAnsi="Arial Narrow"/>
          <w:b/>
          <w:noProof/>
        </w:rPr>
      </w:pPr>
      <w:r w:rsidRPr="00424F38">
        <w:rPr>
          <w:rFonts w:ascii="Arial Narrow" w:hAnsi="Arial Narrow"/>
          <w:b/>
          <w:noProof/>
        </w:rPr>
        <w:t xml:space="preserve">Cod de la 1 la 10, </w:t>
      </w:r>
    </w:p>
    <w:p w:rsidR="005E15C0" w:rsidRPr="00424F38" w:rsidRDefault="005E15C0" w:rsidP="005E15C0">
      <w:pPr>
        <w:pStyle w:val="ListParagraph"/>
        <w:ind w:left="2160"/>
        <w:rPr>
          <w:rFonts w:ascii="Arial Narrow" w:hAnsi="Arial Narrow"/>
          <w:b/>
          <w:noProof/>
        </w:rPr>
      </w:pPr>
    </w:p>
    <w:p w:rsidR="005E15C0" w:rsidRPr="00424F38" w:rsidRDefault="005E15C0" w:rsidP="005E15C0">
      <w:pPr>
        <w:pStyle w:val="ListParagraph"/>
        <w:numPr>
          <w:ilvl w:val="1"/>
          <w:numId w:val="3"/>
        </w:numPr>
        <w:rPr>
          <w:rFonts w:ascii="Arial Narrow" w:hAnsi="Arial Narrow"/>
          <w:b/>
          <w:noProof/>
        </w:rPr>
      </w:pPr>
      <w:r w:rsidRPr="00424F38">
        <w:rPr>
          <w:rFonts w:ascii="Arial Narrow" w:hAnsi="Arial Narrow"/>
          <w:b/>
          <w:noProof/>
        </w:rPr>
        <w:t>Text din maximum 5 caractere in linia de vanzare, campul pentru unitate de masura</w:t>
      </w:r>
    </w:p>
    <w:p w:rsidR="00F87DB8" w:rsidRPr="00424F38" w:rsidRDefault="005A0A59" w:rsidP="0094269A">
      <w:pPr>
        <w:ind w:left="720"/>
        <w:rPr>
          <w:rFonts w:ascii="Arial Narrow" w:hAnsi="Arial Narrow"/>
          <w:noProof/>
          <w:color w:val="000000"/>
        </w:rPr>
      </w:pPr>
      <w:r>
        <w:rPr>
          <w:rFonts w:ascii="Arial Narrow" w:hAnsi="Arial Narrow"/>
          <w:noProof/>
        </w:rPr>
        <w:t>Valorile</w:t>
      </w:r>
      <w:r w:rsidR="0028264F" w:rsidRPr="00424F38">
        <w:rPr>
          <w:rFonts w:ascii="Arial Narrow" w:hAnsi="Arial Narrow"/>
          <w:noProof/>
        </w:rPr>
        <w:t xml:space="preserve"> Unităților de Măsură </w:t>
      </w:r>
      <w:r>
        <w:rPr>
          <w:rFonts w:ascii="Arial Narrow" w:hAnsi="Arial Narrow"/>
          <w:noProof/>
        </w:rPr>
        <w:t xml:space="preserve">pentru coduri </w:t>
      </w:r>
      <w:r w:rsidR="0028264F" w:rsidRPr="00424F38">
        <w:rPr>
          <w:rFonts w:ascii="Arial Narrow" w:hAnsi="Arial Narrow"/>
          <w:noProof/>
        </w:rPr>
        <w:t xml:space="preserve">sunt: </w:t>
      </w:r>
      <w:r w:rsidR="00C95A6E" w:rsidRPr="00424F38">
        <w:rPr>
          <w:rFonts w:ascii="Arial Narrow" w:hAnsi="Arial Narrow"/>
          <w:noProof/>
          <w:color w:val="000000"/>
        </w:rPr>
        <w:t>1 = fara, 2=Buc, 3=Kg, 4=m, 5=L, 6=mp, 7=bax, 8=mc, 9=fara, 10= fara</w:t>
      </w:r>
    </w:p>
    <w:p w:rsidR="00786E5C" w:rsidRPr="00424F38" w:rsidRDefault="00786E5C" w:rsidP="0094269A">
      <w:pPr>
        <w:rPr>
          <w:rFonts w:ascii="Arial Narrow" w:hAnsi="Arial Narrow"/>
          <w:noProof/>
          <w:sz w:val="10"/>
          <w:szCs w:val="10"/>
        </w:rPr>
      </w:pPr>
    </w:p>
    <w:p w:rsidR="00786E5C" w:rsidRPr="00424F38" w:rsidRDefault="00786E5C" w:rsidP="00C1584F">
      <w:pPr>
        <w:rPr>
          <w:rFonts w:ascii="Arial Narrow" w:hAnsi="Arial Narrow" w:cs="Arial"/>
          <w:noProof/>
          <w:sz w:val="10"/>
          <w:szCs w:val="10"/>
        </w:rPr>
      </w:pPr>
    </w:p>
    <w:p w:rsidR="005D0AE8" w:rsidRPr="00424F38" w:rsidRDefault="005D0AE8">
      <w:pPr>
        <w:rPr>
          <w:rFonts w:ascii="Arial Narrow" w:eastAsiaTheme="majorEastAsia" w:hAnsi="Arial Narrow" w:cstheme="majorBidi"/>
          <w:noProof/>
          <w:color w:val="2E74B5" w:themeColor="accent1" w:themeShade="BF"/>
          <w:sz w:val="32"/>
          <w:szCs w:val="32"/>
        </w:rPr>
      </w:pPr>
      <w:r w:rsidRPr="00424F38">
        <w:rPr>
          <w:rFonts w:ascii="Arial Narrow" w:hAnsi="Arial Narrow"/>
          <w:noProof/>
        </w:rPr>
        <w:br w:type="page"/>
      </w:r>
    </w:p>
    <w:p w:rsidR="00A44A9E" w:rsidRPr="00424F38" w:rsidRDefault="00A44A9E" w:rsidP="00786E5C">
      <w:pPr>
        <w:pStyle w:val="Heading1"/>
        <w:jc w:val="center"/>
        <w:rPr>
          <w:rFonts w:ascii="Arial Narrow" w:hAnsi="Arial Narrow"/>
          <w:noProof/>
        </w:rPr>
      </w:pPr>
      <w:bookmarkStart w:id="6" w:name="_Toc534990673"/>
      <w:r w:rsidRPr="00424F38">
        <w:rPr>
          <w:rFonts w:ascii="Arial Narrow" w:hAnsi="Arial Narrow"/>
          <w:noProof/>
        </w:rPr>
        <w:lastRenderedPageBreak/>
        <w:t>Pachetul d</w:t>
      </w:r>
      <w:r w:rsidR="00987053" w:rsidRPr="00424F38">
        <w:rPr>
          <w:rFonts w:ascii="Arial Narrow" w:hAnsi="Arial Narrow"/>
          <w:noProof/>
        </w:rPr>
        <w:t>e</w:t>
      </w:r>
      <w:r w:rsidRPr="00424F38">
        <w:rPr>
          <w:rFonts w:ascii="Arial Narrow" w:hAnsi="Arial Narrow"/>
          <w:noProof/>
        </w:rPr>
        <w:t xml:space="preserve"> comenzi care se transmite la </w:t>
      </w:r>
      <w:r w:rsidR="00F20C6F" w:rsidRPr="00424F38">
        <w:rPr>
          <w:rFonts w:ascii="Arial Narrow" w:hAnsi="Arial Narrow"/>
          <w:noProof/>
        </w:rPr>
        <w:t>casa de marcat</w:t>
      </w:r>
      <w:r w:rsidRPr="00424F38">
        <w:rPr>
          <w:rFonts w:ascii="Arial Narrow" w:hAnsi="Arial Narrow"/>
          <w:noProof/>
        </w:rPr>
        <w:t xml:space="preserve"> </w:t>
      </w:r>
      <w:r w:rsidR="00F20C6F" w:rsidRPr="00424F38">
        <w:rPr>
          <w:rFonts w:ascii="Arial Narrow" w:hAnsi="Arial Narrow"/>
          <w:noProof/>
        </w:rPr>
        <w:t>SUCCES M</w:t>
      </w:r>
      <w:r w:rsidR="00987053" w:rsidRPr="00424F38">
        <w:rPr>
          <w:rFonts w:ascii="Arial Narrow" w:hAnsi="Arial Narrow"/>
          <w:noProof/>
        </w:rPr>
        <w:t>7</w:t>
      </w:r>
      <w:bookmarkEnd w:id="6"/>
    </w:p>
    <w:p w:rsidR="00A44A9E" w:rsidRPr="00424F38" w:rsidRDefault="00987053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Î</w:t>
      </w:r>
      <w:r w:rsidR="00A44A9E" w:rsidRPr="00424F38">
        <w:rPr>
          <w:rFonts w:ascii="Arial Narrow" w:hAnsi="Arial Narrow" w:cs="Arial"/>
          <w:b/>
          <w:noProof/>
        </w:rPr>
        <w:t>n cazul bonurilor fiscale</w:t>
      </w:r>
      <w:r w:rsidR="002173AF" w:rsidRPr="00424F38">
        <w:rPr>
          <w:rFonts w:ascii="Arial Narrow" w:hAnsi="Arial Narrow" w:cs="Arial"/>
          <w:b/>
          <w:noProof/>
        </w:rPr>
        <w:t>,</w:t>
      </w:r>
      <w:r w:rsidR="00A44A9E" w:rsidRPr="00424F38">
        <w:rPr>
          <w:rFonts w:ascii="Arial Narrow" w:hAnsi="Arial Narrow" w:cs="Arial"/>
          <w:b/>
          <w:noProof/>
        </w:rPr>
        <w:t xml:space="preserve"> se transmit in ordine urmatoarele seturi de comenzi </w:t>
      </w:r>
      <w:r w:rsidR="00A44A9E" w:rsidRPr="00424F38">
        <w:rPr>
          <w:rFonts w:ascii="Arial Narrow" w:hAnsi="Arial Narrow" w:cs="Arial"/>
          <w:noProof/>
        </w:rPr>
        <w:t>(aten</w:t>
      </w:r>
      <w:r w:rsidR="002173AF" w:rsidRPr="00424F38">
        <w:rPr>
          <w:rFonts w:ascii="Arial Narrow" w:hAnsi="Arial Narrow" w:cs="Arial"/>
          <w:noProof/>
        </w:rPr>
        <w:t>ț</w:t>
      </w:r>
      <w:r w:rsidR="00A44A9E" w:rsidRPr="00424F38">
        <w:rPr>
          <w:rFonts w:ascii="Arial Narrow" w:hAnsi="Arial Narrow" w:cs="Arial"/>
          <w:noProof/>
        </w:rPr>
        <w:t>ie, trebuie respec</w:t>
      </w:r>
      <w:r w:rsidR="006D70F2" w:rsidRPr="00424F38">
        <w:rPr>
          <w:rFonts w:ascii="Arial Narrow" w:hAnsi="Arial Narrow" w:cs="Arial"/>
          <w:noProof/>
        </w:rPr>
        <w:t>tat</w:t>
      </w:r>
      <w:r w:rsidR="001A4775" w:rsidRPr="00424F38">
        <w:rPr>
          <w:rFonts w:ascii="Arial Narrow" w:hAnsi="Arial Narrow" w:cs="Arial"/>
          <w:noProof/>
        </w:rPr>
        <w:t>ă</w:t>
      </w:r>
      <w:r w:rsidR="006D70F2" w:rsidRPr="00424F38">
        <w:rPr>
          <w:rFonts w:ascii="Arial Narrow" w:hAnsi="Arial Narrow" w:cs="Arial"/>
          <w:noProof/>
        </w:rPr>
        <w:t xml:space="preserve"> obligatoriu ordinea celor 4</w:t>
      </w:r>
      <w:r w:rsidR="00A44A9E" w:rsidRPr="00424F38">
        <w:rPr>
          <w:rFonts w:ascii="Arial Narrow" w:hAnsi="Arial Narrow" w:cs="Arial"/>
          <w:noProof/>
        </w:rPr>
        <w:t xml:space="preserve"> </w:t>
      </w:r>
      <w:r w:rsidR="006D70F2" w:rsidRPr="00424F38">
        <w:rPr>
          <w:rFonts w:ascii="Arial Narrow" w:hAnsi="Arial Narrow" w:cs="Arial"/>
          <w:noProof/>
        </w:rPr>
        <w:t>tipuri</w:t>
      </w:r>
      <w:r w:rsidR="00A44A9E" w:rsidRPr="00424F38">
        <w:rPr>
          <w:rFonts w:ascii="Arial Narrow" w:hAnsi="Arial Narrow" w:cs="Arial"/>
          <w:noProof/>
        </w:rPr>
        <w:t>i de comenzi, altfel imprimanta va returna eroarea 5 – Operatie Imposibil</w:t>
      </w:r>
      <w:r w:rsidR="006603F8" w:rsidRPr="00424F38">
        <w:rPr>
          <w:rFonts w:ascii="Arial Narrow" w:hAnsi="Arial Narrow" w:cs="Arial"/>
          <w:noProof/>
        </w:rPr>
        <w:t>ă</w:t>
      </w:r>
      <w:r w:rsidR="00A44A9E" w:rsidRPr="00424F38">
        <w:rPr>
          <w:rFonts w:ascii="Arial Narrow" w:hAnsi="Arial Narrow" w:cs="Arial"/>
          <w:noProof/>
        </w:rPr>
        <w:t>)</w:t>
      </w:r>
      <w:r w:rsidR="00A44A9E" w:rsidRPr="00424F38">
        <w:rPr>
          <w:rFonts w:ascii="Arial Narrow" w:hAnsi="Arial Narrow" w:cs="Arial"/>
          <w:b/>
          <w:noProof/>
        </w:rPr>
        <w:t>:</w:t>
      </w:r>
    </w:p>
    <w:p w:rsidR="006D70F2" w:rsidRPr="00424F38" w:rsidRDefault="006D70F2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Comanda informa</w:t>
      </w:r>
      <w:r w:rsidR="001A4775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 xml:space="preserve">ii client </w:t>
      </w:r>
      <w:r w:rsidRPr="00424F38">
        <w:rPr>
          <w:rFonts w:ascii="Arial Narrow" w:hAnsi="Arial Narrow" w:cs="Arial"/>
          <w:noProof/>
        </w:rPr>
        <w:t>(este op</w:t>
      </w:r>
      <w:r w:rsidR="001A4775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ional</w:t>
      </w:r>
      <w:r w:rsidR="001A4775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– doar la cererea clientului)</w:t>
      </w:r>
    </w:p>
    <w:p w:rsidR="00F20C6F" w:rsidRPr="00424F38" w:rsidRDefault="00F20C6F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 xml:space="preserve">Comanda deschidere bon fiscal </w:t>
      </w:r>
      <w:r w:rsidRPr="00424F38">
        <w:rPr>
          <w:rFonts w:ascii="Arial Narrow" w:hAnsi="Arial Narrow" w:cs="Arial"/>
          <w:noProof/>
        </w:rPr>
        <w:t xml:space="preserve">(este </w:t>
      </w:r>
      <w:r w:rsidR="00B022F3" w:rsidRPr="00424F38">
        <w:rPr>
          <w:rFonts w:ascii="Arial Narrow" w:hAnsi="Arial Narrow" w:cs="Arial"/>
          <w:b/>
          <w:noProof/>
        </w:rPr>
        <w:t>obligatorie</w:t>
      </w:r>
      <w:r w:rsidR="00B022F3" w:rsidRPr="00424F38">
        <w:rPr>
          <w:rFonts w:ascii="Arial Narrow" w:hAnsi="Arial Narrow" w:cs="Arial"/>
          <w:noProof/>
        </w:rPr>
        <w:t xml:space="preserve"> </w:t>
      </w:r>
      <w:r w:rsidR="001A4775" w:rsidRPr="00424F38">
        <w:rPr>
          <w:rFonts w:ascii="Arial Narrow" w:hAnsi="Arial Narrow" w:cs="Arial"/>
          <w:noProof/>
        </w:rPr>
        <w:t>ș</w:t>
      </w:r>
      <w:r w:rsidR="00B022F3" w:rsidRPr="00424F38">
        <w:rPr>
          <w:rFonts w:ascii="Arial Narrow" w:hAnsi="Arial Narrow" w:cs="Arial"/>
          <w:noProof/>
        </w:rPr>
        <w:t xml:space="preserve">i este </w:t>
      </w:r>
      <w:r w:rsidRPr="00424F38">
        <w:rPr>
          <w:rFonts w:ascii="Arial Narrow" w:hAnsi="Arial Narrow" w:cs="Arial"/>
          <w:noProof/>
        </w:rPr>
        <w:t>separat</w:t>
      </w:r>
      <w:r w:rsidR="005D5E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pentru c</w:t>
      </w:r>
      <w:r w:rsidR="005D5E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se pot selecta operatorul, parola, </w:t>
      </w:r>
      <w:r w:rsidR="005D5EB8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dac</w:t>
      </w:r>
      <w:r w:rsidR="005D5E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bonul include </w:t>
      </w:r>
      <w:r w:rsidR="005D5EB8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informa</w:t>
      </w:r>
      <w:r w:rsidR="005D5EB8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ii client)</w:t>
      </w:r>
    </w:p>
    <w:p w:rsidR="00A44A9E" w:rsidRPr="00424F38" w:rsidRDefault="00A44A9E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Comenzi de v</w:t>
      </w:r>
      <w:r w:rsidR="005D5EB8" w:rsidRPr="00424F38">
        <w:rPr>
          <w:rFonts w:ascii="Arial Narrow" w:hAnsi="Arial Narrow" w:cs="Arial"/>
          <w:b/>
          <w:noProof/>
        </w:rPr>
        <w:t>â</w:t>
      </w:r>
      <w:r w:rsidRPr="00424F38">
        <w:rPr>
          <w:rFonts w:ascii="Arial Narrow" w:hAnsi="Arial Narrow" w:cs="Arial"/>
          <w:b/>
          <w:noProof/>
        </w:rPr>
        <w:t>nzare, texte adi</w:t>
      </w:r>
      <w:r w:rsidR="005D5EB8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>ionale articol, corec</w:t>
      </w:r>
      <w:r w:rsidR="005D5EB8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 xml:space="preserve">ii, discount </w:t>
      </w:r>
      <w:r w:rsidR="005D5EB8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adaos</w:t>
      </w:r>
      <w:r w:rsidR="0083204B" w:rsidRPr="00424F38">
        <w:rPr>
          <w:rFonts w:ascii="Arial Narrow" w:hAnsi="Arial Narrow" w:cs="Arial"/>
          <w:b/>
          <w:noProof/>
        </w:rPr>
        <w:t>, anulare bon</w:t>
      </w:r>
    </w:p>
    <w:p w:rsidR="00A44A9E" w:rsidRPr="00424F38" w:rsidRDefault="006E3274" w:rsidP="00E07E92">
      <w:pPr>
        <w:pStyle w:val="ListParagraph"/>
        <w:numPr>
          <w:ilvl w:val="0"/>
          <w:numId w:val="3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Comenzi de pl</w:t>
      </w:r>
      <w:r w:rsidR="005D5EB8" w:rsidRPr="00424F38">
        <w:rPr>
          <w:rFonts w:ascii="Arial Narrow" w:hAnsi="Arial Narrow" w:cs="Arial"/>
          <w:b/>
          <w:noProof/>
        </w:rPr>
        <w:t>ăț</w:t>
      </w:r>
      <w:r w:rsidRPr="00424F38">
        <w:rPr>
          <w:rFonts w:ascii="Arial Narrow" w:hAnsi="Arial Narrow" w:cs="Arial"/>
          <w:b/>
          <w:noProof/>
        </w:rPr>
        <w:t>i,</w:t>
      </w:r>
      <w:r w:rsidR="0083204B" w:rsidRPr="00424F38">
        <w:rPr>
          <w:rFonts w:ascii="Arial Narrow" w:hAnsi="Arial Narrow" w:cs="Arial"/>
          <w:b/>
          <w:noProof/>
        </w:rPr>
        <w:t xml:space="preserve"> anulare bon</w:t>
      </w:r>
    </w:p>
    <w:p w:rsidR="006603F8" w:rsidRPr="00424F38" w:rsidRDefault="006603F8" w:rsidP="006603F8">
      <w:pPr>
        <w:rPr>
          <w:rFonts w:ascii="Arial Narrow" w:hAnsi="Arial Narrow" w:cs="Arial"/>
          <w:b/>
          <w:noProof/>
        </w:rPr>
      </w:pPr>
    </w:p>
    <w:p w:rsidR="00A44A9E" w:rsidRPr="00424F38" w:rsidRDefault="005D5EB8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Î</w:t>
      </w:r>
      <w:r w:rsidR="00A44A9E" w:rsidRPr="00424F38">
        <w:rPr>
          <w:rFonts w:ascii="Arial Narrow" w:hAnsi="Arial Narrow" w:cs="Arial"/>
          <w:b/>
          <w:noProof/>
        </w:rPr>
        <w:t>n cazul bonurilor nefiscale</w:t>
      </w:r>
      <w:r w:rsidR="006603F8" w:rsidRPr="00424F38">
        <w:rPr>
          <w:rFonts w:ascii="Arial Narrow" w:hAnsi="Arial Narrow" w:cs="Arial"/>
          <w:b/>
          <w:noProof/>
        </w:rPr>
        <w:t>, ordinea comenzilor este</w:t>
      </w:r>
      <w:r w:rsidR="00A44A9E" w:rsidRPr="00424F38">
        <w:rPr>
          <w:rFonts w:ascii="Arial Narrow" w:hAnsi="Arial Narrow" w:cs="Arial"/>
          <w:b/>
          <w:noProof/>
        </w:rPr>
        <w:t>:</w:t>
      </w:r>
    </w:p>
    <w:p w:rsidR="00A44A9E" w:rsidRPr="00424F38" w:rsidRDefault="00A44A9E" w:rsidP="00E07E92">
      <w:pPr>
        <w:pStyle w:val="ListParagraph"/>
        <w:numPr>
          <w:ilvl w:val="0"/>
          <w:numId w:val="4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Comanda de deschidere bon nefiscal</w:t>
      </w:r>
    </w:p>
    <w:p w:rsidR="00A44A9E" w:rsidRPr="00424F38" w:rsidRDefault="00A44A9E" w:rsidP="00E07E92">
      <w:pPr>
        <w:pStyle w:val="ListParagraph"/>
        <w:numPr>
          <w:ilvl w:val="0"/>
          <w:numId w:val="4"/>
        </w:num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Comanda de texte nefiscale</w:t>
      </w:r>
    </w:p>
    <w:p w:rsidR="0083204B" w:rsidRPr="00424F38" w:rsidRDefault="005D5EB8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Î</w:t>
      </w:r>
      <w:r w:rsidR="0083204B" w:rsidRPr="00424F38">
        <w:rPr>
          <w:rFonts w:ascii="Arial Narrow" w:hAnsi="Arial Narrow" w:cs="Arial"/>
          <w:b/>
          <w:noProof/>
        </w:rPr>
        <w:t>n cazul bonurilor nefiscale pentru sold ini</w:t>
      </w:r>
      <w:r w:rsidRPr="00424F38">
        <w:rPr>
          <w:rFonts w:ascii="Arial Narrow" w:hAnsi="Arial Narrow" w:cs="Arial"/>
          <w:b/>
          <w:noProof/>
        </w:rPr>
        <w:t>ț</w:t>
      </w:r>
      <w:r w:rsidR="0083204B" w:rsidRPr="00424F38">
        <w:rPr>
          <w:rFonts w:ascii="Arial Narrow" w:hAnsi="Arial Narrow" w:cs="Arial"/>
          <w:b/>
          <w:noProof/>
        </w:rPr>
        <w:t xml:space="preserve">ial </w:t>
      </w:r>
      <w:r w:rsidRPr="00424F38">
        <w:rPr>
          <w:rFonts w:ascii="Arial Narrow" w:hAnsi="Arial Narrow" w:cs="Arial"/>
          <w:b/>
          <w:noProof/>
        </w:rPr>
        <w:t>ș</w:t>
      </w:r>
      <w:r w:rsidR="0083204B" w:rsidRPr="00424F38">
        <w:rPr>
          <w:rFonts w:ascii="Arial Narrow" w:hAnsi="Arial Narrow" w:cs="Arial"/>
          <w:b/>
          <w:noProof/>
        </w:rPr>
        <w:t xml:space="preserve">i sume retrase, </w:t>
      </w:r>
      <w:r w:rsidR="00F20C6F" w:rsidRPr="00424F38">
        <w:rPr>
          <w:rFonts w:ascii="Arial Narrow" w:hAnsi="Arial Narrow" w:cs="Arial"/>
          <w:b/>
          <w:noProof/>
        </w:rPr>
        <w:t xml:space="preserve">sau pentru rapoarte, </w:t>
      </w:r>
      <w:r w:rsidR="0083204B" w:rsidRPr="00424F38">
        <w:rPr>
          <w:rFonts w:ascii="Arial Narrow" w:hAnsi="Arial Narrow" w:cs="Arial"/>
          <w:b/>
          <w:noProof/>
        </w:rPr>
        <w:t>comanda de deschidere bon nefiscal nu este necesar</w:t>
      </w:r>
      <w:r w:rsidRPr="00424F38">
        <w:rPr>
          <w:rFonts w:ascii="Arial Narrow" w:hAnsi="Arial Narrow" w:cs="Arial"/>
          <w:b/>
          <w:noProof/>
        </w:rPr>
        <w:t>ă</w:t>
      </w:r>
      <w:r w:rsidR="00486068" w:rsidRPr="00424F38">
        <w:rPr>
          <w:rFonts w:ascii="Arial Narrow" w:hAnsi="Arial Narrow" w:cs="Arial"/>
          <w:b/>
          <w:noProof/>
        </w:rPr>
        <w:t>.</w:t>
      </w:r>
    </w:p>
    <w:p w:rsidR="000635D8" w:rsidRPr="00424F38" w:rsidRDefault="000635D8" w:rsidP="00C1584F">
      <w:pPr>
        <w:rPr>
          <w:rFonts w:ascii="Arial Narrow" w:hAnsi="Arial Narrow" w:cs="Arial"/>
          <w:b/>
          <w:noProof/>
        </w:rPr>
      </w:pPr>
    </w:p>
    <w:p w:rsidR="005D0AE8" w:rsidRPr="00424F38" w:rsidRDefault="005D0AE8" w:rsidP="00C1584F">
      <w:pPr>
        <w:rPr>
          <w:rFonts w:ascii="Arial Narrow" w:hAnsi="Arial Narrow" w:cs="Arial"/>
          <w:b/>
          <w:noProof/>
        </w:rPr>
      </w:pPr>
    </w:p>
    <w:p w:rsidR="005D0AE8" w:rsidRPr="00424F38" w:rsidRDefault="005D0AE8" w:rsidP="00C1584F">
      <w:pPr>
        <w:rPr>
          <w:rFonts w:ascii="Arial Narrow" w:hAnsi="Arial Narrow" w:cs="Arial"/>
          <w:b/>
          <w:noProof/>
        </w:rPr>
      </w:pPr>
    </w:p>
    <w:p w:rsidR="00A44A9E" w:rsidRPr="00424F38" w:rsidRDefault="00A44A9E" w:rsidP="000635D8">
      <w:pPr>
        <w:pStyle w:val="Heading1"/>
        <w:jc w:val="center"/>
        <w:rPr>
          <w:rFonts w:ascii="Arial Narrow" w:hAnsi="Arial Narrow"/>
          <w:noProof/>
        </w:rPr>
      </w:pPr>
      <w:bookmarkStart w:id="7" w:name="_Toc534990674"/>
      <w:r w:rsidRPr="00424F38">
        <w:rPr>
          <w:rFonts w:ascii="Arial Narrow" w:hAnsi="Arial Narrow"/>
          <w:noProof/>
        </w:rPr>
        <w:t>Recomand</w:t>
      </w:r>
      <w:r w:rsidR="00486068" w:rsidRPr="00424F38">
        <w:rPr>
          <w:rFonts w:ascii="Arial Narrow" w:hAnsi="Arial Narrow"/>
          <w:noProof/>
        </w:rPr>
        <w:t>ă</w:t>
      </w:r>
      <w:r w:rsidRPr="00424F38">
        <w:rPr>
          <w:rFonts w:ascii="Arial Narrow" w:hAnsi="Arial Narrow"/>
          <w:noProof/>
        </w:rPr>
        <w:t>ri de tratare a erorilor pentru aplica</w:t>
      </w:r>
      <w:r w:rsidR="00486068" w:rsidRPr="00424F38">
        <w:rPr>
          <w:rFonts w:ascii="Arial Narrow" w:hAnsi="Arial Narrow"/>
          <w:noProof/>
        </w:rPr>
        <w:t>ț</w:t>
      </w:r>
      <w:r w:rsidRPr="00424F38">
        <w:rPr>
          <w:rFonts w:ascii="Arial Narrow" w:hAnsi="Arial Narrow"/>
          <w:noProof/>
        </w:rPr>
        <w:t>iile de gestiune:</w:t>
      </w:r>
      <w:bookmarkEnd w:id="7"/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 xml:space="preserve">Orice eroare </w:t>
      </w:r>
      <w:r w:rsidR="00AD74C0" w:rsidRPr="00424F38">
        <w:rPr>
          <w:rFonts w:ascii="Arial Narrow" w:hAnsi="Arial Narrow" w:cs="Arial"/>
          <w:noProof/>
        </w:rPr>
        <w:t xml:space="preserve">ce </w:t>
      </w:r>
      <w:r w:rsidRPr="00424F38">
        <w:rPr>
          <w:rFonts w:ascii="Arial Narrow" w:hAnsi="Arial Narrow" w:cs="Arial"/>
          <w:noProof/>
        </w:rPr>
        <w:t xml:space="preserve">apare </w:t>
      </w:r>
      <w:r w:rsidR="00AD74C0" w:rsidRPr="00424F38">
        <w:rPr>
          <w:rFonts w:ascii="Arial Narrow" w:hAnsi="Arial Narrow" w:cs="Arial"/>
          <w:noProof/>
        </w:rPr>
        <w:t>î</w:t>
      </w:r>
      <w:r w:rsidRPr="00424F38">
        <w:rPr>
          <w:rFonts w:ascii="Arial Narrow" w:hAnsi="Arial Narrow" w:cs="Arial"/>
          <w:noProof/>
        </w:rPr>
        <w:t>n cursul tip</w:t>
      </w:r>
      <w:r w:rsidR="00AD74C0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ririi unui bon</w:t>
      </w:r>
      <w:r w:rsidR="00AD74C0" w:rsidRPr="00424F38">
        <w:rPr>
          <w:rFonts w:ascii="Arial Narrow" w:hAnsi="Arial Narrow" w:cs="Arial"/>
          <w:noProof/>
        </w:rPr>
        <w:t>,</w:t>
      </w:r>
      <w:r w:rsidRPr="00424F38">
        <w:rPr>
          <w:rFonts w:ascii="Arial Narrow" w:hAnsi="Arial Narrow" w:cs="Arial"/>
          <w:noProof/>
        </w:rPr>
        <w:t xml:space="preserve"> va </w:t>
      </w:r>
      <w:r w:rsidR="00AD74C0" w:rsidRPr="00424F38">
        <w:rPr>
          <w:rFonts w:ascii="Arial Narrow" w:hAnsi="Arial Narrow" w:cs="Arial"/>
          <w:noProof/>
        </w:rPr>
        <w:t>î</w:t>
      </w:r>
      <w:r w:rsidRPr="00424F38">
        <w:rPr>
          <w:rFonts w:ascii="Arial Narrow" w:hAnsi="Arial Narrow" w:cs="Arial"/>
          <w:noProof/>
        </w:rPr>
        <w:t xml:space="preserve">ntrerupe transmiterea urmatoarelor comenzi din fisierul Online.txt </w:t>
      </w:r>
      <w:r w:rsidR="00AD74C0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vor exista 2 situa</w:t>
      </w:r>
      <w:r w:rsidR="00AD74C0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ii :</w:t>
      </w:r>
    </w:p>
    <w:p w:rsidR="009B0397" w:rsidRPr="00424F38" w:rsidRDefault="00A44A9E" w:rsidP="00E07E92">
      <w:pPr>
        <w:pStyle w:val="ListParagraph"/>
        <w:numPr>
          <w:ilvl w:val="0"/>
          <w:numId w:val="5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C</w:t>
      </w:r>
      <w:r w:rsidR="000F64BF" w:rsidRPr="00424F38">
        <w:rPr>
          <w:rFonts w:ascii="Arial Narrow" w:hAnsi="Arial Narrow" w:cs="Arial"/>
          <w:b/>
          <w:noProof/>
        </w:rPr>
        <w:t>â</w:t>
      </w:r>
      <w:r w:rsidRPr="00424F38">
        <w:rPr>
          <w:rFonts w:ascii="Arial Narrow" w:hAnsi="Arial Narrow" w:cs="Arial"/>
          <w:b/>
          <w:noProof/>
        </w:rPr>
        <w:t xml:space="preserve">nd eroarea apare </w:t>
      </w:r>
      <w:r w:rsidR="000F64BF" w:rsidRPr="00424F38">
        <w:rPr>
          <w:rFonts w:ascii="Arial Narrow" w:hAnsi="Arial Narrow" w:cs="Arial"/>
          <w:b/>
          <w:noProof/>
        </w:rPr>
        <w:t>î</w:t>
      </w:r>
      <w:r w:rsidRPr="00424F38">
        <w:rPr>
          <w:rFonts w:ascii="Arial Narrow" w:hAnsi="Arial Narrow" w:cs="Arial"/>
          <w:b/>
          <w:noProof/>
        </w:rPr>
        <w:t>nainte de trimiterea comenzii de finalizare bon</w:t>
      </w:r>
      <w:r w:rsidRPr="00424F38">
        <w:rPr>
          <w:rFonts w:ascii="Arial Narrow" w:hAnsi="Arial Narrow" w:cs="Arial"/>
          <w:noProof/>
        </w:rPr>
        <w:t xml:space="preserve"> (adic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</w:t>
      </w:r>
      <w:r w:rsidR="000F64BF" w:rsidRPr="00424F38">
        <w:rPr>
          <w:rFonts w:ascii="Arial Narrow" w:hAnsi="Arial Narrow" w:cs="Arial"/>
          <w:noProof/>
        </w:rPr>
        <w:t>î</w:t>
      </w:r>
      <w:r w:rsidRPr="00424F38">
        <w:rPr>
          <w:rFonts w:ascii="Arial Narrow" w:hAnsi="Arial Narrow" w:cs="Arial"/>
          <w:noProof/>
        </w:rPr>
        <w:t>naintea unei forme de plat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care acoper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totalul bonului) </w:t>
      </w:r>
    </w:p>
    <w:p w:rsidR="00074DDD" w:rsidRPr="00424F38" w:rsidRDefault="00074DDD" w:rsidP="00074DDD">
      <w:pPr>
        <w:pStyle w:val="ListParagraph"/>
        <w:numPr>
          <w:ilvl w:val="2"/>
          <w:numId w:val="5"/>
        </w:numPr>
        <w:ind w:left="1080"/>
        <w:rPr>
          <w:rFonts w:ascii="Arial Narrow" w:hAnsi="Arial Narrow"/>
        </w:rPr>
      </w:pPr>
      <w:r w:rsidRPr="00424F38">
        <w:rPr>
          <w:rFonts w:ascii="Arial Narrow" w:hAnsi="Arial Narrow"/>
        </w:rPr>
        <w:t xml:space="preserve">După eliminarea erorii bonul nu se finalizează și trebuie retransmis fișierul ONLINE – bon fiscal.  </w:t>
      </w:r>
    </w:p>
    <w:p w:rsidR="00074DDD" w:rsidRPr="00424F38" w:rsidRDefault="00074DDD" w:rsidP="00074DDD">
      <w:pPr>
        <w:pStyle w:val="ListParagraph"/>
        <w:numPr>
          <w:ilvl w:val="2"/>
          <w:numId w:val="5"/>
        </w:numPr>
        <w:ind w:left="1080"/>
        <w:rPr>
          <w:rFonts w:ascii="Arial Narrow" w:hAnsi="Arial Narrow"/>
        </w:rPr>
      </w:pPr>
      <w:r w:rsidRPr="00424F38">
        <w:rPr>
          <w:rFonts w:ascii="Arial Narrow" w:hAnsi="Arial Narrow"/>
        </w:rPr>
        <w:t>Fișierul ERROR.TXT conține următoarele informații:</w:t>
      </w:r>
    </w:p>
    <w:p w:rsidR="00074DDD" w:rsidRPr="00424F38" w:rsidRDefault="00074DDD" w:rsidP="00074DDD">
      <w:pPr>
        <w:spacing w:after="0" w:line="240" w:lineRule="auto"/>
        <w:rPr>
          <w:rFonts w:ascii="Arial Narrow" w:hAnsi="Arial Narrow"/>
          <w:b/>
          <w:i/>
        </w:rPr>
      </w:pPr>
      <w:r w:rsidRPr="00424F38">
        <w:rPr>
          <w:rFonts w:ascii="Arial Narrow" w:hAnsi="Arial Narrow"/>
          <w:b/>
          <w:i/>
        </w:rPr>
        <w:tab/>
      </w:r>
      <w:r w:rsidRPr="00424F38">
        <w:rPr>
          <w:rFonts w:ascii="Arial Narrow" w:hAnsi="Arial Narrow"/>
          <w:b/>
          <w:i/>
        </w:rPr>
        <w:tab/>
      </w:r>
      <w:r w:rsidRPr="00424F38">
        <w:rPr>
          <w:rFonts w:ascii="Arial Narrow" w:hAnsi="Arial Narrow"/>
          <w:b/>
          <w:i/>
        </w:rPr>
        <w:tab/>
        <w:t>1 ERROR</w:t>
      </w:r>
    </w:p>
    <w:p w:rsidR="00074DDD" w:rsidRPr="00424F38" w:rsidRDefault="00074DDD" w:rsidP="00074DDD">
      <w:pPr>
        <w:spacing w:after="0" w:line="240" w:lineRule="auto"/>
        <w:ind w:left="360" w:firstLine="720"/>
        <w:rPr>
          <w:rFonts w:ascii="Arial Narrow" w:hAnsi="Arial Narrow"/>
          <w:b/>
          <w:i/>
        </w:rPr>
      </w:pPr>
      <w:r w:rsidRPr="00424F38">
        <w:rPr>
          <w:rFonts w:ascii="Arial Narrow" w:hAnsi="Arial Narrow"/>
          <w:b/>
          <w:i/>
        </w:rPr>
        <w:t>CAPAC DESCHIS. BONUL NU ESTE FINALIZAT. ELIMINA EROAREA SI RETRANSMITE BONUL</w:t>
      </w:r>
    </w:p>
    <w:p w:rsidR="00074DDD" w:rsidRPr="00424F38" w:rsidRDefault="00074DDD" w:rsidP="00074DDD">
      <w:pPr>
        <w:spacing w:after="0" w:line="240" w:lineRule="auto"/>
        <w:ind w:left="360" w:firstLine="720"/>
        <w:rPr>
          <w:rFonts w:ascii="Arial Narrow" w:hAnsi="Arial Narrow"/>
          <w:b/>
          <w:i/>
        </w:rPr>
      </w:pPr>
    </w:p>
    <w:p w:rsidR="00074DDD" w:rsidRPr="00424F38" w:rsidRDefault="00074DDD" w:rsidP="00074DDD">
      <w:pPr>
        <w:pStyle w:val="ListParagraph"/>
        <w:numPr>
          <w:ilvl w:val="2"/>
          <w:numId w:val="5"/>
        </w:numPr>
        <w:ind w:left="1080"/>
        <w:rPr>
          <w:rFonts w:ascii="Arial Narrow" w:hAnsi="Arial Narrow"/>
        </w:rPr>
      </w:pPr>
      <w:r w:rsidRPr="00424F38">
        <w:rPr>
          <w:rFonts w:ascii="Arial Narrow" w:hAnsi="Arial Narrow"/>
        </w:rPr>
        <w:t>La retransmiterea fișierului ONLINE, dacă există un bon deschis, se anulează bonul nefinalizat și se tipărește (retipărește) bonul fiscal conform fișier ONLINE</w:t>
      </w:r>
    </w:p>
    <w:p w:rsidR="00074DDD" w:rsidRPr="00424F38" w:rsidRDefault="00074DDD" w:rsidP="00074DDD">
      <w:pPr>
        <w:pStyle w:val="ListParagraph"/>
        <w:rPr>
          <w:rFonts w:ascii="Arial Narrow" w:hAnsi="Arial Narrow" w:cs="Arial"/>
          <w:noProof/>
        </w:rPr>
      </w:pPr>
    </w:p>
    <w:p w:rsidR="009B0397" w:rsidRPr="00424F38" w:rsidRDefault="009B0397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Se elimin</w:t>
      </w:r>
      <w:r w:rsidR="000F64BF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eroarea aparut</w:t>
      </w:r>
      <w:r w:rsidR="000F64BF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la casa de marcat </w:t>
      </w:r>
      <w:r w:rsidRPr="00424F38">
        <w:rPr>
          <w:rFonts w:ascii="Arial Narrow" w:hAnsi="Arial Narrow" w:cs="Arial"/>
          <w:noProof/>
        </w:rPr>
        <w:t>(de exemplu se inlocuie</w:t>
      </w:r>
      <w:r w:rsidR="000F64BF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te rola de h</w:t>
      </w:r>
      <w:r w:rsidR="000F64BF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rtie consumat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)</w:t>
      </w:r>
    </w:p>
    <w:p w:rsidR="009B0397" w:rsidRPr="00424F38" w:rsidRDefault="009B0397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Se apas</w:t>
      </w:r>
      <w:r w:rsidR="000F64BF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tastele </w:t>
      </w:r>
      <w:r w:rsidRPr="00424F38">
        <w:rPr>
          <w:rFonts w:ascii="Arial Narrow" w:hAnsi="Arial Narrow" w:cs="Arial"/>
          <w:b/>
          <w:noProof/>
          <w:color w:val="FF0000"/>
        </w:rPr>
        <w:t xml:space="preserve">SH  TOTAL </w:t>
      </w:r>
      <w:r w:rsidRPr="00424F38">
        <w:rPr>
          <w:rFonts w:ascii="Arial Narrow" w:hAnsi="Arial Narrow" w:cs="Arial"/>
          <w:noProof/>
        </w:rPr>
        <w:t>pentru a ie</w:t>
      </w:r>
      <w:r w:rsidR="000F64BF" w:rsidRPr="00424F38">
        <w:rPr>
          <w:rFonts w:ascii="Arial Narrow" w:hAnsi="Arial Narrow" w:cs="Arial"/>
          <w:noProof/>
        </w:rPr>
        <w:t>și</w:t>
      </w:r>
      <w:r w:rsidRPr="00424F38">
        <w:rPr>
          <w:rFonts w:ascii="Arial Narrow" w:hAnsi="Arial Narrow" w:cs="Arial"/>
          <w:noProof/>
        </w:rPr>
        <w:t xml:space="preserve"> din modul de imprimant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fiscal</w:t>
      </w:r>
      <w:r w:rsidR="000F64BF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(</w:t>
      </w:r>
      <w:r w:rsidR="00FE2C28" w:rsidRPr="00424F38">
        <w:rPr>
          <w:rFonts w:ascii="Arial Narrow" w:hAnsi="Arial Narrow" w:cs="Arial"/>
          <w:noProof/>
        </w:rPr>
        <w:t>pentru a</w:t>
      </w:r>
      <w:r w:rsidRPr="00424F38">
        <w:rPr>
          <w:rFonts w:ascii="Arial Narrow" w:hAnsi="Arial Narrow" w:cs="Arial"/>
          <w:noProof/>
        </w:rPr>
        <w:t xml:space="preserve"> accept</w:t>
      </w:r>
      <w:r w:rsidR="00FE2C28" w:rsidRPr="00424F38">
        <w:rPr>
          <w:rFonts w:ascii="Arial Narrow" w:hAnsi="Arial Narrow" w:cs="Arial"/>
          <w:noProof/>
        </w:rPr>
        <w:t>a</w:t>
      </w:r>
      <w:r w:rsidRPr="00424F38">
        <w:rPr>
          <w:rFonts w:ascii="Arial Narrow" w:hAnsi="Arial Narrow" w:cs="Arial"/>
          <w:noProof/>
        </w:rPr>
        <w:t xml:space="preserve"> comenzi de la tastatur</w:t>
      </w:r>
      <w:r w:rsidR="000F64BF" w:rsidRPr="00424F38">
        <w:rPr>
          <w:rFonts w:ascii="Arial Narrow" w:hAnsi="Arial Narrow" w:cs="Arial"/>
          <w:noProof/>
        </w:rPr>
        <w:t>a</w:t>
      </w:r>
      <w:r w:rsidR="00FE2C28" w:rsidRPr="00424F38">
        <w:rPr>
          <w:rFonts w:ascii="Arial Narrow" w:hAnsi="Arial Narrow" w:cs="Arial"/>
          <w:noProof/>
        </w:rPr>
        <w:t xml:space="preserve"> casei de marcat)</w:t>
      </w:r>
    </w:p>
    <w:p w:rsidR="00A44A9E" w:rsidRPr="00424F38" w:rsidRDefault="000F64BF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Î</w:t>
      </w:r>
      <w:r w:rsidR="009B0397" w:rsidRPr="00424F38">
        <w:rPr>
          <w:rFonts w:ascii="Arial Narrow" w:hAnsi="Arial Narrow" w:cs="Arial"/>
          <w:b/>
          <w:noProof/>
        </w:rPr>
        <w:t>n acest moment bonul se anuleaz</w:t>
      </w:r>
      <w:r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</w:t>
      </w:r>
      <w:r w:rsidRPr="00424F38">
        <w:rPr>
          <w:rFonts w:ascii="Arial Narrow" w:hAnsi="Arial Narrow" w:cs="Arial"/>
          <w:b/>
          <w:noProof/>
        </w:rPr>
        <w:t>ș</w:t>
      </w:r>
      <w:r w:rsidR="009B0397" w:rsidRPr="00424F38">
        <w:rPr>
          <w:rFonts w:ascii="Arial Narrow" w:hAnsi="Arial Narrow" w:cs="Arial"/>
          <w:b/>
          <w:noProof/>
        </w:rPr>
        <w:t xml:space="preserve">i trebuie retransmis din PC </w:t>
      </w:r>
      <w:r w:rsidR="00A44A9E" w:rsidRPr="00424F38">
        <w:rPr>
          <w:rFonts w:ascii="Arial Narrow" w:hAnsi="Arial Narrow" w:cs="Arial"/>
          <w:noProof/>
        </w:rPr>
        <w:t>–</w:t>
      </w:r>
      <w:r w:rsidR="009B0397" w:rsidRPr="00424F38">
        <w:rPr>
          <w:rFonts w:ascii="Arial Narrow" w:hAnsi="Arial Narrow" w:cs="Arial"/>
          <w:noProof/>
        </w:rPr>
        <w:t xml:space="preserve"> Aplica</w:t>
      </w:r>
      <w:r w:rsidRPr="00424F38">
        <w:rPr>
          <w:rFonts w:ascii="Arial Narrow" w:hAnsi="Arial Narrow" w:cs="Arial"/>
          <w:noProof/>
        </w:rPr>
        <w:t>ț</w:t>
      </w:r>
      <w:r w:rsidR="009B0397" w:rsidRPr="00424F38">
        <w:rPr>
          <w:rFonts w:ascii="Arial Narrow" w:hAnsi="Arial Narrow" w:cs="Arial"/>
          <w:noProof/>
        </w:rPr>
        <w:t>ia trebuie s</w:t>
      </w:r>
      <w:r w:rsidRPr="00424F38">
        <w:rPr>
          <w:rFonts w:ascii="Arial Narrow" w:hAnsi="Arial Narrow" w:cs="Arial"/>
          <w:noProof/>
        </w:rPr>
        <w:t>ă</w:t>
      </w:r>
      <w:r w:rsidR="009B0397" w:rsidRPr="00424F38">
        <w:rPr>
          <w:rFonts w:ascii="Arial Narrow" w:hAnsi="Arial Narrow" w:cs="Arial"/>
          <w:noProof/>
        </w:rPr>
        <w:t xml:space="preserve"> verifice fi</w:t>
      </w:r>
      <w:r w:rsidRPr="00424F38">
        <w:rPr>
          <w:rFonts w:ascii="Arial Narrow" w:hAnsi="Arial Narrow" w:cs="Arial"/>
          <w:noProof/>
        </w:rPr>
        <w:t>ș</w:t>
      </w:r>
      <w:r w:rsidR="009B0397" w:rsidRPr="00424F38">
        <w:rPr>
          <w:rFonts w:ascii="Arial Narrow" w:hAnsi="Arial Narrow" w:cs="Arial"/>
          <w:noProof/>
        </w:rPr>
        <w:t xml:space="preserve">ierul Erori.txt </w:t>
      </w:r>
      <w:r w:rsidRPr="00424F38">
        <w:rPr>
          <w:rFonts w:ascii="Arial Narrow" w:hAnsi="Arial Narrow" w:cs="Arial"/>
          <w:noProof/>
        </w:rPr>
        <w:t>ș</w:t>
      </w:r>
      <w:r w:rsidR="009B0397" w:rsidRPr="00424F38">
        <w:rPr>
          <w:rFonts w:ascii="Arial Narrow" w:hAnsi="Arial Narrow" w:cs="Arial"/>
          <w:noProof/>
        </w:rPr>
        <w:t>i s</w:t>
      </w:r>
      <w:r w:rsidRPr="00424F38">
        <w:rPr>
          <w:rFonts w:ascii="Arial Narrow" w:hAnsi="Arial Narrow" w:cs="Arial"/>
          <w:noProof/>
        </w:rPr>
        <w:t>ă</w:t>
      </w:r>
      <w:r w:rsidR="009B0397" w:rsidRPr="00424F38">
        <w:rPr>
          <w:rFonts w:ascii="Arial Narrow" w:hAnsi="Arial Narrow" w:cs="Arial"/>
          <w:noProof/>
        </w:rPr>
        <w:t xml:space="preserve"> nu confirme finalizarea bonului fiscal, urm</w:t>
      </w:r>
      <w:r w:rsidRPr="00424F38">
        <w:rPr>
          <w:rFonts w:ascii="Arial Narrow" w:hAnsi="Arial Narrow" w:cs="Arial"/>
          <w:noProof/>
        </w:rPr>
        <w:t>â</w:t>
      </w:r>
      <w:r w:rsidR="009B0397" w:rsidRPr="00424F38">
        <w:rPr>
          <w:rFonts w:ascii="Arial Narrow" w:hAnsi="Arial Narrow" w:cs="Arial"/>
          <w:noProof/>
        </w:rPr>
        <w:t>nd retransmiterea lui</w:t>
      </w:r>
      <w:r w:rsidR="00E21C89" w:rsidRPr="00424F38">
        <w:rPr>
          <w:rFonts w:ascii="Arial Narrow" w:hAnsi="Arial Narrow" w:cs="Arial"/>
          <w:noProof/>
        </w:rPr>
        <w:t>.</w:t>
      </w:r>
    </w:p>
    <w:p w:rsidR="00E21C89" w:rsidRPr="00424F38" w:rsidRDefault="00E21C89" w:rsidP="00C1584F">
      <w:pPr>
        <w:rPr>
          <w:rFonts w:ascii="Arial Narrow" w:hAnsi="Arial Narrow" w:cs="Arial"/>
          <w:noProof/>
        </w:rPr>
      </w:pPr>
    </w:p>
    <w:p w:rsidR="00A44A9E" w:rsidRPr="00424F38" w:rsidRDefault="00A44A9E" w:rsidP="00E07E92">
      <w:pPr>
        <w:pStyle w:val="ListParagraph"/>
        <w:numPr>
          <w:ilvl w:val="0"/>
          <w:numId w:val="5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C</w:t>
      </w:r>
      <w:r w:rsidR="005A19B8" w:rsidRPr="00424F38">
        <w:rPr>
          <w:rFonts w:ascii="Arial Narrow" w:hAnsi="Arial Narrow" w:cs="Arial"/>
          <w:b/>
          <w:noProof/>
        </w:rPr>
        <w:t>â</w:t>
      </w:r>
      <w:r w:rsidRPr="00424F38">
        <w:rPr>
          <w:rFonts w:ascii="Arial Narrow" w:hAnsi="Arial Narrow" w:cs="Arial"/>
          <w:b/>
          <w:noProof/>
        </w:rPr>
        <w:t>nd eroarea apare dup</w:t>
      </w:r>
      <w:r w:rsidR="005A19B8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trimiterea comenzii de finalizare bon </w:t>
      </w:r>
      <w:r w:rsidR="00F20C6F" w:rsidRPr="00424F38">
        <w:rPr>
          <w:rFonts w:ascii="Arial Narrow" w:hAnsi="Arial Narrow" w:cs="Arial"/>
          <w:noProof/>
        </w:rPr>
        <w:t>(adic</w:t>
      </w:r>
      <w:r w:rsidR="005A19B8" w:rsidRPr="00424F38">
        <w:rPr>
          <w:rFonts w:ascii="Arial Narrow" w:hAnsi="Arial Narrow" w:cs="Arial"/>
          <w:noProof/>
        </w:rPr>
        <w:t>ă</w:t>
      </w:r>
      <w:r w:rsidR="00F20C6F" w:rsidRPr="00424F38">
        <w:rPr>
          <w:rFonts w:ascii="Arial Narrow" w:hAnsi="Arial Narrow" w:cs="Arial"/>
          <w:noProof/>
        </w:rPr>
        <w:t xml:space="preserve"> dupa transmiterea unei</w:t>
      </w:r>
      <w:r w:rsidRPr="00424F38">
        <w:rPr>
          <w:rFonts w:ascii="Arial Narrow" w:hAnsi="Arial Narrow" w:cs="Arial"/>
          <w:noProof/>
        </w:rPr>
        <w:t xml:space="preserve"> forme de plat</w:t>
      </w:r>
      <w:r w:rsidR="005A19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care acoper</w:t>
      </w:r>
      <w:r w:rsidR="005A19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totalul bonului)  – dup</w:t>
      </w:r>
      <w:r w:rsidR="005A19B8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eliminarea erorii, casa de marcat va </w:t>
      </w:r>
      <w:r w:rsidR="009B0397" w:rsidRPr="00424F38">
        <w:rPr>
          <w:rFonts w:ascii="Arial Narrow" w:hAnsi="Arial Narrow" w:cs="Arial"/>
          <w:noProof/>
        </w:rPr>
        <w:t>finaliza bonul intrerupt</w:t>
      </w:r>
      <w:r w:rsidRPr="00424F38">
        <w:rPr>
          <w:rFonts w:ascii="Arial Narrow" w:hAnsi="Arial Narrow" w:cs="Arial"/>
          <w:noProof/>
        </w:rPr>
        <w:t xml:space="preserve"> !!</w:t>
      </w:r>
    </w:p>
    <w:p w:rsidR="00074DDD" w:rsidRPr="00424F38" w:rsidRDefault="00074DDD" w:rsidP="00074DDD">
      <w:pPr>
        <w:ind w:firstLine="360"/>
      </w:pPr>
      <w:r w:rsidRPr="00424F38">
        <w:t>După eliminarea erorii se va finaliza automat bonul fiscal și fișierul ERROR.TXT conține următoarele informații:</w:t>
      </w:r>
    </w:p>
    <w:p w:rsidR="00074DDD" w:rsidRPr="00424F38" w:rsidRDefault="00074DDD" w:rsidP="00074DDD">
      <w:pPr>
        <w:spacing w:after="0" w:line="240" w:lineRule="auto"/>
        <w:rPr>
          <w:b/>
          <w:i/>
        </w:rPr>
      </w:pPr>
      <w:r w:rsidRPr="00424F38">
        <w:rPr>
          <w:b/>
          <w:i/>
        </w:rPr>
        <w:t>0 OK</w:t>
      </w:r>
    </w:p>
    <w:p w:rsidR="00074DDD" w:rsidRPr="00424F38" w:rsidRDefault="00074DDD" w:rsidP="00074DDD">
      <w:pPr>
        <w:spacing w:after="0" w:line="240" w:lineRule="auto"/>
        <w:rPr>
          <w:i/>
        </w:rPr>
      </w:pPr>
      <w:r w:rsidRPr="00424F38">
        <w:rPr>
          <w:b/>
          <w:i/>
        </w:rPr>
        <w:t># 7,3</w:t>
      </w:r>
      <w:r w:rsidRPr="00424F38">
        <w:rPr>
          <w:i/>
        </w:rPr>
        <w:t xml:space="preserve">     (număr document si numar bon fiscal)</w:t>
      </w:r>
    </w:p>
    <w:p w:rsidR="00074DDD" w:rsidRPr="00424F38" w:rsidRDefault="00074DDD" w:rsidP="00074DDD">
      <w:pPr>
        <w:spacing w:after="0" w:line="240" w:lineRule="auto"/>
        <w:rPr>
          <w:i/>
        </w:rPr>
      </w:pPr>
      <w:r w:rsidRPr="00424F38">
        <w:rPr>
          <w:b/>
          <w:i/>
        </w:rPr>
        <w:lastRenderedPageBreak/>
        <w:t>19.00,09.00,05.00</w:t>
      </w:r>
      <w:r w:rsidRPr="00424F38">
        <w:rPr>
          <w:i/>
        </w:rPr>
        <w:t xml:space="preserve">   (cotele TVA)</w:t>
      </w:r>
    </w:p>
    <w:p w:rsidR="00074DDD" w:rsidRPr="00424F38" w:rsidRDefault="00074DDD" w:rsidP="00074DDD">
      <w:pPr>
        <w:spacing w:after="0" w:line="240" w:lineRule="auto"/>
        <w:rPr>
          <w:i/>
        </w:rPr>
      </w:pPr>
      <w:r w:rsidRPr="00424F38">
        <w:rPr>
          <w:b/>
          <w:i/>
        </w:rPr>
        <w:t>CAPAC DESCHIS. ELIMINA EROAREA SI BONUL SE VA FINALIZA AUTOMAT</w:t>
      </w:r>
      <w:r w:rsidRPr="00424F38">
        <w:rPr>
          <w:i/>
        </w:rPr>
        <w:t xml:space="preserve">  (Eroarea din răspunsul casei)</w:t>
      </w:r>
    </w:p>
    <w:p w:rsidR="00074DDD" w:rsidRPr="00424F38" w:rsidRDefault="00074DDD" w:rsidP="00074DDD">
      <w:pPr>
        <w:pStyle w:val="ListParagraph"/>
        <w:rPr>
          <w:rFonts w:ascii="Arial Narrow" w:hAnsi="Arial Narrow" w:cs="Arial"/>
          <w:noProof/>
        </w:rPr>
      </w:pP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Aplica</w:t>
      </w:r>
      <w:r w:rsidR="005A19B8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>ia de gestiune trebuie s</w:t>
      </w:r>
      <w:r w:rsidR="005A19B8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considere bonul fiscal finalizat </w:t>
      </w:r>
      <w:r w:rsidR="005A19B8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doar s</w:t>
      </w:r>
      <w:r w:rsidR="005A19B8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informeze utilizatorul despre eroarea aparut</w:t>
      </w:r>
      <w:r w:rsidR="005A19B8" w:rsidRPr="00424F38">
        <w:rPr>
          <w:rFonts w:ascii="Arial Narrow" w:hAnsi="Arial Narrow" w:cs="Arial"/>
          <w:b/>
          <w:noProof/>
        </w:rPr>
        <w:t xml:space="preserve">ă, umând </w:t>
      </w:r>
      <w:r w:rsidRPr="00424F38">
        <w:rPr>
          <w:rFonts w:ascii="Arial Narrow" w:hAnsi="Arial Narrow" w:cs="Arial"/>
          <w:b/>
          <w:noProof/>
        </w:rPr>
        <w:t>eliminarea erorii</w:t>
      </w:r>
      <w:r w:rsidR="005A19B8" w:rsidRPr="00424F38">
        <w:rPr>
          <w:rFonts w:ascii="Arial Narrow" w:hAnsi="Arial Narrow" w:cs="Arial"/>
          <w:b/>
          <w:noProof/>
        </w:rPr>
        <w:t xml:space="preserve"> de către utilizator.</w:t>
      </w:r>
    </w:p>
    <w:p w:rsidR="00AD74C0" w:rsidRPr="00424F38" w:rsidRDefault="00AD74C0" w:rsidP="00C1584F">
      <w:pPr>
        <w:rPr>
          <w:rFonts w:ascii="Arial Narrow" w:hAnsi="Arial Narrow" w:cs="Arial"/>
          <w:noProof/>
        </w:rPr>
      </w:pPr>
    </w:p>
    <w:p w:rsidR="00805900" w:rsidRPr="00424F38" w:rsidRDefault="00805900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  <w:color w:val="FF0000"/>
        </w:rPr>
        <w:t>Aten</w:t>
      </w:r>
      <w:r w:rsidR="00B0788E" w:rsidRPr="00424F38">
        <w:rPr>
          <w:rFonts w:ascii="Arial Narrow" w:hAnsi="Arial Narrow" w:cs="Arial"/>
          <w:b/>
          <w:noProof/>
          <w:color w:val="FF0000"/>
        </w:rPr>
        <w:t>ție!</w:t>
      </w:r>
      <w:r w:rsidRPr="00424F38">
        <w:rPr>
          <w:rFonts w:ascii="Arial Narrow" w:hAnsi="Arial Narrow" w:cs="Arial"/>
          <w:b/>
          <w:noProof/>
          <w:color w:val="FF0000"/>
        </w:rPr>
        <w:t xml:space="preserve"> </w:t>
      </w:r>
      <w:r w:rsidR="00B0788E" w:rsidRPr="00424F38">
        <w:rPr>
          <w:rFonts w:ascii="Arial Narrow" w:hAnsi="Arial Narrow" w:cs="Arial"/>
          <w:b/>
          <w:noProof/>
        </w:rPr>
        <w:t>D</w:t>
      </w:r>
      <w:r w:rsidRPr="00424F38">
        <w:rPr>
          <w:rFonts w:ascii="Arial Narrow" w:hAnsi="Arial Narrow" w:cs="Arial"/>
          <w:b/>
          <w:noProof/>
        </w:rPr>
        <w:t>ac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la transmitetrea unui bon fiscal / nefiscal exist</w:t>
      </w:r>
      <w:r w:rsidR="00B0788E" w:rsidRPr="00424F38">
        <w:rPr>
          <w:rFonts w:ascii="Arial Narrow" w:hAnsi="Arial Narrow" w:cs="Arial"/>
          <w:b/>
          <w:noProof/>
        </w:rPr>
        <w:t>ă un bon fiscal nefinalizat î</w:t>
      </w:r>
      <w:r w:rsidRPr="00424F38">
        <w:rPr>
          <w:rFonts w:ascii="Arial Narrow" w:hAnsi="Arial Narrow" w:cs="Arial"/>
          <w:b/>
          <w:noProof/>
        </w:rPr>
        <w:t>n casa de marcat, SuccesDRV il va anula automat inainte de a transmite bonul nou</w:t>
      </w:r>
      <w:r w:rsidR="00E21C89" w:rsidRPr="00424F38">
        <w:rPr>
          <w:rFonts w:ascii="Arial Narrow" w:hAnsi="Arial Narrow" w:cs="Arial"/>
          <w:b/>
          <w:noProof/>
        </w:rPr>
        <w:t>.</w:t>
      </w:r>
    </w:p>
    <w:p w:rsidR="00E21C89" w:rsidRPr="00424F38" w:rsidRDefault="00E21C89" w:rsidP="00C1584F">
      <w:pPr>
        <w:rPr>
          <w:rFonts w:ascii="Arial Narrow" w:hAnsi="Arial Narrow" w:cs="Arial"/>
          <w:noProof/>
        </w:rPr>
      </w:pPr>
    </w:p>
    <w:p w:rsidR="005C4822" w:rsidRPr="00424F38" w:rsidRDefault="005C4822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C</w:t>
      </w:r>
      <w:r w:rsidR="00B0788E" w:rsidRPr="00424F38">
        <w:rPr>
          <w:rFonts w:ascii="Arial Narrow" w:hAnsi="Arial Narrow" w:cs="Arial"/>
          <w:b/>
          <w:noProof/>
        </w:rPr>
        <w:t>â</w:t>
      </w:r>
      <w:r w:rsidRPr="00424F38">
        <w:rPr>
          <w:rFonts w:ascii="Arial Narrow" w:hAnsi="Arial Narrow" w:cs="Arial"/>
          <w:b/>
          <w:noProof/>
        </w:rPr>
        <w:t xml:space="preserve">nd </w:t>
      </w:r>
      <w:r w:rsidRPr="00424F38">
        <w:rPr>
          <w:rFonts w:ascii="Arial Narrow" w:hAnsi="Arial Narrow" w:cs="Arial"/>
          <w:b/>
          <w:noProof/>
          <w:color w:val="FF0000"/>
        </w:rPr>
        <w:t>parola</w:t>
      </w:r>
      <w:r w:rsidRPr="00424F38">
        <w:rPr>
          <w:rFonts w:ascii="Arial Narrow" w:hAnsi="Arial Narrow" w:cs="Arial"/>
          <w:b/>
          <w:noProof/>
        </w:rPr>
        <w:t xml:space="preserve"> utilizatorului a fost introdus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</w:t>
      </w:r>
      <w:r w:rsidRPr="00424F38">
        <w:rPr>
          <w:rFonts w:ascii="Arial Narrow" w:hAnsi="Arial Narrow" w:cs="Arial"/>
          <w:b/>
          <w:noProof/>
          <w:color w:val="FF0000"/>
        </w:rPr>
        <w:t>eronat de 3 ori</w:t>
      </w:r>
      <w:r w:rsidRPr="00424F38">
        <w:rPr>
          <w:rFonts w:ascii="Arial Narrow" w:hAnsi="Arial Narrow" w:cs="Arial"/>
          <w:b/>
          <w:noProof/>
        </w:rPr>
        <w:t>, pentru ie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ire din starea de eroare trebuie oprit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pornit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casa de marcat – aceast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recomandare apare 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 in textul mesajului de eroare afi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 xml:space="preserve">at de SuccesDRV </w:t>
      </w:r>
      <w:r w:rsidR="00B0788E" w:rsidRPr="00424F38">
        <w:rPr>
          <w:rFonts w:ascii="Arial Narrow" w:hAnsi="Arial Narrow" w:cs="Arial"/>
          <w:b/>
          <w:noProof/>
        </w:rPr>
        <w:t>î</w:t>
      </w:r>
      <w:r w:rsidRPr="00424F38">
        <w:rPr>
          <w:rFonts w:ascii="Arial Narrow" w:hAnsi="Arial Narrow" w:cs="Arial"/>
          <w:b/>
          <w:noProof/>
        </w:rPr>
        <w:t>n fi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ierul Erori.txt</w:t>
      </w:r>
    </w:p>
    <w:p w:rsidR="009631CB" w:rsidRPr="00424F38" w:rsidRDefault="009631CB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>Dac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restul dep</w:t>
      </w:r>
      <w:r w:rsidR="00B0788E" w:rsidRPr="00424F38">
        <w:rPr>
          <w:rFonts w:ascii="Arial Narrow" w:hAnsi="Arial Narrow" w:cs="Arial"/>
          <w:b/>
          <w:noProof/>
        </w:rPr>
        <w:t>ăș</w:t>
      </w:r>
      <w:r w:rsidRPr="00424F38">
        <w:rPr>
          <w:rFonts w:ascii="Arial Narrow" w:hAnsi="Arial Narrow" w:cs="Arial"/>
          <w:b/>
          <w:noProof/>
        </w:rPr>
        <w:t>e</w:t>
      </w:r>
      <w:r w:rsidR="00B0788E" w:rsidRPr="00424F38">
        <w:rPr>
          <w:rFonts w:ascii="Arial Narrow" w:hAnsi="Arial Narrow" w:cs="Arial"/>
          <w:b/>
          <w:noProof/>
        </w:rPr>
        <w:t>ș</w:t>
      </w:r>
      <w:r w:rsidRPr="00424F38">
        <w:rPr>
          <w:rFonts w:ascii="Arial Narrow" w:hAnsi="Arial Narrow" w:cs="Arial"/>
          <w:b/>
          <w:noProof/>
        </w:rPr>
        <w:t>te total numerar</w:t>
      </w:r>
      <w:r w:rsidR="00B0788E" w:rsidRPr="00424F38">
        <w:rPr>
          <w:rFonts w:ascii="Arial Narrow" w:hAnsi="Arial Narrow" w:cs="Arial"/>
          <w:b/>
          <w:noProof/>
        </w:rPr>
        <w:t>ul existent</w:t>
      </w:r>
      <w:r w:rsidRPr="00424F38">
        <w:rPr>
          <w:rFonts w:ascii="Arial Narrow" w:hAnsi="Arial Narrow" w:cs="Arial"/>
          <w:b/>
          <w:noProof/>
        </w:rPr>
        <w:t xml:space="preserve"> </w:t>
      </w:r>
      <w:r w:rsidR="00B0788E" w:rsidRPr="00424F38">
        <w:rPr>
          <w:rFonts w:ascii="Arial Narrow" w:hAnsi="Arial Narrow" w:cs="Arial"/>
          <w:b/>
          <w:noProof/>
        </w:rPr>
        <w:t>î</w:t>
      </w:r>
      <w:r w:rsidRPr="00424F38">
        <w:rPr>
          <w:rFonts w:ascii="Arial Narrow" w:hAnsi="Arial Narrow" w:cs="Arial"/>
          <w:b/>
          <w:noProof/>
        </w:rPr>
        <w:t>n sertar – se anuleaz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bonul</w:t>
      </w:r>
      <w:r w:rsidR="00B0788E" w:rsidRPr="00424F38">
        <w:rPr>
          <w:rFonts w:ascii="Arial Narrow" w:hAnsi="Arial Narrow" w:cs="Arial"/>
          <w:b/>
          <w:noProof/>
        </w:rPr>
        <w:t>.</w:t>
      </w:r>
    </w:p>
    <w:p w:rsidR="00A44A9E" w:rsidRPr="00424F38" w:rsidRDefault="00A44A9E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Exist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anumite restric</w:t>
      </w:r>
      <w:r w:rsidR="00B0788E" w:rsidRPr="00424F38">
        <w:rPr>
          <w:rFonts w:ascii="Arial Narrow" w:hAnsi="Arial Narrow" w:cs="Arial"/>
          <w:b/>
          <w:noProof/>
        </w:rPr>
        <w:t>ț</w:t>
      </w:r>
      <w:r w:rsidRPr="00424F38">
        <w:rPr>
          <w:rFonts w:ascii="Arial Narrow" w:hAnsi="Arial Narrow" w:cs="Arial"/>
          <w:b/>
          <w:noProof/>
        </w:rPr>
        <w:t>ii impuse de produc</w:t>
      </w:r>
      <w:r w:rsidR="00B0788E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torul </w:t>
      </w:r>
      <w:r w:rsidR="009B0397" w:rsidRPr="00424F38">
        <w:rPr>
          <w:rFonts w:ascii="Arial Narrow" w:hAnsi="Arial Narrow" w:cs="Arial"/>
          <w:b/>
          <w:noProof/>
        </w:rPr>
        <w:t>casei de marcat Succes M</w:t>
      </w:r>
      <w:r w:rsidR="00B0788E" w:rsidRPr="00424F38">
        <w:rPr>
          <w:rFonts w:ascii="Arial Narrow" w:hAnsi="Arial Narrow" w:cs="Arial"/>
          <w:b/>
          <w:noProof/>
        </w:rPr>
        <w:t>7</w:t>
      </w:r>
      <w:r w:rsidRPr="00424F38">
        <w:rPr>
          <w:rFonts w:ascii="Arial Narrow" w:hAnsi="Arial Narrow" w:cs="Arial"/>
          <w:b/>
          <w:noProof/>
        </w:rPr>
        <w:t xml:space="preserve"> astfel:</w:t>
      </w:r>
    </w:p>
    <w:p w:rsidR="00A44A9E" w:rsidRPr="00424F38" w:rsidRDefault="00A44A9E" w:rsidP="00E07E92">
      <w:pPr>
        <w:pStyle w:val="ListParagraph"/>
        <w:numPr>
          <w:ilvl w:val="0"/>
          <w:numId w:val="6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Valoarea bonului nu poate depa</w:t>
      </w:r>
      <w:r w:rsidR="00B0788E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 xml:space="preserve">i totalul </w:t>
      </w:r>
      <w:r w:rsidR="009B0397" w:rsidRPr="00424F38">
        <w:rPr>
          <w:rFonts w:ascii="Arial Narrow" w:hAnsi="Arial Narrow" w:cs="Arial"/>
          <w:noProof/>
        </w:rPr>
        <w:t>m</w:t>
      </w:r>
      <w:r w:rsidRPr="00424F38">
        <w:rPr>
          <w:rFonts w:ascii="Arial Narrow" w:hAnsi="Arial Narrow" w:cs="Arial"/>
          <w:noProof/>
        </w:rPr>
        <w:t>axim zilnic (99.999.999,99)!</w:t>
      </w:r>
    </w:p>
    <w:p w:rsidR="000600BF" w:rsidRPr="00424F38" w:rsidRDefault="000600BF" w:rsidP="00E07E92">
      <w:pPr>
        <w:pStyle w:val="ListParagraph"/>
        <w:numPr>
          <w:ilvl w:val="0"/>
          <w:numId w:val="6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 xml:space="preserve">Numarul maxim de </w:t>
      </w:r>
      <w:r w:rsidR="007926D9" w:rsidRPr="00424F38">
        <w:rPr>
          <w:rFonts w:ascii="Arial Narrow" w:hAnsi="Arial Narrow" w:cs="Arial"/>
          <w:noProof/>
        </w:rPr>
        <w:t>linii intr-un fisier bon este 20</w:t>
      </w:r>
      <w:r w:rsidRPr="00424F38">
        <w:rPr>
          <w:rFonts w:ascii="Arial Narrow" w:hAnsi="Arial Narrow" w:cs="Arial"/>
          <w:noProof/>
        </w:rPr>
        <w:t>0!</w:t>
      </w:r>
    </w:p>
    <w:p w:rsidR="00A44A9E" w:rsidRPr="00424F38" w:rsidRDefault="00A44A9E" w:rsidP="00E07E92">
      <w:pPr>
        <w:pStyle w:val="ListParagraph"/>
        <w:numPr>
          <w:ilvl w:val="0"/>
          <w:numId w:val="6"/>
        </w:num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Discount-ul valoric nu poate fi mai mare dec</w:t>
      </w:r>
      <w:r w:rsidR="00A305D6" w:rsidRPr="00424F38">
        <w:rPr>
          <w:rFonts w:ascii="Arial Narrow" w:hAnsi="Arial Narrow" w:cs="Arial"/>
          <w:noProof/>
        </w:rPr>
        <w:t>â</w:t>
      </w:r>
      <w:r w:rsidRPr="00424F38">
        <w:rPr>
          <w:rFonts w:ascii="Arial Narrow" w:hAnsi="Arial Narrow" w:cs="Arial"/>
          <w:noProof/>
        </w:rPr>
        <w:t>t valoarea din care se scade!</w:t>
      </w:r>
    </w:p>
    <w:p w:rsidR="00A44A9E" w:rsidRPr="00424F38" w:rsidRDefault="00A44A9E" w:rsidP="00C1584F">
      <w:pPr>
        <w:rPr>
          <w:rFonts w:ascii="Arial Narrow" w:hAnsi="Arial Narrow" w:cs="Arial"/>
          <w:b/>
          <w:noProof/>
        </w:rPr>
      </w:pPr>
      <w:r w:rsidRPr="00424F38">
        <w:rPr>
          <w:rFonts w:ascii="Arial Narrow" w:hAnsi="Arial Narrow" w:cs="Arial"/>
          <w:b/>
          <w:noProof/>
        </w:rPr>
        <w:t>Dup</w:t>
      </w:r>
      <w:r w:rsidR="00A305D6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prima form</w:t>
      </w:r>
      <w:r w:rsidR="00A305D6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de plat</w:t>
      </w:r>
      <w:r w:rsidR="00A305D6" w:rsidRPr="00424F38">
        <w:rPr>
          <w:rFonts w:ascii="Arial Narrow" w:hAnsi="Arial Narrow" w:cs="Arial"/>
          <w:b/>
          <w:noProof/>
        </w:rPr>
        <w:t>ă</w:t>
      </w:r>
      <w:r w:rsidRPr="00424F38">
        <w:rPr>
          <w:rFonts w:ascii="Arial Narrow" w:hAnsi="Arial Narrow" w:cs="Arial"/>
          <w:b/>
          <w:noProof/>
        </w:rPr>
        <w:t xml:space="preserve"> nu se mai pot trimite linii de text</w:t>
      </w:r>
      <w:r w:rsidR="00E21C89" w:rsidRPr="00424F38">
        <w:rPr>
          <w:rFonts w:ascii="Arial Narrow" w:hAnsi="Arial Narrow" w:cs="Arial"/>
          <w:b/>
          <w:noProof/>
        </w:rPr>
        <w:t xml:space="preserve"> (ex. Funcția 2)</w:t>
      </w:r>
      <w:r w:rsidRPr="00424F38">
        <w:rPr>
          <w:rFonts w:ascii="Arial Narrow" w:hAnsi="Arial Narrow" w:cs="Arial"/>
          <w:b/>
          <w:noProof/>
        </w:rPr>
        <w:t xml:space="preserve">! </w:t>
      </w:r>
      <w:r w:rsidR="009B0397" w:rsidRPr="00424F38">
        <w:rPr>
          <w:rFonts w:ascii="Arial Narrow" w:hAnsi="Arial Narrow" w:cs="Arial"/>
          <w:b/>
          <w:noProof/>
        </w:rPr>
        <w:t>Se pot ins</w:t>
      </w:r>
      <w:r w:rsidR="00A305D6"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folosi liniile text din comanda de form</w:t>
      </w:r>
      <w:r w:rsidR="00A305D6"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de plat</w:t>
      </w:r>
      <w:r w:rsidR="00A305D6"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dac</w:t>
      </w:r>
      <w:r w:rsidR="00A305D6"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dori</w:t>
      </w:r>
      <w:r w:rsidR="00A305D6" w:rsidRPr="00424F38">
        <w:rPr>
          <w:rFonts w:ascii="Arial Narrow" w:hAnsi="Arial Narrow" w:cs="Arial"/>
          <w:b/>
          <w:noProof/>
        </w:rPr>
        <w:t>ț</w:t>
      </w:r>
      <w:r w:rsidR="009B0397" w:rsidRPr="00424F38">
        <w:rPr>
          <w:rFonts w:ascii="Arial Narrow" w:hAnsi="Arial Narrow" w:cs="Arial"/>
          <w:b/>
          <w:noProof/>
        </w:rPr>
        <w:t>i s</w:t>
      </w:r>
      <w:r w:rsidR="00A305D6" w:rsidRPr="00424F38">
        <w:rPr>
          <w:rFonts w:ascii="Arial Narrow" w:hAnsi="Arial Narrow" w:cs="Arial"/>
          <w:b/>
          <w:noProof/>
        </w:rPr>
        <w:t>ă</w:t>
      </w:r>
      <w:r w:rsidR="009B0397" w:rsidRPr="00424F38">
        <w:rPr>
          <w:rFonts w:ascii="Arial Narrow" w:hAnsi="Arial Narrow" w:cs="Arial"/>
          <w:b/>
          <w:noProof/>
        </w:rPr>
        <w:t xml:space="preserve"> asocia</w:t>
      </w:r>
      <w:r w:rsidR="00A305D6" w:rsidRPr="00424F38">
        <w:rPr>
          <w:rFonts w:ascii="Arial Narrow" w:hAnsi="Arial Narrow" w:cs="Arial"/>
          <w:b/>
          <w:noProof/>
        </w:rPr>
        <w:t>ț</w:t>
      </w:r>
      <w:r w:rsidR="009B0397" w:rsidRPr="00424F38">
        <w:rPr>
          <w:rFonts w:ascii="Arial Narrow" w:hAnsi="Arial Narrow" w:cs="Arial"/>
          <w:b/>
          <w:noProof/>
        </w:rPr>
        <w:t>i plata cu un text.</w:t>
      </w:r>
    </w:p>
    <w:p w:rsidR="00A44A9E" w:rsidRPr="00424F38" w:rsidRDefault="00E21C89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  <w:color w:val="FF0000"/>
        </w:rPr>
        <w:t xml:space="preserve">Atenție! </w:t>
      </w:r>
      <w:r w:rsidR="00A44A9E" w:rsidRPr="00424F38">
        <w:rPr>
          <w:rFonts w:ascii="Arial Narrow" w:hAnsi="Arial Narrow" w:cs="Arial"/>
          <w:noProof/>
        </w:rPr>
        <w:t xml:space="preserve">Cantitatea se va </w:t>
      </w:r>
      <w:r w:rsidR="007926D9" w:rsidRPr="00424F38">
        <w:rPr>
          <w:rFonts w:ascii="Arial Narrow" w:hAnsi="Arial Narrow" w:cs="Arial"/>
          <w:noProof/>
        </w:rPr>
        <w:t>introduce folosind punctul zecimal:</w:t>
      </w:r>
    </w:p>
    <w:p w:rsidR="00A44A9E" w:rsidRPr="00424F38" w:rsidRDefault="00805900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 xml:space="preserve">pentru cantitatea 1       </w:t>
      </w:r>
      <w:r w:rsidR="00A44A9E" w:rsidRPr="00424F38">
        <w:rPr>
          <w:rFonts w:ascii="Arial Narrow" w:hAnsi="Arial Narrow" w:cs="Arial"/>
          <w:noProof/>
        </w:rPr>
        <w:t xml:space="preserve"> se va transmite 1</w:t>
      </w:r>
      <w:r w:rsidR="007926D9" w:rsidRPr="00424F38">
        <w:rPr>
          <w:rFonts w:ascii="Arial Narrow" w:hAnsi="Arial Narrow" w:cs="Arial"/>
          <w:noProof/>
        </w:rPr>
        <w:t>.</w:t>
      </w:r>
      <w:r w:rsidR="00A44A9E" w:rsidRPr="00424F38">
        <w:rPr>
          <w:rFonts w:ascii="Arial Narrow" w:hAnsi="Arial Narrow" w:cs="Arial"/>
          <w:noProof/>
        </w:rPr>
        <w:t>00</w:t>
      </w:r>
    </w:p>
    <w:p w:rsidR="00A44A9E" w:rsidRPr="00424F38" w:rsidRDefault="00A44A9E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cantitatea 1,234 se va transmite 1</w:t>
      </w:r>
      <w:r w:rsidR="007926D9" w:rsidRPr="00424F38">
        <w:rPr>
          <w:rFonts w:ascii="Arial Narrow" w:hAnsi="Arial Narrow" w:cs="Arial"/>
          <w:noProof/>
        </w:rPr>
        <w:t>.</w:t>
      </w:r>
      <w:r w:rsidRPr="00424F38">
        <w:rPr>
          <w:rFonts w:ascii="Arial Narrow" w:hAnsi="Arial Narrow" w:cs="Arial"/>
          <w:noProof/>
        </w:rPr>
        <w:t>234</w:t>
      </w:r>
    </w:p>
    <w:p w:rsidR="007926D9" w:rsidRPr="00424F38" w:rsidRDefault="007926D9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cantitate 1,23456 se va transmite 1.23456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Cantitatea maxim</w:t>
      </w:r>
      <w:r w:rsidR="007926D9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 xml:space="preserve"> este 999</w:t>
      </w:r>
      <w:r w:rsidR="005A2913" w:rsidRPr="00424F38">
        <w:rPr>
          <w:rFonts w:ascii="Arial Narrow" w:hAnsi="Arial Narrow" w:cs="Arial"/>
          <w:noProof/>
        </w:rPr>
        <w:t>99</w:t>
      </w:r>
      <w:r w:rsidRPr="00424F38">
        <w:rPr>
          <w:rFonts w:ascii="Arial Narrow" w:hAnsi="Arial Narrow" w:cs="Arial"/>
          <w:noProof/>
        </w:rPr>
        <w:t>9,999 dar produsul cantitate x pre</w:t>
      </w:r>
      <w:r w:rsidR="007926D9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 xml:space="preserve"> unitar</w:t>
      </w:r>
      <w:r w:rsidR="00805900" w:rsidRPr="00424F38">
        <w:rPr>
          <w:rFonts w:ascii="Arial Narrow" w:hAnsi="Arial Narrow" w:cs="Arial"/>
          <w:noProof/>
        </w:rPr>
        <w:t xml:space="preserve"> nu poate depa</w:t>
      </w:r>
      <w:r w:rsidR="007926D9" w:rsidRPr="00424F38">
        <w:rPr>
          <w:rFonts w:ascii="Arial Narrow" w:hAnsi="Arial Narrow" w:cs="Arial"/>
          <w:noProof/>
        </w:rPr>
        <w:t>ș</w:t>
      </w:r>
      <w:r w:rsidR="00805900" w:rsidRPr="00424F38">
        <w:rPr>
          <w:rFonts w:ascii="Arial Narrow" w:hAnsi="Arial Narrow" w:cs="Arial"/>
          <w:noProof/>
        </w:rPr>
        <w:t>i 99.999.999.</w:t>
      </w:r>
      <w:r w:rsidRPr="00424F38">
        <w:rPr>
          <w:rFonts w:ascii="Arial Narrow" w:hAnsi="Arial Narrow" w:cs="Arial"/>
          <w:noProof/>
        </w:rPr>
        <w:t>99</w:t>
      </w:r>
    </w:p>
    <w:p w:rsidR="00A44A9E" w:rsidRPr="00424F38" w:rsidRDefault="00A44A9E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Pre</w:t>
      </w:r>
      <w:r w:rsidR="007926D9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ul unitar, valoarea formelor de plat</w:t>
      </w:r>
      <w:r w:rsidR="007926D9" w:rsidRPr="00424F38">
        <w:rPr>
          <w:rFonts w:ascii="Arial Narrow" w:hAnsi="Arial Narrow" w:cs="Arial"/>
          <w:noProof/>
        </w:rPr>
        <w:t>ă</w:t>
      </w:r>
      <w:r w:rsidRPr="00424F38">
        <w:rPr>
          <w:rFonts w:ascii="Arial Narrow" w:hAnsi="Arial Narrow" w:cs="Arial"/>
          <w:noProof/>
        </w:rPr>
        <w:t>, discount / adaos valoric</w:t>
      </w:r>
      <w:r w:rsidR="00805900" w:rsidRPr="00424F38">
        <w:rPr>
          <w:rFonts w:ascii="Arial Narrow" w:hAnsi="Arial Narrow" w:cs="Arial"/>
          <w:noProof/>
        </w:rPr>
        <w:t>,</w:t>
      </w:r>
      <w:r w:rsidRPr="00424F38">
        <w:rPr>
          <w:rFonts w:ascii="Arial Narrow" w:hAnsi="Arial Narrow" w:cs="Arial"/>
          <w:noProof/>
        </w:rPr>
        <w:t xml:space="preserve"> se v</w:t>
      </w:r>
      <w:r w:rsidR="00805900" w:rsidRPr="00424F38">
        <w:rPr>
          <w:rFonts w:ascii="Arial Narrow" w:hAnsi="Arial Narrow" w:cs="Arial"/>
          <w:noProof/>
        </w:rPr>
        <w:t>or</w:t>
      </w:r>
      <w:r w:rsidRPr="00424F38">
        <w:rPr>
          <w:rFonts w:ascii="Arial Narrow" w:hAnsi="Arial Narrow" w:cs="Arial"/>
          <w:noProof/>
        </w:rPr>
        <w:t xml:space="preserve"> inmulti cu 100 astfel:</w:t>
      </w:r>
    </w:p>
    <w:p w:rsidR="00A44A9E" w:rsidRPr="00424F38" w:rsidRDefault="00A44A9E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1,00 se va transmite 100</w:t>
      </w:r>
      <w:r w:rsidR="00805900" w:rsidRPr="00424F38">
        <w:rPr>
          <w:rFonts w:ascii="Arial Narrow" w:hAnsi="Arial Narrow" w:cs="Arial"/>
          <w:noProof/>
        </w:rPr>
        <w:t xml:space="preserve">     /     </w:t>
      </w:r>
      <w:r w:rsidRPr="00424F38">
        <w:rPr>
          <w:rFonts w:ascii="Arial Narrow" w:hAnsi="Arial Narrow" w:cs="Arial"/>
          <w:noProof/>
        </w:rPr>
        <w:t>Pentru 123,40 se va transmite 12340</w:t>
      </w:r>
    </w:p>
    <w:p w:rsidR="00A44A9E" w:rsidRPr="00424F38" w:rsidRDefault="00A44A9E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0,12 se va trasnmite 12</w:t>
      </w:r>
    </w:p>
    <w:p w:rsidR="00A44A9E" w:rsidRPr="00424F38" w:rsidRDefault="00A44A9E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Valoarea pentru discount / adaos procentual se va inmul</w:t>
      </w:r>
      <w:r w:rsidR="007926D9" w:rsidRPr="00424F38">
        <w:rPr>
          <w:rFonts w:ascii="Arial Narrow" w:hAnsi="Arial Narrow" w:cs="Arial"/>
          <w:noProof/>
        </w:rPr>
        <w:t>ț</w:t>
      </w:r>
      <w:r w:rsidRPr="00424F38">
        <w:rPr>
          <w:rFonts w:ascii="Arial Narrow" w:hAnsi="Arial Narrow" w:cs="Arial"/>
          <w:noProof/>
        </w:rPr>
        <w:t>i cu 100 si nu poate depa</w:t>
      </w:r>
      <w:r w:rsidR="007926D9" w:rsidRPr="00424F38">
        <w:rPr>
          <w:rFonts w:ascii="Arial Narrow" w:hAnsi="Arial Narrow" w:cs="Arial"/>
          <w:noProof/>
        </w:rPr>
        <w:t>ș</w:t>
      </w:r>
      <w:r w:rsidRPr="00424F38">
        <w:rPr>
          <w:rFonts w:ascii="Arial Narrow" w:hAnsi="Arial Narrow" w:cs="Arial"/>
          <w:noProof/>
        </w:rPr>
        <w:t>i 9999:</w:t>
      </w:r>
    </w:p>
    <w:p w:rsidR="00A44A9E" w:rsidRPr="00424F38" w:rsidRDefault="00A44A9E" w:rsidP="00E21C89">
      <w:pPr>
        <w:ind w:left="720"/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Pentru 12,34% se va trasnmite 1234</w:t>
      </w:r>
      <w:r w:rsidR="00805900" w:rsidRPr="00424F38">
        <w:rPr>
          <w:rFonts w:ascii="Arial Narrow" w:hAnsi="Arial Narrow" w:cs="Arial"/>
          <w:noProof/>
        </w:rPr>
        <w:t xml:space="preserve">     /      </w:t>
      </w:r>
      <w:r w:rsidRPr="00424F38">
        <w:rPr>
          <w:rFonts w:ascii="Arial Narrow" w:hAnsi="Arial Narrow" w:cs="Arial"/>
          <w:noProof/>
        </w:rPr>
        <w:t>Pentru 5,00% se va transmite 500</w:t>
      </w:r>
    </w:p>
    <w:p w:rsidR="007926D9" w:rsidRPr="00424F38" w:rsidRDefault="007926D9" w:rsidP="00C1584F">
      <w:pPr>
        <w:rPr>
          <w:rFonts w:ascii="Arial Narrow" w:hAnsi="Arial Narrow" w:cs="Arial"/>
          <w:b/>
          <w:noProof/>
          <w:sz w:val="10"/>
          <w:szCs w:val="10"/>
        </w:rPr>
      </w:pPr>
    </w:p>
    <w:p w:rsidR="0078052D" w:rsidRPr="00424F38" w:rsidRDefault="0078052D" w:rsidP="0078052D">
      <w:pPr>
        <w:rPr>
          <w:rFonts w:ascii="Arial Narrow" w:hAnsi="Arial Narrow" w:cs="Arial"/>
          <w:b/>
          <w:noProof/>
          <w:color w:val="FF0000"/>
        </w:rPr>
      </w:pPr>
      <w:r w:rsidRPr="00424F38">
        <w:rPr>
          <w:rFonts w:ascii="Arial Narrow" w:hAnsi="Arial Narrow" w:cs="Arial"/>
          <w:b/>
          <w:noProof/>
          <w:color w:val="FF0000"/>
        </w:rPr>
        <w:t>Atenție! În cazul în care apare o eroare la casa de marcat, pentru eliminarea erorii și anularea bonului început se vor apăsa tastele: SH și TOTAL.</w:t>
      </w:r>
    </w:p>
    <w:p w:rsidR="00A16999" w:rsidRPr="00424F38" w:rsidRDefault="00A16999" w:rsidP="00C1584F">
      <w:pPr>
        <w:rPr>
          <w:rFonts w:ascii="Arial Narrow" w:hAnsi="Arial Narrow" w:cs="Arial"/>
          <w:b/>
          <w:noProof/>
          <w:sz w:val="10"/>
          <w:szCs w:val="10"/>
        </w:rPr>
      </w:pPr>
    </w:p>
    <w:p w:rsidR="000F441C" w:rsidRPr="00424F38" w:rsidRDefault="000F441C" w:rsidP="00C1584F">
      <w:pPr>
        <w:rPr>
          <w:rFonts w:ascii="Arial Narrow" w:hAnsi="Arial Narrow" w:cs="Arial"/>
          <w:b/>
          <w:noProof/>
          <w:sz w:val="10"/>
          <w:szCs w:val="10"/>
        </w:rPr>
      </w:pPr>
    </w:p>
    <w:p w:rsidR="00A16999" w:rsidRPr="00424F38" w:rsidRDefault="00A16999" w:rsidP="00C1584F">
      <w:pPr>
        <w:rPr>
          <w:rFonts w:ascii="Arial Narrow" w:hAnsi="Arial Narrow" w:cs="Arial"/>
          <w:b/>
          <w:noProof/>
          <w:sz w:val="10"/>
          <w:szCs w:val="10"/>
        </w:rPr>
      </w:pPr>
    </w:p>
    <w:p w:rsidR="000F441C" w:rsidRPr="00424F38" w:rsidRDefault="000F441C">
      <w:pPr>
        <w:rPr>
          <w:rFonts w:ascii="Arial Narrow" w:eastAsiaTheme="majorEastAsia" w:hAnsi="Arial Narrow" w:cstheme="majorBidi"/>
          <w:noProof/>
          <w:color w:val="2E74B5" w:themeColor="accent1" w:themeShade="BF"/>
          <w:sz w:val="32"/>
          <w:szCs w:val="32"/>
        </w:rPr>
      </w:pPr>
      <w:r w:rsidRPr="00424F38">
        <w:rPr>
          <w:rFonts w:ascii="Arial Narrow" w:hAnsi="Arial Narrow"/>
          <w:noProof/>
        </w:rPr>
        <w:br w:type="page"/>
      </w:r>
    </w:p>
    <w:p w:rsidR="00A44A9E" w:rsidRPr="00424F38" w:rsidRDefault="00A44A9E" w:rsidP="008861E6">
      <w:pPr>
        <w:pStyle w:val="Heading1"/>
        <w:jc w:val="center"/>
        <w:rPr>
          <w:rFonts w:ascii="Arial Narrow" w:hAnsi="Arial Narrow"/>
          <w:noProof/>
        </w:rPr>
      </w:pPr>
      <w:bookmarkStart w:id="8" w:name="_Toc534990675"/>
      <w:r w:rsidRPr="00424F38">
        <w:rPr>
          <w:rFonts w:ascii="Arial Narrow" w:hAnsi="Arial Narrow"/>
          <w:noProof/>
        </w:rPr>
        <w:lastRenderedPageBreak/>
        <w:t>Lista comenzilor:</w:t>
      </w:r>
      <w:bookmarkEnd w:id="8"/>
    </w:p>
    <w:p w:rsidR="00A44A9E" w:rsidRPr="00424F38" w:rsidRDefault="00FF7B2B" w:rsidP="00FF7B2B">
      <w:pPr>
        <w:pStyle w:val="Heading2"/>
        <w:rPr>
          <w:rFonts w:ascii="Arial Narrow" w:hAnsi="Arial Narrow"/>
          <w:noProof/>
        </w:rPr>
      </w:pPr>
      <w:bookmarkStart w:id="9" w:name="_Toc534990676"/>
      <w:r>
        <w:rPr>
          <w:rFonts w:ascii="Arial Narrow" w:hAnsi="Arial Narrow"/>
          <w:noProof/>
        </w:rPr>
        <w:t>Comenzi pentru</w:t>
      </w:r>
      <w:r w:rsidR="008861E6" w:rsidRPr="00424F38">
        <w:rPr>
          <w:rFonts w:ascii="Arial Narrow" w:hAnsi="Arial Narrow"/>
          <w:noProof/>
        </w:rPr>
        <w:t xml:space="preserve"> </w:t>
      </w:r>
      <w:r w:rsidR="00A44A9E" w:rsidRPr="00424F38">
        <w:rPr>
          <w:rFonts w:ascii="Arial Narrow" w:hAnsi="Arial Narrow"/>
          <w:noProof/>
        </w:rPr>
        <w:t>bon fiscal</w:t>
      </w:r>
      <w:bookmarkEnd w:id="9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35"/>
        <w:gridCol w:w="8820"/>
      </w:tblGrid>
      <w:tr w:rsidR="00DB44D7" w:rsidRPr="00424F38" w:rsidTr="000476FA">
        <w:tc>
          <w:tcPr>
            <w:tcW w:w="1435" w:type="dxa"/>
          </w:tcPr>
          <w:p w:rsidR="00DB44D7" w:rsidRPr="00424F38" w:rsidRDefault="00DB44D7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</w:t>
            </w:r>
            <w:r w:rsidR="00A16999" w:rsidRPr="00424F38">
              <w:rPr>
                <w:rFonts w:ascii="Arial Narrow" w:hAnsi="Arial Narrow" w:cs="Arial"/>
                <w:b/>
                <w:noProof/>
              </w:rPr>
              <w:t>ă</w:t>
            </w:r>
          </w:p>
        </w:tc>
        <w:tc>
          <w:tcPr>
            <w:tcW w:w="8820" w:type="dxa"/>
          </w:tcPr>
          <w:p w:rsidR="00DB44D7" w:rsidRPr="00424F38" w:rsidRDefault="00DB44D7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</w:t>
            </w:r>
            <w:r w:rsidR="00A16999" w:rsidRPr="00424F38">
              <w:rPr>
                <w:rFonts w:ascii="Arial Narrow" w:hAnsi="Arial Narrow" w:cs="Arial"/>
                <w:b/>
                <w:noProof/>
              </w:rPr>
              <w:t>ă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40</w:t>
            </w:r>
          </w:p>
        </w:tc>
        <w:tc>
          <w:tcPr>
            <w:tcW w:w="8820" w:type="dxa"/>
          </w:tcPr>
          <w:p w:rsidR="008861E6" w:rsidRPr="00424F38" w:rsidRDefault="004E55C8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Printare</w:t>
            </w:r>
            <w:r w:rsidRPr="00424F38">
              <w:rPr>
                <w:rFonts w:ascii="Arial Narrow" w:hAnsi="Arial Narrow" w:cs="Arial"/>
                <w:noProof/>
              </w:rPr>
              <w:t xml:space="preserve"> în corpul bonului (imediat după header) a celor trei câmpuri de 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Informații </w:t>
            </w:r>
            <w:r w:rsidR="008861E6" w:rsidRPr="00424F38">
              <w:rPr>
                <w:rFonts w:ascii="Arial Narrow" w:hAnsi="Arial Narrow" w:cs="Arial"/>
                <w:b/>
                <w:noProof/>
              </w:rPr>
              <w:t>Client</w:t>
            </w:r>
            <w:r w:rsidR="008861E6" w:rsidRPr="00424F38">
              <w:rPr>
                <w:rFonts w:ascii="Arial Narrow" w:hAnsi="Arial Narrow" w:cs="Arial"/>
                <w:noProof/>
              </w:rPr>
              <w:t xml:space="preserve"> (Denumire, Cod fiscal, Adresa)</w:t>
            </w:r>
            <w:r w:rsidR="008861E6" w:rsidRPr="00424F38">
              <w:rPr>
                <w:rFonts w:ascii="Arial Narrow" w:hAnsi="Arial Narrow" w:cs="Arial"/>
                <w:noProof/>
              </w:rPr>
              <w:tab/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4E55C8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:  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40;Nume client </w:t>
            </w:r>
            <w:r w:rsidRPr="00424F38">
              <w:rPr>
                <w:rFonts w:ascii="Arial Narrow" w:hAnsi="Arial Narrow" w:cs="Arial"/>
                <w:noProof/>
              </w:rPr>
              <w:t>(maximum 32 caractere)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;Cod fiscal client  </w:t>
            </w:r>
            <w:r w:rsidRPr="00424F38">
              <w:rPr>
                <w:rFonts w:ascii="Arial Narrow" w:hAnsi="Arial Narrow" w:cs="Arial"/>
                <w:noProof/>
              </w:rPr>
              <w:t>(maximum 21 caractere)</w:t>
            </w:r>
            <w:r w:rsidRPr="00424F38">
              <w:rPr>
                <w:rFonts w:ascii="Arial Narrow" w:hAnsi="Arial Narrow" w:cs="Arial"/>
                <w:b/>
                <w:noProof/>
              </w:rPr>
              <w:t>; Adres</w:t>
            </w:r>
            <w:r w:rsidR="004E55C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client </w:t>
            </w:r>
            <w:r w:rsidRPr="00424F38">
              <w:rPr>
                <w:rFonts w:ascii="Arial Narrow" w:hAnsi="Arial Narrow" w:cs="Arial"/>
                <w:noProof/>
              </w:rPr>
              <w:t>(maximum 28 caractere)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Aceast</w:t>
            </w:r>
            <w:r w:rsidR="004E55C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comand</w:t>
            </w:r>
            <w:r w:rsidR="004E55C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trebuie transmis</w:t>
            </w:r>
            <w:r w:rsidR="004E55C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inainte de linia de deschidere a bonului fiscal (cod comanda 0), iar in comanda 0 se va adauga in </w:t>
            </w:r>
            <w:r w:rsidRPr="00424F38">
              <w:rPr>
                <w:rFonts w:ascii="Arial Narrow" w:hAnsi="Arial Narrow" w:cs="Arial"/>
                <w:b/>
                <w:noProof/>
                <w:color w:val="C00000"/>
              </w:rPr>
              <w:t xml:space="preserve">campul optional </w:t>
            </w:r>
            <w:r w:rsidRPr="00424F38">
              <w:rPr>
                <w:rFonts w:ascii="Arial Narrow" w:hAnsi="Arial Narrow" w:cs="Arial"/>
                <w:b/>
                <w:noProof/>
              </w:rPr>
              <w:t>valoarea</w:t>
            </w:r>
            <w:r w:rsidRPr="00424F38">
              <w:rPr>
                <w:rFonts w:ascii="Arial Narrow" w:hAnsi="Arial Narrow" w:cs="Arial"/>
                <w:b/>
                <w:noProof/>
                <w:color w:val="C00000"/>
              </w:rPr>
              <w:t xml:space="preserve"> </w:t>
            </w:r>
            <w:r w:rsidRPr="00424F38">
              <w:rPr>
                <w:rFonts w:ascii="Arial Narrow" w:hAnsi="Arial Narrow" w:cs="Times New Roman"/>
                <w:b/>
                <w:noProof/>
                <w:color w:val="C00000"/>
                <w:sz w:val="24"/>
                <w:szCs w:val="24"/>
              </w:rPr>
              <w:t>I</w:t>
            </w:r>
            <w:r w:rsidR="004E55C8" w:rsidRPr="00424F38">
              <w:rPr>
                <w:rFonts w:ascii="Arial Narrow" w:hAnsi="Arial Narrow" w:cs="Times New Roman"/>
                <w:b/>
                <w:noProof/>
                <w:color w:val="C00000"/>
                <w:sz w:val="24"/>
                <w:szCs w:val="24"/>
              </w:rPr>
              <w:t xml:space="preserve"> </w:t>
            </w:r>
            <w:r w:rsidR="004E55C8" w:rsidRPr="00424F38">
              <w:rPr>
                <w:rFonts w:ascii="Arial Narrow" w:hAnsi="Arial Narrow" w:cs="Times New Roman"/>
                <w:noProof/>
                <w:sz w:val="24"/>
                <w:szCs w:val="24"/>
              </w:rPr>
              <w:t>(Invoice</w:t>
            </w:r>
            <w:r w:rsidR="00E5054D" w:rsidRPr="00424F38">
              <w:rPr>
                <w:rFonts w:ascii="Arial Narrow" w:hAnsi="Arial Narrow" w:cs="Times New Roman"/>
                <w:noProof/>
                <w:sz w:val="24"/>
                <w:szCs w:val="24"/>
              </w:rPr>
              <w:t xml:space="preserve"> / Factură scurtă</w:t>
            </w:r>
            <w:r w:rsidR="004E55C8" w:rsidRPr="00424F38">
              <w:rPr>
                <w:rFonts w:ascii="Arial Narrow" w:hAnsi="Arial Narrow" w:cs="Times New Roman"/>
                <w:noProof/>
                <w:sz w:val="24"/>
                <w:szCs w:val="24"/>
              </w:rPr>
              <w:t>)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0</w:t>
            </w:r>
          </w:p>
        </w:tc>
        <w:tc>
          <w:tcPr>
            <w:tcW w:w="8820" w:type="dxa"/>
          </w:tcPr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Deschidere bon fiscal</w:t>
            </w:r>
            <w:r w:rsidRPr="00424F38">
              <w:rPr>
                <w:rFonts w:ascii="Arial Narrow" w:hAnsi="Arial Narrow" w:cs="Arial"/>
                <w:noProof/>
              </w:rPr>
              <w:t xml:space="preserve"> cu op</w:t>
            </w:r>
            <w:r w:rsidR="00AC74C2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iune </w:t>
            </w:r>
            <w:r w:rsidRPr="00424F38">
              <w:rPr>
                <w:rFonts w:ascii="Arial Narrow" w:hAnsi="Arial Narrow" w:cs="Times New Roman"/>
                <w:b/>
                <w:noProof/>
                <w:sz w:val="24"/>
                <w:szCs w:val="24"/>
              </w:rPr>
              <w:t>I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= Factur</w:t>
            </w:r>
            <w:r w:rsidR="00AC74C2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Scurt</w:t>
            </w:r>
            <w:r w:rsidR="009B659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(info client pe bonul fiscal)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0A0E5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: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  0;Num</w:t>
            </w:r>
            <w:r w:rsidR="009B6598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>r Operator;Parol</w:t>
            </w:r>
            <w:r w:rsidR="006E0157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>;1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;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  <w:sz w:val="24"/>
                <w:szCs w:val="24"/>
              </w:rPr>
              <w:t>I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Num</w:t>
            </w:r>
            <w:r w:rsidR="00610941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r operator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1 … 10 programat in casa de marcat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Parola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programat</w:t>
            </w:r>
            <w:r w:rsidR="001C3750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in casa de marcat (0 … 999999)</w:t>
            </w:r>
          </w:p>
          <w:p w:rsidR="008861E6" w:rsidRPr="00424F38" w:rsidRDefault="001C3750" w:rsidP="005B397C">
            <w:pPr>
              <w:spacing w:before="120" w:after="120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 xml:space="preserve">I = </w:t>
            </w:r>
            <w:r w:rsidR="008861E6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Invoice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= </w:t>
            </w:r>
            <w:r w:rsidR="008861E6"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c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â</w:t>
            </w:r>
            <w:r w:rsidR="008861E6"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mp optional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>, valoarea</w:t>
            </w:r>
            <w:r w:rsidR="008861E6" w:rsidRPr="00424F38">
              <w:rPr>
                <w:rFonts w:ascii="Arial Narrow" w:hAnsi="Arial Narrow" w:cs="Times New Roman"/>
                <w:noProof/>
                <w:sz w:val="20"/>
                <w:szCs w:val="20"/>
              </w:rPr>
              <w:t xml:space="preserve"> </w:t>
            </w:r>
            <w:r w:rsidR="008861E6" w:rsidRPr="00424F38">
              <w:rPr>
                <w:rFonts w:ascii="Arial Narrow" w:hAnsi="Arial Narrow" w:cs="Times New Roman"/>
                <w:b/>
                <w:noProof/>
                <w:sz w:val="24"/>
                <w:szCs w:val="24"/>
              </w:rPr>
              <w:t>I</w:t>
            </w:r>
            <w:r w:rsidR="008861E6" w:rsidRPr="00424F38">
              <w:rPr>
                <w:rFonts w:ascii="Arial Narrow" w:hAnsi="Arial Narrow" w:cs="Arial"/>
                <w:b/>
                <w:noProof/>
                <w:sz w:val="24"/>
                <w:szCs w:val="24"/>
              </w:rPr>
              <w:t xml:space="preserve"> 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>presupune tip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>rirea informa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ț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iilor client </w:t>
            </w:r>
            <w:r w:rsidR="008861E6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 xml:space="preserve">transmise inainte de comanda de deschidere bon fiscal ! </w:t>
            </w:r>
            <w:r w:rsidR="008861E6" w:rsidRPr="00424F38">
              <w:rPr>
                <w:rFonts w:ascii="Arial Narrow" w:hAnsi="Arial Narrow" w:cs="Arial"/>
                <w:noProof/>
                <w:sz w:val="20"/>
                <w:szCs w:val="20"/>
              </w:rPr>
              <w:t>(comanda 40)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Dac</w:t>
            </w:r>
            <w:r w:rsidR="001C3750"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 xml:space="preserve"> s-a transmis parola eronat de 3 ori, trebuie oprit</w:t>
            </w:r>
            <w:r w:rsidR="001C3750"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 xml:space="preserve"> si repornit</w:t>
            </w:r>
            <w:r w:rsidR="001C3750"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  <w:sz w:val="20"/>
                <w:szCs w:val="20"/>
              </w:rPr>
              <w:t xml:space="preserve"> casa de marcat!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2</w:t>
            </w:r>
          </w:p>
        </w:tc>
        <w:tc>
          <w:tcPr>
            <w:tcW w:w="8820" w:type="dxa"/>
          </w:tcPr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Text adi</w:t>
            </w:r>
            <w:r w:rsidR="00DA59D1" w:rsidRPr="00424F38">
              <w:rPr>
                <w:rFonts w:ascii="Arial Narrow" w:hAnsi="Arial Narrow" w:cs="Arial"/>
                <w:b/>
                <w:noProof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</w:rPr>
              <w:t>ional articol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  <w:color w:val="FF0000"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E24E79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2;text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(maximum 28 caractere)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Nu se va pune linie text aditional inainte de o linie de discount / adaos !!!</w:t>
            </w: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1</w:t>
            </w:r>
          </w:p>
        </w:tc>
        <w:tc>
          <w:tcPr>
            <w:tcW w:w="8820" w:type="dxa"/>
          </w:tcPr>
          <w:p w:rsidR="00A44A9E" w:rsidRPr="00424F38" w:rsidRDefault="00A44A9E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V</w:t>
            </w:r>
            <w:r w:rsidR="00A8561C" w:rsidRPr="00424F38">
              <w:rPr>
                <w:rFonts w:ascii="Arial Narrow" w:hAnsi="Arial Narrow" w:cs="Arial"/>
                <w:b/>
                <w:noProof/>
              </w:rPr>
              <w:t>â</w:t>
            </w:r>
            <w:r w:rsidRPr="00424F38">
              <w:rPr>
                <w:rFonts w:ascii="Arial Narrow" w:hAnsi="Arial Narrow" w:cs="Arial"/>
                <w:b/>
                <w:noProof/>
              </w:rPr>
              <w:t>nzare articol</w:t>
            </w:r>
          </w:p>
          <w:p w:rsidR="00A44A9E" w:rsidRPr="00424F38" w:rsidRDefault="00A44A9E" w:rsidP="005B397C">
            <w:pPr>
              <w:spacing w:before="120" w:after="120"/>
              <w:rPr>
                <w:rFonts w:ascii="Arial Narrow" w:hAnsi="Arial Narrow" w:cs="Arial"/>
                <w:noProof/>
                <w:color w:val="FF0000"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A8561C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  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1;denumire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(max. </w:t>
            </w:r>
            <w:r w:rsidR="00174619" w:rsidRPr="00424F38">
              <w:rPr>
                <w:rFonts w:ascii="Arial Narrow" w:hAnsi="Arial Narrow" w:cs="Arial"/>
                <w:noProof/>
                <w:color w:val="000000"/>
              </w:rPr>
              <w:t>3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8 caractere)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</w:t>
            </w:r>
            <w:r w:rsidR="000600BF"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Unitate de m</w:t>
            </w:r>
            <w:r w:rsidR="00CB2AE3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sur</w:t>
            </w:r>
            <w:r w:rsidR="00CB2AE3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(</w:t>
            </w:r>
            <w:r w:rsidR="005E15C0" w:rsidRPr="00424F38">
              <w:rPr>
                <w:rFonts w:ascii="Arial Narrow" w:hAnsi="Arial Narrow" w:cs="Arial"/>
                <w:noProof/>
                <w:color w:val="000000"/>
              </w:rPr>
              <w:t xml:space="preserve">text maximum 5 caractere sqau cod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1 ... 10); Cota TVA (1 ... 8)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 Pre</w:t>
            </w:r>
            <w:r w:rsidR="00CB2AE3" w:rsidRPr="00424F38">
              <w:rPr>
                <w:rFonts w:ascii="Arial Narrow" w:hAnsi="Arial Narrow" w:cs="Arial"/>
                <w:b/>
                <w:noProof/>
                <w:color w:val="000000"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articol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(0 ... 999999999)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;Cantitate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(0 ... 999999999)</w:t>
            </w:r>
            <w:r w:rsidR="007A4437" w:rsidRPr="00424F38">
              <w:rPr>
                <w:rFonts w:ascii="Arial Narrow" w:hAnsi="Arial Narrow" w:cs="Arial"/>
                <w:noProof/>
                <w:color w:val="000000"/>
              </w:rPr>
              <w:t>;</w:t>
            </w:r>
            <w:r w:rsidR="007A4437" w:rsidRPr="00424F38">
              <w:rPr>
                <w:rFonts w:ascii="Arial Narrow" w:hAnsi="Arial Narrow" w:cs="Arial"/>
                <w:b/>
                <w:noProof/>
                <w:color w:val="FF0000"/>
              </w:rPr>
              <w:t xml:space="preserve"> </w:t>
            </w:r>
            <w:r w:rsidR="007A4437" w:rsidRPr="00424F38">
              <w:rPr>
                <w:rFonts w:ascii="Arial Narrow" w:hAnsi="Arial Narrow" w:cs="Arial"/>
                <w:noProof/>
                <w:color w:val="FF0000"/>
              </w:rPr>
              <w:t>denumire op</w:t>
            </w:r>
            <w:r w:rsidR="00CB2AE3" w:rsidRPr="00424F38">
              <w:rPr>
                <w:rFonts w:ascii="Arial Narrow" w:hAnsi="Arial Narrow" w:cs="Arial"/>
                <w:noProof/>
                <w:color w:val="FF0000"/>
              </w:rPr>
              <w:t>ț</w:t>
            </w:r>
            <w:r w:rsidR="007A4437" w:rsidRPr="00424F38">
              <w:rPr>
                <w:rFonts w:ascii="Arial Narrow" w:hAnsi="Arial Narrow" w:cs="Arial"/>
                <w:noProof/>
                <w:color w:val="FF0000"/>
              </w:rPr>
              <w:t>ional</w:t>
            </w:r>
            <w:r w:rsidR="00CB2AE3" w:rsidRPr="00424F38">
              <w:rPr>
                <w:rFonts w:ascii="Arial Narrow" w:hAnsi="Arial Narrow" w:cs="Arial"/>
                <w:noProof/>
                <w:color w:val="FF0000"/>
              </w:rPr>
              <w:t>ă</w:t>
            </w:r>
            <w:r w:rsidR="007A4437" w:rsidRPr="00424F38">
              <w:rPr>
                <w:rFonts w:ascii="Arial Narrow" w:hAnsi="Arial Narrow" w:cs="Arial"/>
                <w:noProof/>
                <w:color w:val="FF0000"/>
              </w:rPr>
              <w:t xml:space="preserve"> (max. </w:t>
            </w:r>
            <w:r w:rsidR="00E26E29" w:rsidRPr="00424F38">
              <w:rPr>
                <w:rFonts w:ascii="Arial Narrow" w:hAnsi="Arial Narrow" w:cs="Arial"/>
                <w:noProof/>
                <w:color w:val="FF0000"/>
              </w:rPr>
              <w:t>3</w:t>
            </w:r>
            <w:r w:rsidR="007A4437" w:rsidRPr="00424F38">
              <w:rPr>
                <w:rFonts w:ascii="Arial Narrow" w:hAnsi="Arial Narrow" w:cs="Arial"/>
                <w:noProof/>
                <w:color w:val="FF0000"/>
              </w:rPr>
              <w:t>8 caractere)</w:t>
            </w:r>
            <w:r w:rsidR="00CD1927" w:rsidRPr="00424F38">
              <w:rPr>
                <w:rFonts w:ascii="Arial Narrow" w:hAnsi="Arial Narrow" w:cs="Arial"/>
                <w:noProof/>
                <w:color w:val="FF0000"/>
              </w:rPr>
              <w:t>; grupa (1…100); Numitor (valoare intreaga)</w:t>
            </w:r>
          </w:p>
          <w:p w:rsidR="00671BFA" w:rsidRPr="00424F38" w:rsidRDefault="00671BFA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Denumire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din maximum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38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caractere</w:t>
            </w:r>
          </w:p>
          <w:p w:rsidR="009A59BC" w:rsidRPr="00424F38" w:rsidRDefault="00A44A9E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Unit</w:t>
            </w:r>
            <w:r w:rsidR="00FD39A4" w:rsidRPr="00424F38">
              <w:rPr>
                <w:rFonts w:ascii="Arial Narrow" w:hAnsi="Arial Narrow" w:cs="Arial"/>
                <w:b/>
                <w:noProof/>
                <w:color w:val="000000"/>
              </w:rPr>
              <w:t>ate de masura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: </w:t>
            </w:r>
            <w:r w:rsidR="009A59BC" w:rsidRPr="00424F38">
              <w:rPr>
                <w:rFonts w:ascii="Arial Narrow" w:hAnsi="Arial Narrow" w:cs="Arial"/>
                <w:noProof/>
                <w:color w:val="000000"/>
              </w:rPr>
              <w:t>1 = f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9A59BC" w:rsidRPr="00424F38">
              <w:rPr>
                <w:rFonts w:ascii="Arial Narrow" w:hAnsi="Arial Narrow" w:cs="Arial"/>
                <w:noProof/>
                <w:color w:val="000000"/>
              </w:rPr>
              <w:t>r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2=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Buc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3=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Kg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4=m, 5=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L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6=m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p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7=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bax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8=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mc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9=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f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r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, 10= 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f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r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5E15C0" w:rsidRPr="00424F38">
              <w:rPr>
                <w:rFonts w:ascii="Arial Narrow" w:hAnsi="Arial Narrow" w:cs="Arial"/>
                <w:noProof/>
                <w:color w:val="000000"/>
              </w:rPr>
              <w:t xml:space="preserve">. 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>Dac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 xml:space="preserve"> in locul codului aferent 1 – 10 , se va utiliza </w:t>
            </w:r>
            <w:r w:rsidR="005E15C0" w:rsidRPr="00424F38">
              <w:rPr>
                <w:rFonts w:ascii="Arial Narrow" w:hAnsi="Arial Narrow" w:cs="Arial"/>
                <w:noProof/>
                <w:color w:val="000000"/>
              </w:rPr>
              <w:t>un text din maximum 5 caractere, Succes M7 va printa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 xml:space="preserve"> text</w:t>
            </w:r>
            <w:r w:rsidR="005E15C0" w:rsidRPr="00424F38">
              <w:rPr>
                <w:rFonts w:ascii="Arial Narrow" w:hAnsi="Arial Narrow" w:cs="Arial"/>
                <w:noProof/>
                <w:color w:val="000000"/>
              </w:rPr>
              <w:t>ul respectiv pentru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 xml:space="preserve"> unitate</w:t>
            </w:r>
            <w:r w:rsidR="00237680" w:rsidRPr="00424F38">
              <w:rPr>
                <w:rFonts w:ascii="Arial Narrow" w:hAnsi="Arial Narrow" w:cs="Arial"/>
                <w:noProof/>
                <w:color w:val="000000"/>
              </w:rPr>
              <w:t>a</w:t>
            </w:r>
            <w:r w:rsidR="00FD39A4" w:rsidRPr="00424F38">
              <w:rPr>
                <w:rFonts w:ascii="Arial Narrow" w:hAnsi="Arial Narrow" w:cs="Arial"/>
                <w:noProof/>
                <w:color w:val="000000"/>
              </w:rPr>
              <w:t xml:space="preserve"> de masura</w:t>
            </w:r>
            <w:r w:rsidR="000476FA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  <w:p w:rsidR="00A44A9E" w:rsidRPr="00424F38" w:rsidRDefault="000600BF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Cot</w:t>
            </w:r>
            <w:r w:rsidR="00671BFA" w:rsidRPr="00424F38">
              <w:rPr>
                <w:rFonts w:ascii="Arial Narrow" w:hAnsi="Arial Narrow" w:cs="Arial"/>
                <w:b/>
                <w:noProof/>
                <w:color w:val="000000"/>
              </w:rPr>
              <w:t>a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TVA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5C4822" w:rsidRPr="00424F38">
              <w:rPr>
                <w:rFonts w:ascii="Arial Narrow" w:hAnsi="Arial Narrow" w:cs="Arial"/>
                <w:noProof/>
                <w:color w:val="000000"/>
              </w:rPr>
              <w:t xml:space="preserve">au </w:t>
            </w:r>
            <w:r w:rsidR="00C97D1B" w:rsidRPr="00424F38">
              <w:rPr>
                <w:rFonts w:ascii="Arial Narrow" w:hAnsi="Arial Narrow" w:cs="Arial"/>
                <w:noProof/>
                <w:color w:val="000000"/>
              </w:rPr>
              <w:t>valori implicite 1</w:t>
            </w:r>
            <w:r w:rsidR="00A44A9E" w:rsidRPr="00424F38">
              <w:rPr>
                <w:rFonts w:ascii="Arial Narrow" w:hAnsi="Arial Narrow" w:cs="Arial"/>
                <w:noProof/>
                <w:color w:val="000000"/>
              </w:rPr>
              <w:t xml:space="preserve"> = </w:t>
            </w:r>
            <w:r w:rsidR="00142F5E" w:rsidRPr="00424F38">
              <w:rPr>
                <w:rFonts w:ascii="Arial Narrow" w:hAnsi="Arial Narrow" w:cs="Arial"/>
                <w:noProof/>
                <w:color w:val="000000"/>
              </w:rPr>
              <w:t>19</w:t>
            </w:r>
            <w:r w:rsidR="00A44A9E" w:rsidRPr="00424F38">
              <w:rPr>
                <w:rFonts w:ascii="Arial Narrow" w:hAnsi="Arial Narrow" w:cs="Arial"/>
                <w:noProof/>
                <w:color w:val="000000"/>
              </w:rPr>
              <w:t xml:space="preserve">,00%; </w:t>
            </w:r>
            <w:r w:rsidR="00C97D1B" w:rsidRPr="00424F38">
              <w:rPr>
                <w:rFonts w:ascii="Arial Narrow" w:hAnsi="Arial Narrow" w:cs="Arial"/>
                <w:noProof/>
                <w:color w:val="000000"/>
              </w:rPr>
              <w:t>2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C97D1B" w:rsidRPr="00424F38">
              <w:rPr>
                <w:rFonts w:ascii="Arial Narrow" w:hAnsi="Arial Narrow" w:cs="Arial"/>
                <w:noProof/>
                <w:color w:val="000000"/>
              </w:rPr>
              <w:t>= 9,00%; 7</w:t>
            </w:r>
            <w:r w:rsidR="00A44A9E" w:rsidRPr="00424F38">
              <w:rPr>
                <w:rFonts w:ascii="Arial Narrow" w:hAnsi="Arial Narrow" w:cs="Arial"/>
                <w:noProof/>
                <w:color w:val="000000"/>
              </w:rPr>
              <w:t xml:space="preserve"> = SCUTIT TVA;  </w:t>
            </w:r>
            <w:r w:rsidR="00C97D1B" w:rsidRPr="00424F38">
              <w:rPr>
                <w:rFonts w:ascii="Arial Narrow" w:hAnsi="Arial Narrow" w:cs="Arial"/>
                <w:noProof/>
                <w:color w:val="000000"/>
              </w:rPr>
              <w:t>8</w:t>
            </w:r>
            <w:r w:rsidR="00A44A9E" w:rsidRPr="00424F38">
              <w:rPr>
                <w:rFonts w:ascii="Arial Narrow" w:hAnsi="Arial Narrow" w:cs="Arial"/>
                <w:noProof/>
                <w:color w:val="000000"/>
              </w:rPr>
              <w:t xml:space="preserve"> = ALTE TAXE </w:t>
            </w:r>
          </w:p>
          <w:p w:rsidR="00A44A9E" w:rsidRPr="00424F38" w:rsidRDefault="00A44A9E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Pretul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este cu 2 zecimale si se pune in bani (Ex.: 10 = 0,10 LEI)</w:t>
            </w:r>
          </w:p>
          <w:p w:rsidR="00671BFA" w:rsidRPr="00424F38" w:rsidRDefault="00671BFA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  <w:b/>
              </w:rPr>
              <w:t xml:space="preserve">Cantitatea </w:t>
            </w:r>
            <w:r w:rsidRPr="00424F38">
              <w:rPr>
                <w:rFonts w:ascii="Arial Narrow" w:hAnsi="Arial Narrow" w:cs="Arial"/>
              </w:rPr>
              <w:t xml:space="preserve">poate fi cu amaximum 5 zecimale (daca se programeaza si in casa de marcat 5 zecimale) </w:t>
            </w:r>
            <w:r w:rsidR="00B423FE" w:rsidRPr="00424F38">
              <w:rPr>
                <w:rFonts w:ascii="Arial Narrow" w:hAnsi="Arial Narrow" w:cs="Arial"/>
                <w:color w:val="FF0000"/>
              </w:rPr>
              <w:t>si se introduce cu punct zecimal</w:t>
            </w:r>
          </w:p>
          <w:p w:rsidR="009C08FE" w:rsidRPr="00424F38" w:rsidRDefault="009C08FE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Denumirea optional</w:t>
            </w:r>
            <w:r w:rsidR="00BF272E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="00B423FE"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</w:t>
            </w:r>
            <w:r w:rsidR="00B423FE" w:rsidRPr="00424F38">
              <w:rPr>
                <w:rFonts w:ascii="Arial Narrow" w:hAnsi="Arial Narrow" w:cs="Arial"/>
                <w:noProof/>
                <w:color w:val="FF0000"/>
              </w:rPr>
              <w:t>(c</w:t>
            </w:r>
            <w:r w:rsidR="00BF272E" w:rsidRPr="00424F38">
              <w:rPr>
                <w:rFonts w:ascii="Arial Narrow" w:hAnsi="Arial Narrow" w:cs="Arial"/>
                <w:noProof/>
                <w:color w:val="FF0000"/>
              </w:rPr>
              <w:t>â</w:t>
            </w:r>
            <w:r w:rsidR="00B423FE" w:rsidRPr="00424F38">
              <w:rPr>
                <w:rFonts w:ascii="Arial Narrow" w:hAnsi="Arial Narrow" w:cs="Arial"/>
                <w:noProof/>
                <w:color w:val="FF0000"/>
              </w:rPr>
              <w:t>mp op</w:t>
            </w:r>
            <w:r w:rsidR="00BF272E" w:rsidRPr="00424F38">
              <w:rPr>
                <w:rFonts w:ascii="Arial Narrow" w:hAnsi="Arial Narrow" w:cs="Arial"/>
                <w:noProof/>
                <w:color w:val="FF0000"/>
              </w:rPr>
              <w:t>ț</w:t>
            </w:r>
            <w:r w:rsidR="00B423FE" w:rsidRPr="00424F38">
              <w:rPr>
                <w:rFonts w:ascii="Arial Narrow" w:hAnsi="Arial Narrow" w:cs="Arial"/>
                <w:noProof/>
                <w:color w:val="FF0000"/>
              </w:rPr>
              <w:t>ional)</w:t>
            </w:r>
            <w:r w:rsidR="00B423FE" w:rsidRPr="00424F38">
              <w:rPr>
                <w:rFonts w:ascii="Arial Narrow" w:hAnsi="Arial Narrow" w:cs="Arial"/>
                <w:noProof/>
                <w:color w:val="000000"/>
              </w:rPr>
              <w:t xml:space="preserve"> - din maximum 38 caractere. D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ac</w:t>
            </w:r>
            <w:r w:rsidR="00BF272E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se foloseste, va tip</w:t>
            </w:r>
            <w:r w:rsidR="00BF272E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ri text</w:t>
            </w:r>
            <w:r w:rsidR="00B423FE" w:rsidRPr="00424F38">
              <w:rPr>
                <w:rFonts w:ascii="Arial Narrow" w:hAnsi="Arial Narrow" w:cs="Arial"/>
                <w:noProof/>
                <w:color w:val="000000"/>
              </w:rPr>
              <w:t>ul adi</w:t>
            </w:r>
            <w:r w:rsidR="00BF272E" w:rsidRPr="00424F38">
              <w:rPr>
                <w:rFonts w:ascii="Arial Narrow" w:hAnsi="Arial Narrow" w:cs="Arial"/>
                <w:noProof/>
                <w:color w:val="000000"/>
              </w:rPr>
              <w:t>ț</w:t>
            </w:r>
            <w:r w:rsidR="00B423FE" w:rsidRPr="00424F38">
              <w:rPr>
                <w:rFonts w:ascii="Arial Narrow" w:hAnsi="Arial Narrow" w:cs="Arial"/>
                <w:noProof/>
                <w:color w:val="000000"/>
              </w:rPr>
              <w:t>ional articol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inainte de vanzare</w:t>
            </w:r>
          </w:p>
          <w:p w:rsidR="00B423FE" w:rsidRPr="00424F38" w:rsidRDefault="00B423FE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  <w:b/>
              </w:rPr>
              <w:t>Grup</w:t>
            </w:r>
            <w:r w:rsidR="00BF272E" w:rsidRPr="00424F38">
              <w:rPr>
                <w:rFonts w:ascii="Arial Narrow" w:hAnsi="Arial Narrow" w:cs="Arial"/>
                <w:b/>
              </w:rPr>
              <w:t>ă</w:t>
            </w:r>
            <w:r w:rsidRPr="00424F38">
              <w:rPr>
                <w:rFonts w:ascii="Arial Narrow" w:hAnsi="Arial Narrow" w:cs="Arial"/>
                <w:b/>
              </w:rPr>
              <w:t xml:space="preserve"> </w:t>
            </w:r>
            <w:r w:rsidRPr="00424F38">
              <w:rPr>
                <w:rFonts w:ascii="Arial Narrow" w:hAnsi="Arial Narrow" w:cs="Arial"/>
              </w:rPr>
              <w:t>(</w:t>
            </w:r>
            <w:r w:rsidRPr="00424F38">
              <w:rPr>
                <w:rFonts w:ascii="Arial Narrow" w:hAnsi="Arial Narrow" w:cs="Arial"/>
                <w:color w:val="FF0000"/>
              </w:rPr>
              <w:t>c</w:t>
            </w:r>
            <w:r w:rsidR="00BF272E" w:rsidRPr="00424F38">
              <w:rPr>
                <w:rFonts w:ascii="Arial Narrow" w:hAnsi="Arial Narrow" w:cs="Arial"/>
                <w:color w:val="FF0000"/>
              </w:rPr>
              <w:t>â</w:t>
            </w:r>
            <w:r w:rsidRPr="00424F38">
              <w:rPr>
                <w:rFonts w:ascii="Arial Narrow" w:hAnsi="Arial Narrow" w:cs="Arial"/>
                <w:color w:val="FF0000"/>
              </w:rPr>
              <w:t>mp nou - op</w:t>
            </w:r>
            <w:r w:rsidR="00BF272E" w:rsidRPr="00424F38">
              <w:rPr>
                <w:rFonts w:ascii="Arial Narrow" w:hAnsi="Arial Narrow" w:cs="Arial"/>
                <w:color w:val="FF0000"/>
              </w:rPr>
              <w:t>ț</w:t>
            </w:r>
            <w:r w:rsidRPr="00424F38">
              <w:rPr>
                <w:rFonts w:ascii="Arial Narrow" w:hAnsi="Arial Narrow" w:cs="Arial"/>
                <w:color w:val="FF0000"/>
              </w:rPr>
              <w:t>ional</w:t>
            </w:r>
            <w:r w:rsidRPr="00424F38">
              <w:rPr>
                <w:rFonts w:ascii="Arial Narrow" w:hAnsi="Arial Narrow" w:cs="Arial"/>
              </w:rPr>
              <w:t>) – este util pentru gruparea articolelor in raportul Z (exemplu: pot s</w:t>
            </w:r>
            <w:r w:rsidR="00BF272E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 xml:space="preserve"> programez Grupa 1 BUCATARIE </w:t>
            </w:r>
            <w:r w:rsidR="00BF272E" w:rsidRPr="00424F38">
              <w:rPr>
                <w:rFonts w:ascii="Arial Narrow" w:hAnsi="Arial Narrow" w:cs="Arial"/>
              </w:rPr>
              <w:t>ș</w:t>
            </w:r>
            <w:r w:rsidRPr="00424F38">
              <w:rPr>
                <w:rFonts w:ascii="Arial Narrow" w:hAnsi="Arial Narrow" w:cs="Arial"/>
              </w:rPr>
              <w:t>i articolele din Buc</w:t>
            </w:r>
            <w:r w:rsidR="00BF272E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>tarie pot s</w:t>
            </w:r>
            <w:r w:rsidR="00BF272E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 xml:space="preserve"> fie cu TVA A si TVA B sau mai multe. </w:t>
            </w:r>
            <w:r w:rsidR="00BF272E" w:rsidRPr="00424F38">
              <w:rPr>
                <w:rFonts w:ascii="Arial Narrow" w:hAnsi="Arial Narrow" w:cs="Arial"/>
              </w:rPr>
              <w:t>Î</w:t>
            </w:r>
            <w:r w:rsidRPr="00424F38">
              <w:rPr>
                <w:rFonts w:ascii="Arial Narrow" w:hAnsi="Arial Narrow" w:cs="Arial"/>
              </w:rPr>
              <w:t>n raportul Z se va tip</w:t>
            </w:r>
            <w:r w:rsidR="00BF272E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>ri totalul pe Grupa BUC</w:t>
            </w:r>
            <w:r w:rsidR="00BF272E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>TARIE si totalul cu cota TVA A respectiv TVA B.</w:t>
            </w:r>
          </w:p>
          <w:p w:rsidR="00B423FE" w:rsidRPr="00424F38" w:rsidRDefault="00B423FE" w:rsidP="00E07E92">
            <w:pPr>
              <w:pStyle w:val="ListParagraph"/>
              <w:numPr>
                <w:ilvl w:val="0"/>
                <w:numId w:val="7"/>
              </w:numPr>
              <w:spacing w:before="120" w:after="120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  <w:b/>
              </w:rPr>
              <w:t>Numitor</w:t>
            </w:r>
            <w:r w:rsidRPr="00424F38">
              <w:rPr>
                <w:rFonts w:ascii="Arial Narrow" w:hAnsi="Arial Narrow" w:cs="Arial"/>
              </w:rPr>
              <w:t xml:space="preserve"> (</w:t>
            </w:r>
            <w:r w:rsidRPr="00424F38">
              <w:rPr>
                <w:rFonts w:ascii="Arial Narrow" w:hAnsi="Arial Narrow" w:cs="Arial"/>
                <w:color w:val="FF0000"/>
              </w:rPr>
              <w:t>c</w:t>
            </w:r>
            <w:r w:rsidR="00610763" w:rsidRPr="00424F38">
              <w:rPr>
                <w:rFonts w:ascii="Arial Narrow" w:hAnsi="Arial Narrow" w:cs="Arial"/>
                <w:color w:val="FF0000"/>
              </w:rPr>
              <w:t>ă</w:t>
            </w:r>
            <w:r w:rsidRPr="00424F38">
              <w:rPr>
                <w:rFonts w:ascii="Arial Narrow" w:hAnsi="Arial Narrow" w:cs="Arial"/>
                <w:color w:val="FF0000"/>
              </w:rPr>
              <w:t>mp nou - op</w:t>
            </w:r>
            <w:r w:rsidR="00610763" w:rsidRPr="00424F38">
              <w:rPr>
                <w:rFonts w:ascii="Arial Narrow" w:hAnsi="Arial Narrow" w:cs="Arial"/>
                <w:color w:val="FF0000"/>
              </w:rPr>
              <w:t>ț</w:t>
            </w:r>
            <w:r w:rsidRPr="00424F38">
              <w:rPr>
                <w:rFonts w:ascii="Arial Narrow" w:hAnsi="Arial Narrow" w:cs="Arial"/>
                <w:color w:val="FF0000"/>
              </w:rPr>
              <w:t>ional</w:t>
            </w:r>
            <w:r w:rsidRPr="00424F38">
              <w:rPr>
                <w:rFonts w:ascii="Arial Narrow" w:hAnsi="Arial Narrow" w:cs="Arial"/>
              </w:rPr>
              <w:t>)</w:t>
            </w:r>
            <w:r w:rsidRPr="00424F38">
              <w:rPr>
                <w:rFonts w:ascii="Arial Narrow" w:eastAsia="Calibri" w:hAnsi="Arial Narrow" w:cs="Arial"/>
              </w:rPr>
              <w:t xml:space="preserve"> permite introducerea unei cantit</w:t>
            </w:r>
            <w:r w:rsidR="00610763" w:rsidRPr="00424F38">
              <w:rPr>
                <w:rFonts w:ascii="Arial Narrow" w:eastAsia="Calibri" w:hAnsi="Arial Narrow" w:cs="Arial"/>
              </w:rPr>
              <w:t>ă</w:t>
            </w:r>
            <w:r w:rsidRPr="00424F38">
              <w:rPr>
                <w:rFonts w:ascii="Arial Narrow" w:eastAsia="Calibri" w:hAnsi="Arial Narrow" w:cs="Arial"/>
              </w:rPr>
              <w:t>ti frac</w:t>
            </w:r>
            <w:r w:rsidR="00610763" w:rsidRPr="00424F38">
              <w:rPr>
                <w:rFonts w:ascii="Arial Narrow" w:eastAsia="Calibri" w:hAnsi="Arial Narrow" w:cs="Arial"/>
              </w:rPr>
              <w:t>ț</w:t>
            </w:r>
            <w:r w:rsidRPr="00424F38">
              <w:rPr>
                <w:rFonts w:ascii="Arial Narrow" w:eastAsia="Calibri" w:hAnsi="Arial Narrow" w:cs="Arial"/>
              </w:rPr>
              <w:t>ionare de tip 11 / 30 util pentru farmacii – adica 11 pastile din cutia cu 30 pastile si cantitatea calculata este 0.36667 la pre</w:t>
            </w:r>
            <w:r w:rsidR="0084377C" w:rsidRPr="00424F38">
              <w:rPr>
                <w:rFonts w:ascii="Arial Narrow" w:eastAsia="Calibri" w:hAnsi="Arial Narrow" w:cs="Arial"/>
              </w:rPr>
              <w:t>ț</w:t>
            </w:r>
            <w:r w:rsidRPr="00424F38">
              <w:rPr>
                <w:rFonts w:ascii="Arial Narrow" w:eastAsia="Calibri" w:hAnsi="Arial Narrow" w:cs="Arial"/>
              </w:rPr>
              <w:t>ul cutiei)</w:t>
            </w:r>
            <w:r w:rsidR="007F2602" w:rsidRPr="00424F38">
              <w:rPr>
                <w:rFonts w:ascii="Arial Narrow" w:eastAsia="Calibri" w:hAnsi="Arial Narrow" w:cs="Arial"/>
              </w:rPr>
              <w:t>.</w:t>
            </w:r>
          </w:p>
          <w:p w:rsidR="00B423FE" w:rsidRPr="00424F38" w:rsidRDefault="00B423FE" w:rsidP="005B397C">
            <w:pPr>
              <w:spacing w:before="120" w:after="120"/>
              <w:rPr>
                <w:rFonts w:ascii="Arial Narrow" w:hAnsi="Arial Narrow" w:cs="Arial"/>
                <w:color w:val="FF0000"/>
              </w:rPr>
            </w:pPr>
            <w:r w:rsidRPr="00424F38">
              <w:rPr>
                <w:rFonts w:ascii="Arial Narrow" w:eastAsia="Calibri" w:hAnsi="Arial Narrow" w:cs="Arial"/>
                <w:color w:val="FF0000"/>
              </w:rPr>
              <w:t>Aten</w:t>
            </w:r>
            <w:r w:rsidR="00DA2EAA" w:rsidRPr="00424F38">
              <w:rPr>
                <w:rFonts w:ascii="Arial Narrow" w:eastAsia="Calibri" w:hAnsi="Arial Narrow" w:cs="Arial"/>
                <w:color w:val="FF0000"/>
              </w:rPr>
              <w:t>ț</w:t>
            </w:r>
            <w:r w:rsidRPr="00424F38">
              <w:rPr>
                <w:rFonts w:ascii="Arial Narrow" w:eastAsia="Calibri" w:hAnsi="Arial Narrow" w:cs="Arial"/>
                <w:color w:val="FF0000"/>
              </w:rPr>
              <w:t>ie</w:t>
            </w:r>
            <w:r w:rsidRPr="00424F38">
              <w:rPr>
                <w:rFonts w:ascii="Arial Narrow" w:eastAsia="Calibri" w:hAnsi="Arial Narrow" w:cs="Arial"/>
              </w:rPr>
              <w:t>, c</w:t>
            </w:r>
            <w:r w:rsidR="00DA2EAA" w:rsidRPr="00424F38">
              <w:rPr>
                <w:rFonts w:ascii="Arial Narrow" w:eastAsia="Calibri" w:hAnsi="Arial Narrow" w:cs="Arial"/>
              </w:rPr>
              <w:t>â</w:t>
            </w:r>
            <w:r w:rsidRPr="00424F38">
              <w:rPr>
                <w:rFonts w:ascii="Arial Narrow" w:eastAsia="Calibri" w:hAnsi="Arial Narrow" w:cs="Arial"/>
              </w:rPr>
              <w:t>nd se folose</w:t>
            </w:r>
            <w:r w:rsidR="003E5CAA" w:rsidRPr="00424F38">
              <w:rPr>
                <w:rFonts w:ascii="Arial Narrow" w:eastAsia="Calibri" w:hAnsi="Arial Narrow" w:cs="Arial"/>
              </w:rPr>
              <w:t>ș</w:t>
            </w:r>
            <w:r w:rsidRPr="00424F38">
              <w:rPr>
                <w:rFonts w:ascii="Arial Narrow" w:eastAsia="Calibri" w:hAnsi="Arial Narrow" w:cs="Arial"/>
              </w:rPr>
              <w:t>te cantitatea frac</w:t>
            </w:r>
            <w:r w:rsidR="003E5CAA" w:rsidRPr="00424F38">
              <w:rPr>
                <w:rFonts w:ascii="Arial Narrow" w:eastAsia="Calibri" w:hAnsi="Arial Narrow" w:cs="Arial"/>
              </w:rPr>
              <w:t>ț</w:t>
            </w:r>
            <w:r w:rsidRPr="00424F38">
              <w:rPr>
                <w:rFonts w:ascii="Arial Narrow" w:eastAsia="Calibri" w:hAnsi="Arial Narrow" w:cs="Arial"/>
              </w:rPr>
              <w:t>ionar</w:t>
            </w:r>
            <w:r w:rsidR="003E5CAA" w:rsidRPr="00424F38">
              <w:rPr>
                <w:rFonts w:ascii="Arial Narrow" w:eastAsia="Calibri" w:hAnsi="Arial Narrow" w:cs="Arial"/>
              </w:rPr>
              <w:t>ă</w:t>
            </w:r>
            <w:r w:rsidRPr="00424F38">
              <w:rPr>
                <w:rFonts w:ascii="Arial Narrow" w:eastAsia="Calibri" w:hAnsi="Arial Narrow" w:cs="Arial"/>
              </w:rPr>
              <w:t xml:space="preserve">, </w:t>
            </w:r>
            <w:r w:rsidRPr="00424F38">
              <w:rPr>
                <w:rFonts w:ascii="Arial Narrow" w:eastAsia="Calibri" w:hAnsi="Arial Narrow" w:cs="Arial"/>
                <w:b/>
              </w:rPr>
              <w:t>Cantitate</w:t>
            </w:r>
            <w:r w:rsidR="003E5CAA" w:rsidRPr="00424F38">
              <w:rPr>
                <w:rFonts w:ascii="Arial Narrow" w:eastAsia="Calibri" w:hAnsi="Arial Narrow" w:cs="Arial"/>
                <w:b/>
              </w:rPr>
              <w:t>a</w:t>
            </w:r>
            <w:r w:rsidRPr="00424F38">
              <w:rPr>
                <w:rFonts w:ascii="Arial Narrow" w:eastAsia="Calibri" w:hAnsi="Arial Narrow" w:cs="Arial"/>
                <w:b/>
              </w:rPr>
              <w:t xml:space="preserve"> </w:t>
            </w:r>
            <w:r w:rsidRPr="00424F38">
              <w:rPr>
                <w:rFonts w:ascii="Arial Narrow" w:eastAsia="Calibri" w:hAnsi="Arial Narrow" w:cs="Arial"/>
              </w:rPr>
              <w:t xml:space="preserve">si </w:t>
            </w:r>
            <w:r w:rsidRPr="00424F38">
              <w:rPr>
                <w:rFonts w:ascii="Arial Narrow" w:eastAsia="Calibri" w:hAnsi="Arial Narrow" w:cs="Arial"/>
                <w:b/>
              </w:rPr>
              <w:t>Numitor</w:t>
            </w:r>
            <w:r w:rsidR="003E5CAA" w:rsidRPr="00424F38">
              <w:rPr>
                <w:rFonts w:ascii="Arial Narrow" w:eastAsia="Calibri" w:hAnsi="Arial Narrow" w:cs="Arial"/>
                <w:b/>
              </w:rPr>
              <w:t>ul</w:t>
            </w:r>
            <w:r w:rsidRPr="00424F38">
              <w:rPr>
                <w:rFonts w:ascii="Arial Narrow" w:eastAsia="Calibri" w:hAnsi="Arial Narrow" w:cs="Arial"/>
                <w:b/>
              </w:rPr>
              <w:t xml:space="preserve"> </w:t>
            </w:r>
            <w:r w:rsidRPr="00424F38">
              <w:rPr>
                <w:rFonts w:ascii="Arial Narrow" w:eastAsia="Calibri" w:hAnsi="Arial Narrow" w:cs="Arial"/>
                <w:b/>
                <w:color w:val="FF0000"/>
              </w:rPr>
              <w:t>trebuie s</w:t>
            </w:r>
            <w:r w:rsidR="00A77D5A" w:rsidRPr="00424F38">
              <w:rPr>
                <w:rFonts w:ascii="Arial Narrow" w:eastAsia="Calibri" w:hAnsi="Arial Narrow" w:cs="Arial"/>
                <w:b/>
                <w:color w:val="FF0000"/>
              </w:rPr>
              <w:t>ă</w:t>
            </w:r>
            <w:r w:rsidRPr="00424F38">
              <w:rPr>
                <w:rFonts w:ascii="Arial Narrow" w:eastAsia="Calibri" w:hAnsi="Arial Narrow" w:cs="Arial"/>
                <w:b/>
                <w:color w:val="FF0000"/>
              </w:rPr>
              <w:t xml:space="preserve"> aib</w:t>
            </w:r>
            <w:r w:rsidR="00A77D5A" w:rsidRPr="00424F38">
              <w:rPr>
                <w:rFonts w:ascii="Arial Narrow" w:eastAsia="Calibri" w:hAnsi="Arial Narrow" w:cs="Arial"/>
                <w:b/>
                <w:color w:val="FF0000"/>
              </w:rPr>
              <w:t>ă</w:t>
            </w:r>
            <w:r w:rsidRPr="00424F38">
              <w:rPr>
                <w:rFonts w:ascii="Arial Narrow" w:eastAsia="Calibri" w:hAnsi="Arial Narrow" w:cs="Arial"/>
                <w:b/>
                <w:color w:val="FF0000"/>
              </w:rPr>
              <w:t xml:space="preserve"> valoare intreag</w:t>
            </w:r>
            <w:r w:rsidR="00A77D5A" w:rsidRPr="00424F38">
              <w:rPr>
                <w:rFonts w:ascii="Arial Narrow" w:eastAsia="Calibri" w:hAnsi="Arial Narrow" w:cs="Arial"/>
                <w:b/>
                <w:color w:val="FF0000"/>
              </w:rPr>
              <w:t>ă</w:t>
            </w:r>
            <w:r w:rsidRPr="00424F38">
              <w:rPr>
                <w:rFonts w:ascii="Arial Narrow" w:eastAsia="Calibri" w:hAnsi="Arial Narrow" w:cs="Arial"/>
                <w:b/>
                <w:color w:val="FF0000"/>
              </w:rPr>
              <w:t>!</w:t>
            </w:r>
          </w:p>
          <w:p w:rsidR="00B423FE" w:rsidRPr="00424F38" w:rsidRDefault="00B423FE" w:rsidP="005B397C">
            <w:pPr>
              <w:spacing w:before="120" w:after="120"/>
              <w:rPr>
                <w:rFonts w:ascii="Arial Narrow" w:hAnsi="Arial Narrow" w:cs="Arial"/>
                <w:color w:val="FF0000"/>
              </w:rPr>
            </w:pP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color w:val="FF0000"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lastRenderedPageBreak/>
              <w:t>7</w:t>
            </w:r>
          </w:p>
        </w:tc>
        <w:tc>
          <w:tcPr>
            <w:tcW w:w="8820" w:type="dxa"/>
          </w:tcPr>
          <w:p w:rsidR="00FF37C9" w:rsidRPr="00424F38" w:rsidRDefault="00FF37C9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Discount si adaos, procentual sau valoric</w:t>
            </w:r>
            <w:r w:rsidRPr="00424F38">
              <w:rPr>
                <w:rFonts w:ascii="Arial Narrow" w:hAnsi="Arial Narrow" w:cs="Arial"/>
                <w:noProof/>
              </w:rPr>
              <w:t>, la articolul precedent sau la subtotal</w:t>
            </w:r>
          </w:p>
          <w:p w:rsidR="00FF37C9" w:rsidRPr="00424F38" w:rsidRDefault="00FF37C9" w:rsidP="005B397C">
            <w:p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2F4B6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 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7;Tip</w:t>
            </w:r>
            <w:r w:rsidRPr="00424F38">
              <w:rPr>
                <w:rFonts w:ascii="Arial Narrow" w:hAnsi="Arial Narrow" w:cs="Arial"/>
                <w:b/>
                <w:noProof/>
              </w:rPr>
              <w:t>;Aplicare;Optiune</w:t>
            </w:r>
            <w:r w:rsidRPr="00424F38">
              <w:rPr>
                <w:rFonts w:ascii="Arial Narrow" w:hAnsi="Arial Narrow" w:cs="Arial"/>
                <w:noProof/>
              </w:rPr>
              <w:t>(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>camp nou</w:t>
            </w:r>
            <w:r w:rsidRPr="00424F38">
              <w:rPr>
                <w:rFonts w:ascii="Arial Narrow" w:hAnsi="Arial Narrow" w:cs="Arial"/>
                <w:noProof/>
              </w:rPr>
              <w:t>)</w:t>
            </w:r>
            <w:r w:rsidRPr="00424F38">
              <w:rPr>
                <w:rFonts w:ascii="Arial Narrow" w:hAnsi="Arial Narrow" w:cs="Arial"/>
                <w:b/>
                <w:noProof/>
              </w:rPr>
              <w:t>;Procent;Valoare;Atribut;Cota TVA</w:t>
            </w:r>
          </w:p>
          <w:p w:rsidR="00FF37C9" w:rsidRPr="00424F38" w:rsidRDefault="00FF37C9" w:rsidP="00E07E92">
            <w:pPr>
              <w:pStyle w:val="ListParagraph"/>
              <w:numPr>
                <w:ilvl w:val="0"/>
                <w:numId w:val="8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Tip  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0 = adaos; 1 = discount     </w:t>
            </w:r>
          </w:p>
          <w:p w:rsidR="00FF37C9" w:rsidRPr="00424F38" w:rsidRDefault="00FF37C9" w:rsidP="00E07E92">
            <w:pPr>
              <w:pStyle w:val="ListParagraph"/>
              <w:numPr>
                <w:ilvl w:val="0"/>
                <w:numId w:val="8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Aplicare     </w:t>
            </w:r>
            <w:r w:rsidRPr="00424F38">
              <w:rPr>
                <w:rFonts w:ascii="Arial Narrow" w:hAnsi="Arial Narrow" w:cs="Arial"/>
                <w:noProof/>
              </w:rPr>
              <w:t xml:space="preserve">0 = la articol; 1 = la subtotal  </w:t>
            </w:r>
          </w:p>
          <w:p w:rsidR="00FF37C9" w:rsidRPr="00424F38" w:rsidRDefault="00FF37C9" w:rsidP="00E07E92">
            <w:pPr>
              <w:pStyle w:val="ListParagraph"/>
              <w:numPr>
                <w:ilvl w:val="0"/>
                <w:numId w:val="8"/>
              </w:numPr>
              <w:spacing w:before="120" w:after="120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  <w:b/>
              </w:rPr>
              <w:t>Op</w:t>
            </w:r>
            <w:r w:rsidR="007E77EB" w:rsidRPr="00424F38">
              <w:rPr>
                <w:rFonts w:ascii="Arial Narrow" w:hAnsi="Arial Narrow" w:cs="Arial"/>
                <w:b/>
              </w:rPr>
              <w:t>ț</w:t>
            </w:r>
            <w:r w:rsidRPr="00424F38">
              <w:rPr>
                <w:rFonts w:ascii="Arial Narrow" w:hAnsi="Arial Narrow" w:cs="Arial"/>
                <w:b/>
              </w:rPr>
              <w:t>iune</w:t>
            </w:r>
            <w:r w:rsidRPr="00424F38">
              <w:rPr>
                <w:rFonts w:ascii="Arial Narrow" w:hAnsi="Arial Narrow" w:cs="Arial"/>
              </w:rPr>
              <w:t>: (</w:t>
            </w:r>
            <w:r w:rsidRPr="00424F38">
              <w:rPr>
                <w:rFonts w:ascii="Arial Narrow" w:hAnsi="Arial Narrow" w:cs="Arial"/>
                <w:color w:val="FF0000"/>
              </w:rPr>
              <w:t>c</w:t>
            </w:r>
            <w:r w:rsidR="007E77EB" w:rsidRPr="00424F38">
              <w:rPr>
                <w:rFonts w:ascii="Arial Narrow" w:hAnsi="Arial Narrow" w:cs="Arial"/>
                <w:color w:val="FF0000"/>
              </w:rPr>
              <w:t>â</w:t>
            </w:r>
            <w:r w:rsidRPr="00424F38">
              <w:rPr>
                <w:rFonts w:ascii="Arial Narrow" w:hAnsi="Arial Narrow" w:cs="Arial"/>
                <w:color w:val="FF0000"/>
              </w:rPr>
              <w:t>mp modificat</w:t>
            </w:r>
            <w:r w:rsidRPr="00424F38">
              <w:rPr>
                <w:rFonts w:ascii="Arial Narrow" w:hAnsi="Arial Narrow" w:cs="Arial"/>
              </w:rPr>
              <w:t>) av</w:t>
            </w:r>
            <w:r w:rsidR="007E77EB" w:rsidRPr="00424F38">
              <w:rPr>
                <w:rFonts w:ascii="Arial Narrow" w:hAnsi="Arial Narrow" w:cs="Arial"/>
              </w:rPr>
              <w:t>â</w:t>
            </w:r>
            <w:r w:rsidRPr="00424F38">
              <w:rPr>
                <w:rFonts w:ascii="Arial Narrow" w:hAnsi="Arial Narrow" w:cs="Arial"/>
              </w:rPr>
              <w:t>nd urmatoarele variante:</w:t>
            </w:r>
          </w:p>
          <w:p w:rsidR="00FF37C9" w:rsidRPr="00424F38" w:rsidRDefault="00FF37C9" w:rsidP="007E77EB">
            <w:pPr>
              <w:spacing w:before="120" w:after="120"/>
              <w:ind w:left="702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</w:rPr>
              <w:t>1</w:t>
            </w:r>
            <w:r w:rsidR="007E77EB" w:rsidRPr="00424F38">
              <w:rPr>
                <w:rFonts w:ascii="Arial Narrow" w:hAnsi="Arial Narrow" w:cs="Arial"/>
              </w:rPr>
              <w:t xml:space="preserve"> = Standard;</w:t>
            </w:r>
          </w:p>
          <w:p w:rsidR="00FF37C9" w:rsidRPr="00424F38" w:rsidRDefault="00FF37C9" w:rsidP="007E77EB">
            <w:pPr>
              <w:spacing w:before="120" w:after="120"/>
              <w:ind w:left="702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</w:rPr>
              <w:t>2 = Discount special 1 (PLAT</w:t>
            </w:r>
            <w:r w:rsidR="007E77EB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 xml:space="preserve"> IN AVANS);   </w:t>
            </w:r>
          </w:p>
          <w:p w:rsidR="00FF37C9" w:rsidRPr="00424F38" w:rsidRDefault="00FF37C9" w:rsidP="007E77EB">
            <w:pPr>
              <w:spacing w:before="120" w:after="120"/>
              <w:ind w:left="702"/>
              <w:rPr>
                <w:rFonts w:ascii="Arial Narrow" w:hAnsi="Arial Narrow" w:cs="Arial"/>
              </w:rPr>
            </w:pPr>
            <w:r w:rsidRPr="00424F38">
              <w:rPr>
                <w:rFonts w:ascii="Arial Narrow" w:hAnsi="Arial Narrow" w:cs="Arial"/>
              </w:rPr>
              <w:t xml:space="preserve">3 = Discount Special 2 (AMBALAJ RETURNABIL);  </w:t>
            </w:r>
          </w:p>
          <w:p w:rsidR="002B5C89" w:rsidRPr="00424F38" w:rsidRDefault="00FF37C9" w:rsidP="00E07E9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Procent      </w:t>
            </w:r>
            <w:r w:rsidRPr="00424F38">
              <w:rPr>
                <w:rFonts w:ascii="Arial Narrow" w:hAnsi="Arial Narrow" w:cs="Arial"/>
                <w:noProof/>
              </w:rPr>
              <w:t>se scrie valoarea procentual</w:t>
            </w:r>
            <w:r w:rsidR="007E77E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r w:rsidR="007E77EB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 sutimi – ex: pentr</w:t>
            </w:r>
            <w:r w:rsidR="00FF090D" w:rsidRPr="00424F38">
              <w:rPr>
                <w:rFonts w:ascii="Arial Narrow" w:hAnsi="Arial Narrow" w:cs="Arial"/>
                <w:noProof/>
              </w:rPr>
              <w:t xml:space="preserve">u 1,23% se scrie valoarea 123. </w:t>
            </w:r>
          </w:p>
          <w:p w:rsidR="00FF37C9" w:rsidRPr="00424F38" w:rsidRDefault="002B5C89" w:rsidP="002B5C89">
            <w:pPr>
              <w:pStyle w:val="ListParagraph"/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Notă: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="00FF090D" w:rsidRPr="00424F38">
              <w:rPr>
                <w:rFonts w:ascii="Arial Narrow" w:hAnsi="Arial Narrow" w:cs="Arial"/>
                <w:noProof/>
              </w:rPr>
              <w:t>Pentru aplicarea unui discount / adaos valoric, valoarea câmpului trebuie să fie zero (0).</w:t>
            </w:r>
          </w:p>
          <w:p w:rsidR="002B5C89" w:rsidRPr="00424F38" w:rsidRDefault="00FF37C9" w:rsidP="00E07E9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Valoare     </w:t>
            </w:r>
            <w:r w:rsidRPr="00424F38">
              <w:rPr>
                <w:rFonts w:ascii="Arial Narrow" w:hAnsi="Arial Narrow" w:cs="Arial"/>
                <w:noProof/>
              </w:rPr>
              <w:t xml:space="preserve">valoarea </w:t>
            </w:r>
            <w:r w:rsidR="007E77EB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 bani 10 = 0,10 Lei (</w:t>
            </w:r>
            <w:r w:rsidR="007E77EB" w:rsidRPr="00424F38">
              <w:rPr>
                <w:rFonts w:ascii="Arial Narrow" w:hAnsi="Arial Narrow" w:cs="Arial"/>
                <w:noProof/>
              </w:rPr>
              <w:t>A</w:t>
            </w:r>
            <w:r w:rsidRPr="00424F38">
              <w:rPr>
                <w:rFonts w:ascii="Arial Narrow" w:hAnsi="Arial Narrow" w:cs="Arial"/>
                <w:noProof/>
              </w:rPr>
              <w:t>ten</w:t>
            </w:r>
            <w:r w:rsidR="007E77EB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ie, discountul valoric nu poate dep</w:t>
            </w:r>
            <w:r w:rsidR="007E77EB" w:rsidRPr="00424F38">
              <w:rPr>
                <w:rFonts w:ascii="Arial Narrow" w:hAnsi="Arial Narrow" w:cs="Arial"/>
                <w:noProof/>
              </w:rPr>
              <w:t>ă</w:t>
            </w:r>
            <w:r w:rsidR="00913359" w:rsidRPr="00424F38">
              <w:rPr>
                <w:rFonts w:ascii="Arial Narrow" w:hAnsi="Arial Narrow" w:cs="Arial"/>
                <w:noProof/>
              </w:rPr>
              <w:t xml:space="preserve">si valoarea din care se scade). </w:t>
            </w:r>
          </w:p>
          <w:p w:rsidR="00FF37C9" w:rsidRPr="00424F38" w:rsidRDefault="002B5C89" w:rsidP="002B5C89">
            <w:pPr>
              <w:pStyle w:val="ListParagraph"/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Notă: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 xml:space="preserve"> </w:t>
            </w:r>
            <w:r w:rsidR="00913359" w:rsidRPr="00424F38">
              <w:rPr>
                <w:rFonts w:ascii="Arial Narrow" w:hAnsi="Arial Narrow" w:cs="Arial"/>
                <w:noProof/>
              </w:rPr>
              <w:t>Pentru aplicarea unui discount procentual, valoarea c</w:t>
            </w:r>
            <w:r w:rsidR="00FF090D" w:rsidRPr="00424F38">
              <w:rPr>
                <w:rFonts w:ascii="Arial Narrow" w:hAnsi="Arial Narrow" w:cs="Arial"/>
                <w:noProof/>
              </w:rPr>
              <w:t>â</w:t>
            </w:r>
            <w:r w:rsidR="00913359" w:rsidRPr="00424F38">
              <w:rPr>
                <w:rFonts w:ascii="Arial Narrow" w:hAnsi="Arial Narrow" w:cs="Arial"/>
                <w:noProof/>
              </w:rPr>
              <w:t>mpului trebuie s</w:t>
            </w:r>
            <w:r w:rsidR="00FF090D" w:rsidRPr="00424F38">
              <w:rPr>
                <w:rFonts w:ascii="Arial Narrow" w:hAnsi="Arial Narrow" w:cs="Arial"/>
                <w:noProof/>
              </w:rPr>
              <w:t>ă</w:t>
            </w:r>
            <w:r w:rsidR="00913359" w:rsidRPr="00424F38">
              <w:rPr>
                <w:rFonts w:ascii="Arial Narrow" w:hAnsi="Arial Narrow" w:cs="Arial"/>
                <w:noProof/>
              </w:rPr>
              <w:t xml:space="preserve"> fie zero (0).</w:t>
            </w:r>
          </w:p>
          <w:p w:rsidR="00FF37C9" w:rsidRPr="00424F38" w:rsidRDefault="00FF37C9" w:rsidP="00E07E9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Atribut         </w:t>
            </w:r>
            <w:r w:rsidRPr="00424F38">
              <w:rPr>
                <w:rFonts w:ascii="Arial Narrow" w:hAnsi="Arial Narrow" w:cs="Arial"/>
                <w:noProof/>
              </w:rPr>
              <w:t>0 = procentual; 1 = valoric</w:t>
            </w:r>
          </w:p>
          <w:p w:rsidR="00A44A9E" w:rsidRPr="00424F38" w:rsidRDefault="00FF37C9" w:rsidP="00E07E92">
            <w:pPr>
              <w:pStyle w:val="ListParagraph"/>
              <w:numPr>
                <w:ilvl w:val="0"/>
                <w:numId w:val="9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</w:rPr>
              <w:t xml:space="preserve">Cota TVA </w:t>
            </w:r>
            <w:r w:rsidRPr="00424F38">
              <w:rPr>
                <w:rFonts w:ascii="Arial Narrow" w:hAnsi="Arial Narrow" w:cs="Arial"/>
              </w:rPr>
              <w:t>: (</w:t>
            </w:r>
            <w:r w:rsidRPr="00424F38">
              <w:rPr>
                <w:rFonts w:ascii="Arial Narrow" w:hAnsi="Arial Narrow" w:cs="Arial"/>
                <w:color w:val="FF0000"/>
              </w:rPr>
              <w:t>c</w:t>
            </w:r>
            <w:r w:rsidR="00ED2D43" w:rsidRPr="00424F38">
              <w:rPr>
                <w:rFonts w:ascii="Arial Narrow" w:hAnsi="Arial Narrow" w:cs="Arial"/>
                <w:color w:val="FF0000"/>
              </w:rPr>
              <w:t>â</w:t>
            </w:r>
            <w:r w:rsidRPr="00424F38">
              <w:rPr>
                <w:rFonts w:ascii="Arial Narrow" w:hAnsi="Arial Narrow" w:cs="Arial"/>
                <w:color w:val="FF0000"/>
              </w:rPr>
              <w:t>mp nou – op</w:t>
            </w:r>
            <w:r w:rsidR="00ED2D43" w:rsidRPr="00424F38">
              <w:rPr>
                <w:rFonts w:ascii="Arial Narrow" w:hAnsi="Arial Narrow" w:cs="Arial"/>
                <w:color w:val="FF0000"/>
              </w:rPr>
              <w:t>ț</w:t>
            </w:r>
            <w:r w:rsidRPr="00424F38">
              <w:rPr>
                <w:rFonts w:ascii="Arial Narrow" w:hAnsi="Arial Narrow" w:cs="Arial"/>
                <w:color w:val="FF0000"/>
              </w:rPr>
              <w:t>ional</w:t>
            </w:r>
            <w:r w:rsidRPr="00424F38">
              <w:rPr>
                <w:rFonts w:ascii="Arial Narrow" w:hAnsi="Arial Narrow" w:cs="Arial"/>
              </w:rPr>
              <w:t>) permite aplicarea reducerii / major</w:t>
            </w:r>
            <w:r w:rsidR="00ED2D43" w:rsidRPr="00424F38">
              <w:rPr>
                <w:rFonts w:ascii="Arial Narrow" w:hAnsi="Arial Narrow" w:cs="Arial"/>
              </w:rPr>
              <w:t>ă</w:t>
            </w:r>
            <w:r w:rsidRPr="00424F38">
              <w:rPr>
                <w:rFonts w:ascii="Arial Narrow" w:hAnsi="Arial Narrow" w:cs="Arial"/>
              </w:rPr>
              <w:t>rii la subtotal, doar pentru articolele din bon care au cota TVA selectata in acest camp.</w:t>
            </w:r>
          </w:p>
        </w:tc>
      </w:tr>
      <w:tr w:rsidR="009C08FE" w:rsidRPr="00424F38" w:rsidTr="000476FA">
        <w:tc>
          <w:tcPr>
            <w:tcW w:w="1435" w:type="dxa"/>
          </w:tcPr>
          <w:p w:rsidR="009C08FE" w:rsidRPr="00424F38" w:rsidRDefault="009C08F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color w:val="FF0000"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3</w:t>
            </w:r>
          </w:p>
        </w:tc>
        <w:tc>
          <w:tcPr>
            <w:tcW w:w="8820" w:type="dxa"/>
          </w:tcPr>
          <w:p w:rsidR="009C08FE" w:rsidRPr="00424F38" w:rsidRDefault="009C08FE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Inchiderea bonului fiscal cu o singura forma de plata, fara calcularea restului.</w:t>
            </w:r>
          </w:p>
          <w:p w:rsidR="009C08FE" w:rsidRPr="00424F38" w:rsidRDefault="00E13722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  </w:t>
            </w:r>
            <w:r w:rsidR="009C08FE" w:rsidRPr="00424F38">
              <w:rPr>
                <w:rFonts w:ascii="Arial Narrow" w:hAnsi="Arial Narrow" w:cs="Arial"/>
                <w:noProof/>
              </w:rPr>
              <w:t>Sintax</w:t>
            </w:r>
            <w:r w:rsidR="00ED2D43" w:rsidRPr="00424F38">
              <w:rPr>
                <w:rFonts w:ascii="Arial Narrow" w:hAnsi="Arial Narrow" w:cs="Arial"/>
                <w:noProof/>
              </w:rPr>
              <w:t>ă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:    </w:t>
            </w:r>
            <w:r w:rsidR="009C08FE" w:rsidRPr="00424F38">
              <w:rPr>
                <w:rFonts w:ascii="Arial Narrow" w:hAnsi="Arial Narrow" w:cs="Arial"/>
                <w:b/>
                <w:noProof/>
              </w:rPr>
              <w:t>3</w:t>
            </w:r>
          </w:p>
          <w:p w:rsidR="00E13722" w:rsidRPr="00424F38" w:rsidRDefault="00ED2D43" w:rsidP="00ED2D43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  <w:color w:val="FF0000"/>
              </w:rPr>
              <w:t>Atenție:</w:t>
            </w:r>
            <w:r w:rsidR="00E13722" w:rsidRPr="00424F38">
              <w:rPr>
                <w:rFonts w:ascii="Arial Narrow" w:hAnsi="Arial Narrow" w:cs="Arial"/>
                <w:noProof/>
              </w:rPr>
              <w:t xml:space="preserve">  Forma de plat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E13722" w:rsidRPr="00424F38">
              <w:rPr>
                <w:rFonts w:ascii="Arial Narrow" w:hAnsi="Arial Narrow" w:cs="Arial"/>
                <w:noProof/>
              </w:rPr>
              <w:t xml:space="preserve"> folosit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E13722" w:rsidRPr="00424F38">
              <w:rPr>
                <w:rFonts w:ascii="Arial Narrow" w:hAnsi="Arial Narrow" w:cs="Arial"/>
                <w:noProof/>
              </w:rPr>
              <w:t xml:space="preserve"> pentru comanda 3 este cea men</w:t>
            </w:r>
            <w:r w:rsidRPr="00424F38">
              <w:rPr>
                <w:rFonts w:ascii="Arial Narrow" w:hAnsi="Arial Narrow" w:cs="Arial"/>
                <w:noProof/>
              </w:rPr>
              <w:t>ț</w:t>
            </w:r>
            <w:r w:rsidR="00E13722" w:rsidRPr="00424F38">
              <w:rPr>
                <w:rFonts w:ascii="Arial Narrow" w:hAnsi="Arial Narrow" w:cs="Arial"/>
                <w:noProof/>
              </w:rPr>
              <w:t>ionat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E13722" w:rsidRPr="00424F38">
              <w:rPr>
                <w:rFonts w:ascii="Arial Narrow" w:hAnsi="Arial Narrow" w:cs="Arial"/>
                <w:noProof/>
              </w:rPr>
              <w:t xml:space="preserve"> in fisierul</w:t>
            </w:r>
            <w:r w:rsidR="00E13722" w:rsidRPr="00424F38">
              <w:rPr>
                <w:rFonts w:ascii="Arial Narrow" w:hAnsi="Arial Narrow" w:cs="Arial"/>
                <w:b/>
                <w:noProof/>
              </w:rPr>
              <w:t xml:space="preserve"> SMARTDRV.INI</w:t>
            </w:r>
            <w:r w:rsidR="00E13722" w:rsidRPr="00424F38">
              <w:rPr>
                <w:rFonts w:ascii="Arial Narrow" w:hAnsi="Arial Narrow" w:cs="Arial"/>
                <w:noProof/>
              </w:rPr>
              <w:t xml:space="preserve">. Valoarea implicita este </w:t>
            </w:r>
            <w:r w:rsidR="00E13722" w:rsidRPr="00424F38">
              <w:rPr>
                <w:rFonts w:ascii="Arial Narrow" w:hAnsi="Arial Narrow" w:cs="Arial"/>
                <w:b/>
                <w:noProof/>
              </w:rPr>
              <w:t>1 = NUMERAR</w:t>
            </w: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color w:val="FF0000"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5</w:t>
            </w:r>
          </w:p>
        </w:tc>
        <w:tc>
          <w:tcPr>
            <w:tcW w:w="8820" w:type="dxa"/>
          </w:tcPr>
          <w:p w:rsidR="00A44A9E" w:rsidRPr="00424F38" w:rsidRDefault="00A44A9E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Forme de plat</w:t>
            </w:r>
            <w:r w:rsidR="0029561D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cu precizarea valorii achitate si calculul sumei r</w:t>
            </w:r>
            <w:r w:rsidR="00EC001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mase de plat</w:t>
            </w:r>
            <w:r w:rsidR="00EC0015" w:rsidRPr="00424F38">
              <w:rPr>
                <w:rFonts w:ascii="Arial Narrow" w:hAnsi="Arial Narrow" w:cs="Arial"/>
                <w:noProof/>
              </w:rPr>
              <w:t>ă</w:t>
            </w:r>
          </w:p>
          <w:p w:rsidR="00A95A32" w:rsidRPr="00424F38" w:rsidRDefault="00A44A9E" w:rsidP="005B397C">
            <w:pPr>
              <w:spacing w:before="120" w:after="120"/>
              <w:rPr>
                <w:rFonts w:ascii="Arial Narrow" w:hAnsi="Arial Narrow" w:cs="Arial"/>
                <w:b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543D6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5;Suma achitat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;Form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plat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(1 ... </w:t>
            </w:r>
            <w:r w:rsidR="00600262" w:rsidRPr="00424F38">
              <w:rPr>
                <w:rFonts w:ascii="Arial Narrow" w:hAnsi="Arial Narrow" w:cs="Arial"/>
                <w:noProof/>
                <w:color w:val="000000"/>
              </w:rPr>
              <w:t>10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;1;0</w:t>
            </w:r>
            <w:r w:rsidR="00A95A32" w:rsidRPr="00424F38">
              <w:rPr>
                <w:rFonts w:ascii="Arial Narrow" w:hAnsi="Arial Narrow" w:cs="Arial"/>
                <w:b/>
                <w:noProof/>
                <w:color w:val="000000"/>
              </w:rPr>
              <w:t>;Op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ț</w:t>
            </w:r>
            <w:r w:rsidR="00A95A32" w:rsidRPr="00424F38">
              <w:rPr>
                <w:rFonts w:ascii="Arial Narrow" w:hAnsi="Arial Narrow" w:cs="Arial"/>
                <w:b/>
                <w:noProof/>
                <w:color w:val="000000"/>
              </w:rPr>
              <w:t>ional TEXT 1</w:t>
            </w:r>
            <w:r w:rsidR="00FE0114" w:rsidRPr="00424F38">
              <w:rPr>
                <w:rFonts w:ascii="Arial Narrow" w:hAnsi="Arial Narrow" w:cs="Arial"/>
                <w:noProof/>
                <w:color w:val="000000"/>
              </w:rPr>
              <w:t>(maximum 3</w:t>
            </w:r>
            <w:r w:rsidR="00A95A32" w:rsidRPr="00424F38">
              <w:rPr>
                <w:rFonts w:ascii="Arial Narrow" w:hAnsi="Arial Narrow" w:cs="Arial"/>
                <w:noProof/>
                <w:color w:val="000000"/>
              </w:rPr>
              <w:t>8 caractere);</w:t>
            </w:r>
            <w:r w:rsidR="00A95A32"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Op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ț</w:t>
            </w:r>
            <w:r w:rsidR="00A95A32" w:rsidRPr="00424F38">
              <w:rPr>
                <w:rFonts w:ascii="Arial Narrow" w:hAnsi="Arial Narrow" w:cs="Arial"/>
                <w:b/>
                <w:noProof/>
                <w:color w:val="000000"/>
              </w:rPr>
              <w:t>ional TEXT 2</w:t>
            </w:r>
            <w:r w:rsidR="00FE0114" w:rsidRPr="00424F38">
              <w:rPr>
                <w:rFonts w:ascii="Arial Narrow" w:hAnsi="Arial Narrow" w:cs="Arial"/>
                <w:noProof/>
                <w:color w:val="000000"/>
              </w:rPr>
              <w:t>( maximum 3</w:t>
            </w:r>
            <w:r w:rsidR="00A95A32" w:rsidRPr="00424F38">
              <w:rPr>
                <w:rFonts w:ascii="Arial Narrow" w:hAnsi="Arial Narrow" w:cs="Arial"/>
                <w:noProof/>
                <w:color w:val="000000"/>
              </w:rPr>
              <w:t>8 caractere);</w:t>
            </w:r>
          </w:p>
          <w:p w:rsidR="00A44A9E" w:rsidRPr="00424F38" w:rsidRDefault="00A44A9E" w:rsidP="00E07E92">
            <w:pPr>
              <w:pStyle w:val="ListParagraph"/>
              <w:numPr>
                <w:ilvl w:val="0"/>
                <w:numId w:val="10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Suma achitat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– in bani (123 = 1,23 lei)</w:t>
            </w:r>
          </w:p>
          <w:p w:rsidR="004E27B3" w:rsidRPr="00424F38" w:rsidRDefault="004E27B3" w:rsidP="00EC0015">
            <w:pPr>
              <w:spacing w:before="120" w:after="120"/>
              <w:ind w:left="792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</w:rPr>
              <w:t>Suma achitat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poate s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lipseasc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ș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i 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î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n acest caz se inchide bonul cu forma de plat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selectata. Exemplu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5;;2;1;0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pemtru achitarea bonului cu CARD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  <w:p w:rsidR="004E27B3" w:rsidRPr="00424F38" w:rsidRDefault="00600262" w:rsidP="00EC0015">
            <w:pPr>
              <w:spacing w:before="120" w:after="120"/>
              <w:ind w:left="792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  <w:color w:val="FF0000"/>
              </w:rPr>
              <w:t xml:space="preserve">Atenție: </w:t>
            </w:r>
            <w:r w:rsidR="004E27B3" w:rsidRPr="00424F38">
              <w:rPr>
                <w:rFonts w:ascii="Arial Narrow" w:hAnsi="Arial Narrow" w:cs="Arial"/>
                <w:noProof/>
                <w:color w:val="000000"/>
              </w:rPr>
              <w:t>Pentru formele de plat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4E27B3"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4E27B3" w:rsidRPr="00424F38">
              <w:rPr>
                <w:rFonts w:ascii="Arial Narrow" w:hAnsi="Arial Narrow" w:cs="Arial"/>
                <w:b/>
                <w:noProof/>
                <w:color w:val="000000"/>
              </w:rPr>
              <w:t>CARD</w:t>
            </w:r>
            <w:r w:rsidR="004E27B3" w:rsidRPr="00424F38">
              <w:rPr>
                <w:rFonts w:ascii="Arial Narrow" w:hAnsi="Arial Narrow" w:cs="Arial"/>
                <w:noProof/>
                <w:color w:val="000000"/>
              </w:rPr>
              <w:t xml:space="preserve"> si </w:t>
            </w:r>
            <w:r w:rsidR="004E27B3" w:rsidRPr="00424F38">
              <w:rPr>
                <w:rFonts w:ascii="Arial Narrow" w:hAnsi="Arial Narrow" w:cs="Arial"/>
                <w:b/>
                <w:noProof/>
                <w:color w:val="000000"/>
              </w:rPr>
              <w:t>CARD AN</w:t>
            </w:r>
            <w:r w:rsidR="004E27B3" w:rsidRPr="00424F38">
              <w:rPr>
                <w:rFonts w:ascii="Arial Narrow" w:hAnsi="Arial Narrow" w:cs="Arial"/>
                <w:noProof/>
                <w:color w:val="000000"/>
              </w:rPr>
              <w:t xml:space="preserve"> nu se introduce suma!</w:t>
            </w:r>
          </w:p>
          <w:p w:rsidR="00A44A9E" w:rsidRPr="00424F38" w:rsidRDefault="00A44A9E" w:rsidP="00E07E92">
            <w:pPr>
              <w:pStyle w:val="ListParagraph"/>
              <w:numPr>
                <w:ilvl w:val="0"/>
                <w:numId w:val="10"/>
              </w:num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Forma plat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: 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  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1 = NUMERAR; 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  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2 = C</w:t>
            </w:r>
            <w:r w:rsidR="00BC6D27" w:rsidRPr="00424F38">
              <w:rPr>
                <w:rFonts w:ascii="Arial Narrow" w:hAnsi="Arial Narrow" w:cs="Arial"/>
                <w:noProof/>
                <w:color w:val="000000"/>
              </w:rPr>
              <w:t>ARD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;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3 = </w:t>
            </w:r>
            <w:r w:rsidR="00BC6D27" w:rsidRPr="00424F38">
              <w:rPr>
                <w:rFonts w:ascii="Arial Narrow" w:hAnsi="Arial Narrow" w:cs="Arial"/>
                <w:noProof/>
                <w:color w:val="000000"/>
              </w:rPr>
              <w:t>TICHET MASA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;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4 = </w:t>
            </w:r>
            <w:r w:rsidR="00BC6D27" w:rsidRPr="00424F38">
              <w:rPr>
                <w:rFonts w:ascii="Arial Narrow" w:hAnsi="Arial Narrow" w:cs="Arial"/>
                <w:noProof/>
                <w:color w:val="000000"/>
              </w:rPr>
              <w:t>VOUCHER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; </w:t>
            </w:r>
            <w:r w:rsidR="00E13722" w:rsidRPr="00424F38">
              <w:rPr>
                <w:rFonts w:ascii="Arial Narrow" w:hAnsi="Arial Narrow" w:cs="Arial"/>
                <w:noProof/>
                <w:color w:val="000000"/>
              </w:rPr>
              <w:t xml:space="preserve">    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5 = </w:t>
            </w:r>
            <w:r w:rsidR="00BC6D27" w:rsidRPr="00424F38">
              <w:rPr>
                <w:rFonts w:ascii="Arial Narrow" w:hAnsi="Arial Narrow" w:cs="Arial"/>
                <w:noProof/>
                <w:color w:val="000000"/>
              </w:rPr>
              <w:t>BON VALORIC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;</w:t>
            </w:r>
            <w:r w:rsidR="00BC6D27" w:rsidRPr="00424F38">
              <w:rPr>
                <w:rFonts w:ascii="Arial Narrow" w:hAnsi="Arial Narrow" w:cs="Arial"/>
                <w:noProof/>
                <w:color w:val="000000"/>
              </w:rPr>
              <w:t xml:space="preserve">    6 = CREDIT;    7 = METODE MODERNE DE PLATA;    8 = </w:t>
            </w:r>
            <w:r w:rsidR="00791B90" w:rsidRPr="00424F38">
              <w:rPr>
                <w:rFonts w:ascii="Arial Narrow" w:hAnsi="Arial Narrow" w:cs="Arial"/>
                <w:noProof/>
                <w:color w:val="000000"/>
              </w:rPr>
              <w:t>CARD AN (utilizat cand se achita AVANS IN NUMERAR); 9 = ALTE METODE 1; 10 = ALTE MEDODE 2</w:t>
            </w:r>
          </w:p>
          <w:p w:rsidR="0099052C" w:rsidRPr="00424F38" w:rsidRDefault="0099052C" w:rsidP="005B397C">
            <w:p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Forma de plat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CARD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trebuie apelat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ultima in fisierul bon</w:t>
            </w:r>
            <w:r w:rsidR="00B33168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  <w:p w:rsidR="00A44A9E" w:rsidRPr="00424F38" w:rsidRDefault="00A44A9E" w:rsidP="005B397C">
            <w:pPr>
              <w:spacing w:before="120" w:after="120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  <w:color w:val="FF0000"/>
              </w:rPr>
              <w:t>Aten</w:t>
            </w:r>
            <w:r w:rsidR="00EC0015" w:rsidRPr="00424F38">
              <w:rPr>
                <w:rFonts w:ascii="Arial Narrow" w:hAnsi="Arial Narrow" w:cs="Arial"/>
                <w:noProof/>
                <w:color w:val="FF0000"/>
              </w:rPr>
              <w:t>ț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>ie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, dac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suma totala a pla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ț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ilor nu este egal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sau mai mic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decat valoarea bonului, driverul va completa plata cu suma r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mas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</w:t>
            </w:r>
            <w:r w:rsidR="009B4E0A" w:rsidRPr="00424F38">
              <w:rPr>
                <w:rFonts w:ascii="Arial Narrow" w:hAnsi="Arial Narrow" w:cs="Arial"/>
                <w:noProof/>
                <w:color w:val="000000"/>
              </w:rPr>
              <w:t>de pl</w:t>
            </w:r>
            <w:r w:rsidR="00EC0015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="009B4E0A" w:rsidRPr="00424F38">
              <w:rPr>
                <w:rFonts w:ascii="Arial Narrow" w:hAnsi="Arial Narrow" w:cs="Arial"/>
                <w:noProof/>
                <w:color w:val="000000"/>
              </w:rPr>
              <w:t xml:space="preserve">tit,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in Numerar</w:t>
            </w:r>
            <w:r w:rsidR="00946670" w:rsidRPr="00424F38">
              <w:rPr>
                <w:rFonts w:ascii="Arial Narrow" w:hAnsi="Arial Narrow" w:cs="Arial"/>
                <w:noProof/>
                <w:color w:val="000000"/>
              </w:rPr>
              <w:t xml:space="preserve"> (sau forma de plata mentionata in fisierul SMARTDRV.INI )</w:t>
            </w:r>
            <w:r w:rsidR="00543D65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  <w:p w:rsidR="00A44A9E" w:rsidRPr="00424F38" w:rsidRDefault="00791B90" w:rsidP="00161273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Cu exceptia NUMERAR 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ș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i ultimele 2 forme de plat</w:t>
            </w:r>
            <w:r w:rsidR="00EC0015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care sunt programabile, celelalte forme de plat</w:t>
            </w:r>
            <w:r w:rsidR="00161273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programate implicit </w:t>
            </w:r>
            <w:r w:rsidR="00161273" w:rsidRPr="00424F38">
              <w:rPr>
                <w:rFonts w:ascii="Arial Narrow" w:hAnsi="Arial Narrow" w:cs="Arial"/>
                <w:b/>
                <w:noProof/>
                <w:color w:val="000000"/>
              </w:rPr>
              <w:t>î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n casa de marcat, nu permit sume mai mari dec</w:t>
            </w:r>
            <w:r w:rsidR="00161273" w:rsidRPr="00424F38">
              <w:rPr>
                <w:rFonts w:ascii="Arial Narrow" w:hAnsi="Arial Narrow" w:cs="Arial"/>
                <w:b/>
                <w:noProof/>
                <w:color w:val="000000"/>
              </w:rPr>
              <w:t>â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t valoarea r</w:t>
            </w:r>
            <w:r w:rsidR="00161273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mas</w:t>
            </w:r>
            <w:r w:rsidR="00161273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de achitat!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Aceste forme de plat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se pot programa prin schimbarea numelui 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ș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 a op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ț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iunii de calcul REST (adic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s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accepte valoarea mai mare dec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â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t total bon)</w:t>
            </w:r>
            <w:r w:rsidR="00161273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8</w:t>
            </w:r>
          </w:p>
        </w:tc>
        <w:tc>
          <w:tcPr>
            <w:tcW w:w="8820" w:type="dxa"/>
          </w:tcPr>
          <w:p w:rsidR="00A44A9E" w:rsidRPr="00424F38" w:rsidRDefault="00543D65" w:rsidP="00543D65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Calculare ș</w:t>
            </w:r>
            <w:r w:rsidR="00A44A9E" w:rsidRPr="00424F38">
              <w:rPr>
                <w:rFonts w:ascii="Arial Narrow" w:hAnsi="Arial Narrow" w:cs="Arial"/>
                <w:noProof/>
              </w:rPr>
              <w:t>i tip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A44A9E" w:rsidRPr="00424F38">
              <w:rPr>
                <w:rFonts w:ascii="Arial Narrow" w:hAnsi="Arial Narrow" w:cs="Arial"/>
                <w:noProof/>
              </w:rPr>
              <w:t>rire SUBTOTAL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                                                     </w:t>
            </w:r>
            <w:r w:rsidRPr="00424F38">
              <w:rPr>
                <w:rFonts w:ascii="Arial Narrow" w:hAnsi="Arial Narrow" w:cs="Arial"/>
                <w:noProof/>
              </w:rPr>
              <w:t>Sintaxă</w:t>
            </w:r>
            <w:r w:rsidR="00A44A9E" w:rsidRPr="00424F38">
              <w:rPr>
                <w:rFonts w:ascii="Arial Narrow" w:hAnsi="Arial Narrow" w:cs="Arial"/>
                <w:noProof/>
              </w:rPr>
              <w:t xml:space="preserve"> :    </w:t>
            </w:r>
            <w:r w:rsidR="00A44A9E" w:rsidRPr="00424F38">
              <w:rPr>
                <w:rFonts w:ascii="Arial Narrow" w:hAnsi="Arial Narrow" w:cs="Arial"/>
                <w:b/>
                <w:noProof/>
              </w:rPr>
              <w:t>8</w:t>
            </w: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14</w:t>
            </w:r>
          </w:p>
        </w:tc>
        <w:tc>
          <w:tcPr>
            <w:tcW w:w="8820" w:type="dxa"/>
          </w:tcPr>
          <w:p w:rsidR="00A44A9E" w:rsidRPr="00424F38" w:rsidRDefault="00A44A9E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Anulare Bon fiscal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 </w:t>
            </w:r>
            <w:r w:rsidR="002676DF" w:rsidRPr="00424F38">
              <w:rPr>
                <w:rFonts w:ascii="Arial Narrow" w:hAnsi="Arial Narrow" w:cs="Arial"/>
                <w:noProof/>
              </w:rPr>
              <w:t>nefinalizat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                                                          </w:t>
            </w:r>
            <w:r w:rsidR="00543D65" w:rsidRPr="00424F38">
              <w:rPr>
                <w:rFonts w:ascii="Arial Narrow" w:hAnsi="Arial Narrow" w:cs="Arial"/>
                <w:noProof/>
              </w:rPr>
              <w:t xml:space="preserve">Sintaxă </w:t>
            </w:r>
            <w:r w:rsidRPr="00424F38">
              <w:rPr>
                <w:rFonts w:ascii="Arial Narrow" w:hAnsi="Arial Narrow" w:cs="Arial"/>
                <w:noProof/>
              </w:rPr>
              <w:t xml:space="preserve">:   </w:t>
            </w:r>
            <w:r w:rsidRPr="00424F38">
              <w:rPr>
                <w:rFonts w:ascii="Arial Narrow" w:hAnsi="Arial Narrow" w:cs="Arial"/>
                <w:b/>
                <w:noProof/>
              </w:rPr>
              <w:t>14</w:t>
            </w:r>
          </w:p>
        </w:tc>
      </w:tr>
      <w:tr w:rsidR="00A44A9E" w:rsidRPr="00424F38" w:rsidTr="000476FA">
        <w:tc>
          <w:tcPr>
            <w:tcW w:w="1435" w:type="dxa"/>
          </w:tcPr>
          <w:p w:rsidR="00A44A9E" w:rsidRPr="00424F38" w:rsidRDefault="00A44A9E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46</w:t>
            </w:r>
          </w:p>
        </w:tc>
        <w:tc>
          <w:tcPr>
            <w:tcW w:w="8820" w:type="dxa"/>
          </w:tcPr>
          <w:p w:rsidR="00A44A9E" w:rsidRPr="00424F38" w:rsidRDefault="00A44A9E" w:rsidP="00543D65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543D6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rire</w:t>
            </w:r>
            <w:r w:rsidR="00E85F1A" w:rsidRPr="00424F38">
              <w:rPr>
                <w:rFonts w:ascii="Arial Narrow" w:hAnsi="Arial Narrow" w:cs="Arial"/>
                <w:noProof/>
              </w:rPr>
              <w:t>a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r w:rsidR="00E85F1A" w:rsidRPr="00424F38">
              <w:rPr>
                <w:rFonts w:ascii="Arial Narrow" w:hAnsi="Arial Narrow" w:cs="Arial"/>
                <w:noProof/>
              </w:rPr>
              <w:t>unei copii</w:t>
            </w:r>
            <w:r w:rsidR="002676DF" w:rsidRPr="00424F38">
              <w:rPr>
                <w:rFonts w:ascii="Arial Narrow" w:hAnsi="Arial Narrow" w:cs="Arial"/>
                <w:noProof/>
              </w:rPr>
              <w:t xml:space="preserve"> nefiscal</w:t>
            </w:r>
            <w:r w:rsidR="00543D65" w:rsidRPr="00424F38">
              <w:rPr>
                <w:rFonts w:ascii="Arial Narrow" w:hAnsi="Arial Narrow" w:cs="Arial"/>
                <w:noProof/>
              </w:rPr>
              <w:t>ă</w:t>
            </w:r>
            <w:r w:rsidR="00E85F1A" w:rsidRPr="00424F38">
              <w:rPr>
                <w:rFonts w:ascii="Arial Narrow" w:hAnsi="Arial Narrow" w:cs="Arial"/>
                <w:noProof/>
              </w:rPr>
              <w:t xml:space="preserve"> a</w:t>
            </w:r>
            <w:r w:rsidRPr="00424F38">
              <w:rPr>
                <w:rFonts w:ascii="Arial Narrow" w:hAnsi="Arial Narrow" w:cs="Arial"/>
                <w:noProof/>
              </w:rPr>
              <w:t xml:space="preserve"> ultimului bon fiscal 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 </w:t>
            </w:r>
            <w:r w:rsidR="002676DF" w:rsidRPr="00424F38">
              <w:rPr>
                <w:rFonts w:ascii="Arial Narrow" w:hAnsi="Arial Narrow" w:cs="Arial"/>
                <w:noProof/>
              </w:rPr>
              <w:t xml:space="preserve">          </w:t>
            </w:r>
            <w:r w:rsidR="009C08FE" w:rsidRPr="00424F38">
              <w:rPr>
                <w:rFonts w:ascii="Arial Narrow" w:hAnsi="Arial Narrow" w:cs="Arial"/>
                <w:noProof/>
              </w:rPr>
              <w:t xml:space="preserve">             </w:t>
            </w:r>
            <w:r w:rsidR="00543D65" w:rsidRPr="00424F38">
              <w:rPr>
                <w:rFonts w:ascii="Arial Narrow" w:hAnsi="Arial Narrow" w:cs="Arial"/>
                <w:noProof/>
              </w:rPr>
              <w:t>Sintaxă</w:t>
            </w:r>
            <w:r w:rsidRPr="00424F38">
              <w:rPr>
                <w:rFonts w:ascii="Arial Narrow" w:hAnsi="Arial Narrow" w:cs="Arial"/>
                <w:noProof/>
              </w:rPr>
              <w:t xml:space="preserve"> :  </w:t>
            </w:r>
            <w:r w:rsidRPr="00424F38">
              <w:rPr>
                <w:rFonts w:ascii="Arial Narrow" w:hAnsi="Arial Narrow" w:cs="Arial"/>
                <w:b/>
                <w:noProof/>
              </w:rPr>
              <w:t>46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lastRenderedPageBreak/>
              <w:t>48</w:t>
            </w:r>
          </w:p>
        </w:tc>
        <w:tc>
          <w:tcPr>
            <w:tcW w:w="8820" w:type="dxa"/>
          </w:tcPr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Afisare text pe afisaj client / operator</w:t>
            </w:r>
          </w:p>
          <w:p w:rsidR="008861E6" w:rsidRPr="00424F38" w:rsidRDefault="00543D65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Sintaxă</w:t>
            </w:r>
            <w:r w:rsidR="008861E6" w:rsidRPr="00424F38">
              <w:rPr>
                <w:rFonts w:ascii="Arial Narrow" w:hAnsi="Arial Narrow" w:cs="Arial"/>
                <w:noProof/>
              </w:rPr>
              <w:t xml:space="preserve">:    </w:t>
            </w:r>
            <w:r w:rsidR="008861E6" w:rsidRPr="00424F38">
              <w:rPr>
                <w:rFonts w:ascii="Arial Narrow" w:hAnsi="Arial Narrow" w:cs="Arial"/>
                <w:b/>
                <w:noProof/>
              </w:rPr>
              <w:t xml:space="preserve">48; Linie afisaj </w:t>
            </w:r>
            <w:r w:rsidR="008861E6" w:rsidRPr="00424F38">
              <w:rPr>
                <w:rFonts w:ascii="Arial Narrow" w:hAnsi="Arial Narrow" w:cs="Arial"/>
                <w:noProof/>
              </w:rPr>
              <w:t>(sus = 1, jos =2)</w:t>
            </w:r>
            <w:r w:rsidR="008861E6" w:rsidRPr="00424F38">
              <w:rPr>
                <w:rFonts w:ascii="Arial Narrow" w:hAnsi="Arial Narrow" w:cs="Arial"/>
                <w:b/>
                <w:noProof/>
              </w:rPr>
              <w:t>;Text care se afiseaz</w:t>
            </w:r>
            <w:r w:rsidR="00337EA4" w:rsidRPr="00424F38">
              <w:rPr>
                <w:rFonts w:ascii="Arial Narrow" w:hAnsi="Arial Narrow" w:cs="Arial"/>
                <w:b/>
                <w:noProof/>
              </w:rPr>
              <w:t>ă</w:t>
            </w:r>
            <w:r w:rsidR="008861E6"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="008861E6" w:rsidRPr="00424F38">
              <w:rPr>
                <w:rFonts w:ascii="Arial Narrow" w:hAnsi="Arial Narrow" w:cs="Arial"/>
                <w:noProof/>
              </w:rPr>
              <w:t>(max. 20 caractere)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Not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: pentru fiecare dintre cele 2 linii se va transmite o comanda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  <w:color w:val="C00000"/>
              </w:rPr>
              <w:t>Este permisa doar in timpul unui bon fiscal.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10</w:t>
            </w:r>
          </w:p>
        </w:tc>
        <w:tc>
          <w:tcPr>
            <w:tcW w:w="8820" w:type="dxa"/>
          </w:tcPr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Afi</w:t>
            </w:r>
            <w:r w:rsidR="00337EA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 xml:space="preserve">are text pe un afisaj extern 2 x 20 caractere 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</w:t>
            </w:r>
            <w:r w:rsidRPr="00424F38">
              <w:rPr>
                <w:rFonts w:ascii="Arial Narrow" w:hAnsi="Arial Narrow" w:cs="Arial"/>
                <w:b/>
                <w:noProof/>
              </w:rPr>
              <w:t>10;Text 1</w:t>
            </w:r>
            <w:r w:rsidRPr="00424F38">
              <w:rPr>
                <w:rFonts w:ascii="Arial Narrow" w:hAnsi="Arial Narrow" w:cs="Arial"/>
                <w:noProof/>
              </w:rPr>
              <w:t xml:space="preserve"> (linie jos)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;Text 2 </w:t>
            </w:r>
            <w:r w:rsidRPr="00424F38">
              <w:rPr>
                <w:rFonts w:ascii="Arial Narrow" w:hAnsi="Arial Narrow" w:cs="Arial"/>
                <w:noProof/>
              </w:rPr>
              <w:t>(linie sus)</w:t>
            </w:r>
          </w:p>
          <w:p w:rsidR="008861E6" w:rsidRPr="00424F38" w:rsidRDefault="008861E6" w:rsidP="00337EA4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Fiecare text trebuie s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con</w:t>
            </w:r>
            <w:r w:rsidR="00337EA4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in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20 caractere (dac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este mai scurt sau mai lung, driverul va efectua automat corectarea la trimiterea comenzilor in imprimant</w:t>
            </w:r>
            <w:r w:rsidR="00337EA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).</w:t>
            </w:r>
          </w:p>
        </w:tc>
      </w:tr>
      <w:tr w:rsidR="008861E6" w:rsidRPr="00424F38" w:rsidTr="000476FA">
        <w:tc>
          <w:tcPr>
            <w:tcW w:w="1435" w:type="dxa"/>
          </w:tcPr>
          <w:p w:rsidR="008861E6" w:rsidRPr="00424F38" w:rsidRDefault="008861E6" w:rsidP="00364486">
            <w:pPr>
              <w:spacing w:before="120" w:after="120"/>
              <w:jc w:val="center"/>
              <w:rPr>
                <w:rFonts w:ascii="Arial Narrow" w:hAnsi="Arial Narrow" w:cs="Arial"/>
                <w:b/>
                <w:noProof/>
                <w:sz w:val="32"/>
                <w:szCs w:val="32"/>
              </w:rPr>
            </w:pPr>
            <w:r w:rsidRPr="00424F38">
              <w:rPr>
                <w:rFonts w:ascii="Arial Narrow" w:hAnsi="Arial Narrow" w:cs="Arial"/>
                <w:b/>
                <w:noProof/>
                <w:sz w:val="32"/>
                <w:szCs w:val="32"/>
              </w:rPr>
              <w:t>16</w:t>
            </w:r>
          </w:p>
        </w:tc>
        <w:tc>
          <w:tcPr>
            <w:tcW w:w="8820" w:type="dxa"/>
          </w:tcPr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A6787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rire cod bare – se poate folosi pentru </w:t>
            </w:r>
            <w:r w:rsidRPr="00424F38">
              <w:rPr>
                <w:rFonts w:ascii="Arial Narrow" w:hAnsi="Arial Narrow" w:cs="Arial"/>
                <w:b/>
                <w:noProof/>
              </w:rPr>
              <w:t>bon fiscal si bon nefiscal.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16;Tip;text cod bare;optiune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0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Tip</w:t>
            </w:r>
            <w:r w:rsidRPr="00424F38">
              <w:rPr>
                <w:rFonts w:ascii="Arial Narrow" w:hAnsi="Arial Narrow" w:cs="Arial"/>
                <w:noProof/>
              </w:rPr>
              <w:t>: se alege o valoare intre 0 … 9 corespunz</w:t>
            </w:r>
            <w:r w:rsidR="00A67875" w:rsidRPr="00424F38">
              <w:rPr>
                <w:rFonts w:ascii="Arial Narrow" w:hAnsi="Arial Narrow" w:cs="Arial"/>
                <w:noProof/>
              </w:rPr>
              <w:t>â</w:t>
            </w:r>
            <w:r w:rsidRPr="00424F38">
              <w:rPr>
                <w:rFonts w:ascii="Arial Narrow" w:hAnsi="Arial Narrow" w:cs="Arial"/>
                <w:noProof/>
              </w:rPr>
              <w:t>nd urm</w:t>
            </w:r>
            <w:r w:rsidR="00A6787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toarelor coduri de bare</w:t>
            </w:r>
            <w:r w:rsidR="00A67875" w:rsidRPr="00424F38">
              <w:rPr>
                <w:rFonts w:ascii="Arial Narrow" w:hAnsi="Arial Narrow" w:cs="Arial"/>
                <w:noProof/>
              </w:rPr>
              <w:t>:</w:t>
            </w:r>
          </w:p>
          <w:p w:rsidR="008861E6" w:rsidRPr="00424F38" w:rsidRDefault="008861E6" w:rsidP="00FF7B2B">
            <w:pPr>
              <w:spacing w:before="60" w:after="60"/>
              <w:ind w:firstLine="794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1 – EAN8                                        6 – BC128-B</w:t>
            </w:r>
          </w:p>
          <w:p w:rsidR="008861E6" w:rsidRPr="00424F38" w:rsidRDefault="008861E6" w:rsidP="00FF7B2B">
            <w:pPr>
              <w:spacing w:before="60" w:after="60"/>
              <w:ind w:firstLine="794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2 – UPC-A                                      7 – BC128-C</w:t>
            </w:r>
          </w:p>
          <w:p w:rsidR="008861E6" w:rsidRPr="00424F38" w:rsidRDefault="008861E6" w:rsidP="00FF7B2B">
            <w:pPr>
              <w:spacing w:before="60" w:after="60"/>
              <w:ind w:firstLine="794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3 – EAN13                                      8 – BC128-Ax2</w:t>
            </w:r>
          </w:p>
          <w:p w:rsidR="008861E6" w:rsidRPr="00424F38" w:rsidRDefault="008861E6" w:rsidP="00FF7B2B">
            <w:pPr>
              <w:spacing w:before="60" w:after="60"/>
              <w:ind w:firstLine="794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4 – Code39                                    9 – BC128-Bx2</w:t>
            </w:r>
          </w:p>
          <w:p w:rsidR="008861E6" w:rsidRPr="00424F38" w:rsidRDefault="008861E6" w:rsidP="00FF7B2B">
            <w:pPr>
              <w:spacing w:before="60" w:after="60"/>
              <w:ind w:firstLine="794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5 – BC128-A                                  0 – BC128-Cx2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0"/>
              </w:num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Text cod bare</w:t>
            </w:r>
            <w:r w:rsidRPr="00424F38">
              <w:rPr>
                <w:rFonts w:ascii="Arial Narrow" w:hAnsi="Arial Narrow" w:cs="Arial"/>
                <w:noProof/>
              </w:rPr>
              <w:t xml:space="preserve"> – text numeric sau alfanumeric, </w:t>
            </w:r>
            <w:r w:rsidR="00A67875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 func</w:t>
            </w:r>
            <w:r w:rsidR="00A6787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ie de tipul de cod ales</w:t>
            </w:r>
            <w:r w:rsidR="00A67875" w:rsidRPr="00424F38">
              <w:rPr>
                <w:rFonts w:ascii="Arial Narrow" w:hAnsi="Arial Narrow" w:cs="Arial"/>
                <w:noProof/>
              </w:rPr>
              <w:t>.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</w:p>
          <w:p w:rsidR="008861E6" w:rsidRPr="00424F38" w:rsidRDefault="008861E6" w:rsidP="00A67875">
            <w:pPr>
              <w:spacing w:before="120" w:after="120"/>
              <w:ind w:left="792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Aten</w:t>
            </w:r>
            <w:r w:rsidR="00A6787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ie, </w:t>
            </w:r>
            <w:r w:rsidR="00A67875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 xml:space="preserve">n acest text 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nu se introduce cifra de control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>pentru tipurile de cod de bare care au cifra de control (EAN 8, EAN 12, UPC), aceasta fiind calculat</w:t>
            </w:r>
            <w:r w:rsidR="00A6787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r w:rsidR="00A67875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 tip</w:t>
            </w:r>
            <w:r w:rsidR="00A6787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rit</w:t>
            </w:r>
            <w:r w:rsidR="00A67875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de casa de marcat</w:t>
            </w:r>
            <w:r w:rsidR="00A67875" w:rsidRPr="00424F38">
              <w:rPr>
                <w:rFonts w:ascii="Arial Narrow" w:hAnsi="Arial Narrow" w:cs="Arial"/>
                <w:noProof/>
              </w:rPr>
              <w:t>.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0"/>
              </w:numPr>
              <w:spacing w:before="120" w:after="120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Optiune</w:t>
            </w:r>
            <w:r w:rsidRPr="00424F38">
              <w:rPr>
                <w:rFonts w:ascii="Arial Narrow" w:hAnsi="Arial Narrow" w:cs="Arial"/>
                <w:noProof/>
              </w:rPr>
              <w:t xml:space="preserve"> – tiparire text cod bare sub codul de bare </w:t>
            </w:r>
            <w:r w:rsidRPr="00424F38">
              <w:rPr>
                <w:rFonts w:ascii="Arial Narrow" w:hAnsi="Arial Narrow" w:cs="Arial"/>
                <w:b/>
                <w:noProof/>
              </w:rPr>
              <w:t>1 = DA, 0 = NU</w:t>
            </w:r>
          </w:p>
          <w:p w:rsidR="008861E6" w:rsidRPr="00424F38" w:rsidRDefault="008861E6" w:rsidP="005B397C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Exemplu: </w:t>
            </w: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4297"/>
              <w:gridCol w:w="4297"/>
            </w:tblGrid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F037E6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>Cod ce se trimite în fișierul bon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>Interpretare</w:t>
                  </w:r>
                </w:p>
              </w:tc>
            </w:tr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16;3;123456789012;1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E24EE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>se va tip</w:t>
                  </w:r>
                  <w:r w:rsidR="005E24EE" w:rsidRPr="00424F38">
                    <w:rPr>
                      <w:rFonts w:ascii="Arial Narrow" w:hAnsi="Arial Narrow" w:cs="Arial"/>
                      <w:noProof/>
                    </w:rPr>
                    <w:t>ă</w:t>
                  </w:r>
                  <w:r w:rsidRPr="00424F38">
                    <w:rPr>
                      <w:rFonts w:ascii="Arial Narrow" w:hAnsi="Arial Narrow" w:cs="Arial"/>
                      <w:noProof/>
                    </w:rPr>
                    <w:t>ri codul EAN 13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 xml:space="preserve">      123456789012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  <w:color w:val="FF0000"/>
                    </w:rPr>
                    <w:t>8</w:t>
                  </w:r>
                </w:p>
              </w:tc>
            </w:tr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16;1;1234567;1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 xml:space="preserve">se va </w:t>
                  </w:r>
                  <w:r w:rsidR="005E24EE" w:rsidRPr="00424F38">
                    <w:rPr>
                      <w:rFonts w:ascii="Arial Narrow" w:hAnsi="Arial Narrow" w:cs="Arial"/>
                      <w:noProof/>
                    </w:rPr>
                    <w:t>tipări</w:t>
                  </w:r>
                  <w:r w:rsidRPr="00424F38">
                    <w:rPr>
                      <w:rFonts w:ascii="Arial Narrow" w:hAnsi="Arial Narrow" w:cs="Arial"/>
                      <w:noProof/>
                    </w:rPr>
                    <w:t xml:space="preserve"> codul EAN 8       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 xml:space="preserve"> 1234567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  <w:color w:val="FF0000"/>
                    </w:rPr>
                    <w:t>0</w:t>
                  </w:r>
                </w:p>
              </w:tc>
            </w:tr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16;4;123456789012ABCSS;1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 xml:space="preserve">se va </w:t>
                  </w:r>
                  <w:r w:rsidR="005E24EE" w:rsidRPr="00424F38">
                    <w:rPr>
                      <w:rFonts w:ascii="Arial Narrow" w:hAnsi="Arial Narrow" w:cs="Arial"/>
                      <w:noProof/>
                    </w:rPr>
                    <w:t>tipări</w:t>
                  </w:r>
                  <w:r w:rsidRPr="00424F38">
                    <w:rPr>
                      <w:rFonts w:ascii="Arial Narrow" w:hAnsi="Arial Narrow" w:cs="Arial"/>
                      <w:noProof/>
                    </w:rPr>
                    <w:t xml:space="preserve"> Code 39       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 xml:space="preserve"> 123456789012ABCSS</w:t>
                  </w:r>
                </w:p>
              </w:tc>
            </w:tr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16;8; ASDER45GGFDDFGW;1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 xml:space="preserve">se va </w:t>
                  </w:r>
                  <w:r w:rsidR="005E24EE" w:rsidRPr="00424F38">
                    <w:rPr>
                      <w:rFonts w:ascii="Arial Narrow" w:hAnsi="Arial Narrow" w:cs="Arial"/>
                      <w:noProof/>
                    </w:rPr>
                    <w:t>tipări</w:t>
                  </w:r>
                  <w:r w:rsidRPr="00424F38">
                    <w:rPr>
                      <w:rFonts w:ascii="Arial Narrow" w:hAnsi="Arial Narrow" w:cs="Arial"/>
                      <w:noProof/>
                    </w:rPr>
                    <w:t xml:space="preserve"> Code 128 A   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ASDER45GGFDDFGW</w:t>
                  </w:r>
                </w:p>
              </w:tc>
            </w:tr>
            <w:tr w:rsidR="00F037E6" w:rsidRPr="00424F38" w:rsidTr="00F037E6"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>16;5;12345678901ASDER45GGFDDFGW;1</w:t>
                  </w:r>
                </w:p>
              </w:tc>
              <w:tc>
                <w:tcPr>
                  <w:tcW w:w="4297" w:type="dxa"/>
                </w:tcPr>
                <w:p w:rsidR="00F037E6" w:rsidRPr="00424F38" w:rsidRDefault="00F037E6" w:rsidP="005B397C">
                  <w:pPr>
                    <w:spacing w:before="120" w:after="120"/>
                    <w:rPr>
                      <w:rFonts w:ascii="Arial Narrow" w:hAnsi="Arial Narrow" w:cs="Arial"/>
                      <w:noProof/>
                    </w:rPr>
                  </w:pPr>
                  <w:r w:rsidRPr="00424F38">
                    <w:rPr>
                      <w:rFonts w:ascii="Arial Narrow" w:hAnsi="Arial Narrow" w:cs="Arial"/>
                      <w:noProof/>
                    </w:rPr>
                    <w:t xml:space="preserve">se va </w:t>
                  </w:r>
                  <w:r w:rsidR="005E24EE" w:rsidRPr="00424F38">
                    <w:rPr>
                      <w:rFonts w:ascii="Arial Narrow" w:hAnsi="Arial Narrow" w:cs="Arial"/>
                      <w:noProof/>
                    </w:rPr>
                    <w:t>tipări</w:t>
                  </w:r>
                  <w:r w:rsidRPr="00424F38">
                    <w:rPr>
                      <w:rFonts w:ascii="Arial Narrow" w:hAnsi="Arial Narrow" w:cs="Arial"/>
                      <w:noProof/>
                    </w:rPr>
                    <w:t xml:space="preserve"> Code 128 A x 2 </w:t>
                  </w:r>
                  <w:r w:rsidRPr="00424F38">
                    <w:rPr>
                      <w:rFonts w:ascii="Arial Narrow" w:hAnsi="Arial Narrow" w:cs="Arial"/>
                      <w:b/>
                      <w:noProof/>
                    </w:rPr>
                    <w:t xml:space="preserve">   12345678901ASDER45GGFDDFGW</w:t>
                  </w:r>
                </w:p>
              </w:tc>
            </w:tr>
          </w:tbl>
          <w:p w:rsidR="008861E6" w:rsidRPr="00424F38" w:rsidRDefault="008861E6" w:rsidP="00F037E6">
            <w:pPr>
              <w:spacing w:before="120" w:after="12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</w:p>
        </w:tc>
      </w:tr>
    </w:tbl>
    <w:p w:rsidR="00074DDD" w:rsidRPr="00424F38" w:rsidRDefault="00074DDD" w:rsidP="00C1584F">
      <w:pPr>
        <w:rPr>
          <w:rFonts w:ascii="Arial Narrow" w:hAnsi="Arial Narrow"/>
        </w:rPr>
      </w:pPr>
    </w:p>
    <w:p w:rsidR="00074DDD" w:rsidRPr="00424F38" w:rsidRDefault="00074DDD" w:rsidP="00C1584F">
      <w:pPr>
        <w:rPr>
          <w:rFonts w:ascii="Arial Narrow" w:hAnsi="Arial Narrow"/>
        </w:rPr>
      </w:pPr>
    </w:p>
    <w:p w:rsidR="00A44A9E" w:rsidRPr="00424F38" w:rsidRDefault="00FF7B2B" w:rsidP="00FF7B2B">
      <w:pPr>
        <w:pStyle w:val="Heading2"/>
        <w:pageBreakBefore/>
        <w:rPr>
          <w:rFonts w:ascii="Arial Narrow" w:hAnsi="Arial Narrow"/>
          <w:noProof/>
        </w:rPr>
      </w:pPr>
      <w:bookmarkStart w:id="10" w:name="_Toc534990677"/>
      <w:r>
        <w:rPr>
          <w:rFonts w:ascii="Arial Narrow" w:hAnsi="Arial Narrow"/>
          <w:noProof/>
        </w:rPr>
        <w:lastRenderedPageBreak/>
        <w:t>Comenzi pentru</w:t>
      </w:r>
      <w:r w:rsidR="00A44A9E" w:rsidRPr="00424F38">
        <w:rPr>
          <w:rFonts w:ascii="Arial Narrow" w:hAnsi="Arial Narrow"/>
          <w:noProof/>
        </w:rPr>
        <w:t xml:space="preserve"> bon nefiscal</w:t>
      </w:r>
      <w:r w:rsidR="00DB44D7" w:rsidRPr="00424F38">
        <w:rPr>
          <w:rFonts w:ascii="Arial Narrow" w:hAnsi="Arial Narrow"/>
          <w:noProof/>
        </w:rPr>
        <w:t xml:space="preserve"> si rapoarte</w:t>
      </w:r>
      <w:r w:rsidR="008861E6" w:rsidRPr="00424F38">
        <w:rPr>
          <w:rFonts w:ascii="Arial Narrow" w:hAnsi="Arial Narrow"/>
          <w:noProof/>
        </w:rPr>
        <w:t>:</w:t>
      </w:r>
      <w:bookmarkEnd w:id="1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100"/>
      </w:tblGrid>
      <w:tr w:rsidR="00A44A9E" w:rsidRPr="00424F38" w:rsidTr="004821CD">
        <w:tc>
          <w:tcPr>
            <w:tcW w:w="1795" w:type="dxa"/>
          </w:tcPr>
          <w:p w:rsidR="00A44A9E" w:rsidRPr="00424F38" w:rsidRDefault="00C86DE6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100" w:type="dxa"/>
          </w:tcPr>
          <w:p w:rsidR="00A44A9E" w:rsidRPr="00424F38" w:rsidRDefault="00C86DE6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comandă</w:t>
            </w:r>
          </w:p>
        </w:tc>
      </w:tr>
      <w:tr w:rsidR="007A4437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  <w:color w:val="FF000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20</w:t>
            </w:r>
          </w:p>
        </w:tc>
        <w:tc>
          <w:tcPr>
            <w:tcW w:w="8100" w:type="dxa"/>
          </w:tcPr>
          <w:p w:rsidR="00A44A9E" w:rsidRPr="00424F38" w:rsidRDefault="00E85F1A" w:rsidP="00737E9B">
            <w:pPr>
              <w:spacing w:line="276" w:lineRule="auto"/>
              <w:rPr>
                <w:rFonts w:ascii="Arial Narrow" w:hAnsi="Arial Narrow" w:cs="Arial"/>
                <w:noProof/>
                <w:color w:val="FF0000"/>
              </w:rPr>
            </w:pPr>
            <w:r w:rsidRPr="00424F38">
              <w:rPr>
                <w:rFonts w:ascii="Arial Narrow" w:hAnsi="Arial Narrow" w:cs="Arial"/>
                <w:noProof/>
                <w:color w:val="FF0000"/>
              </w:rPr>
              <w:t>Tip</w:t>
            </w:r>
            <w:r w:rsidR="00737E9B" w:rsidRPr="00424F38">
              <w:rPr>
                <w:rFonts w:ascii="Arial Narrow" w:hAnsi="Arial Narrow" w:cs="Arial"/>
                <w:noProof/>
                <w:color w:val="FF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 xml:space="preserve">rire Antet </w:t>
            </w:r>
            <w:r w:rsidR="00A44A9E" w:rsidRPr="00424F38">
              <w:rPr>
                <w:rFonts w:ascii="Arial Narrow" w:hAnsi="Arial Narrow" w:cs="Arial"/>
                <w:noProof/>
                <w:color w:val="FF0000"/>
              </w:rPr>
              <w:t xml:space="preserve">nefiscal  </w:t>
            </w:r>
            <w:r w:rsidR="004C1EC5" w:rsidRPr="00424F38">
              <w:rPr>
                <w:rFonts w:ascii="Arial Narrow" w:hAnsi="Arial Narrow" w:cs="Arial"/>
                <w:noProof/>
                <w:color w:val="FF0000"/>
              </w:rPr>
              <w:t>- comanda op</w:t>
            </w:r>
            <w:r w:rsidR="00737E9B" w:rsidRPr="00424F38">
              <w:rPr>
                <w:rFonts w:ascii="Arial Narrow" w:hAnsi="Arial Narrow" w:cs="Arial"/>
                <w:noProof/>
                <w:color w:val="FF0000"/>
              </w:rPr>
              <w:t>ț</w:t>
            </w:r>
            <w:r w:rsidR="004C1EC5" w:rsidRPr="00424F38">
              <w:rPr>
                <w:rFonts w:ascii="Arial Narrow" w:hAnsi="Arial Narrow" w:cs="Arial"/>
                <w:noProof/>
                <w:color w:val="FF0000"/>
              </w:rPr>
              <w:t>ional</w:t>
            </w:r>
            <w:r w:rsidR="00737E9B" w:rsidRPr="00424F38">
              <w:rPr>
                <w:rFonts w:ascii="Arial Narrow" w:hAnsi="Arial Narrow" w:cs="Arial"/>
                <w:noProof/>
                <w:color w:val="FF0000"/>
              </w:rPr>
              <w:t>ă</w:t>
            </w:r>
            <w:r w:rsidR="004C1EC5" w:rsidRPr="00424F38">
              <w:rPr>
                <w:rFonts w:ascii="Arial Narrow" w:hAnsi="Arial Narrow" w:cs="Arial"/>
                <w:noProof/>
                <w:color w:val="FF0000"/>
              </w:rPr>
              <w:t>, se transmite automat inainte de prima linie text din fi</w:t>
            </w:r>
            <w:r w:rsidR="00737E9B" w:rsidRPr="00424F38">
              <w:rPr>
                <w:rFonts w:ascii="Arial Narrow" w:hAnsi="Arial Narrow" w:cs="Arial"/>
                <w:noProof/>
                <w:color w:val="FF0000"/>
              </w:rPr>
              <w:t>ș</w:t>
            </w:r>
            <w:r w:rsidR="004C1EC5" w:rsidRPr="00424F38">
              <w:rPr>
                <w:rFonts w:ascii="Arial Narrow" w:hAnsi="Arial Narrow" w:cs="Arial"/>
                <w:noProof/>
                <w:color w:val="FF0000"/>
              </w:rPr>
              <w:t>ierul BON (linie tip 21) – deci nu este obligatorie</w:t>
            </w:r>
          </w:p>
          <w:p w:rsidR="00A44A9E" w:rsidRPr="00424F38" w:rsidRDefault="00A44A9E" w:rsidP="00737E9B">
            <w:pPr>
              <w:spacing w:line="276" w:lineRule="auto"/>
              <w:rPr>
                <w:rFonts w:ascii="Arial Narrow" w:hAnsi="Arial Narrow" w:cs="Arial"/>
                <w:b/>
                <w:noProof/>
                <w:color w:val="FF0000"/>
              </w:rPr>
            </w:pPr>
            <w:r w:rsidRPr="00424F38">
              <w:rPr>
                <w:rFonts w:ascii="Arial Narrow" w:hAnsi="Arial Narrow" w:cs="Arial"/>
                <w:noProof/>
                <w:color w:val="FF0000"/>
              </w:rPr>
              <w:t>Sintax</w:t>
            </w:r>
            <w:r w:rsidR="00737E9B" w:rsidRPr="00424F38">
              <w:rPr>
                <w:rFonts w:ascii="Arial Narrow" w:hAnsi="Arial Narrow" w:cs="Arial"/>
                <w:noProof/>
                <w:color w:val="FF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FF0000"/>
              </w:rPr>
              <w:t xml:space="preserve"> :  </w:t>
            </w:r>
            <w:r w:rsidRPr="00424F38">
              <w:rPr>
                <w:rFonts w:ascii="Arial Narrow" w:hAnsi="Arial Narrow" w:cs="Arial"/>
                <w:b/>
                <w:noProof/>
                <w:color w:val="FF0000"/>
              </w:rPr>
              <w:t>20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21</w:t>
            </w:r>
          </w:p>
        </w:tc>
        <w:tc>
          <w:tcPr>
            <w:tcW w:w="8100" w:type="dxa"/>
          </w:tcPr>
          <w:p w:rsidR="00A44A9E" w:rsidRPr="00424F38" w:rsidRDefault="00737E9B" w:rsidP="00737E9B">
            <w:pPr>
              <w:spacing w:line="276" w:lineRule="auto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Text bon nefiscal</w:t>
            </w:r>
          </w:p>
          <w:p w:rsidR="00A44A9E" w:rsidRPr="00424F38" w:rsidRDefault="00A44A9E" w:rsidP="00737E9B">
            <w:pPr>
              <w:spacing w:line="276" w:lineRule="auto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737E9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 </w:t>
            </w:r>
            <w:r w:rsidRPr="00424F38">
              <w:rPr>
                <w:rFonts w:ascii="Arial Narrow" w:hAnsi="Arial Narrow" w:cs="Arial"/>
                <w:b/>
                <w:noProof/>
              </w:rPr>
              <w:t>21; Text</w:t>
            </w:r>
            <w:r w:rsidRPr="00424F38">
              <w:rPr>
                <w:rFonts w:ascii="Arial Narrow" w:hAnsi="Arial Narrow" w:cs="Arial"/>
                <w:noProof/>
              </w:rPr>
              <w:t xml:space="preserve"> (maximum 28 caractere, oric</w:t>
            </w:r>
            <w:r w:rsidR="00737E9B" w:rsidRPr="00424F38">
              <w:rPr>
                <w:rFonts w:ascii="Arial Narrow" w:hAnsi="Arial Narrow" w:cs="Arial"/>
                <w:noProof/>
              </w:rPr>
              <w:t>â</w:t>
            </w:r>
            <w:r w:rsidRPr="00424F38">
              <w:rPr>
                <w:rFonts w:ascii="Arial Narrow" w:hAnsi="Arial Narrow" w:cs="Arial"/>
                <w:noProof/>
              </w:rPr>
              <w:t>te linii)</w:t>
            </w:r>
          </w:p>
          <w:p w:rsidR="00A44A9E" w:rsidRPr="00424F38" w:rsidRDefault="00A44A9E" w:rsidP="00737E9B">
            <w:pPr>
              <w:spacing w:line="276" w:lineRule="auto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Dup</w:t>
            </w:r>
            <w:r w:rsidR="00737E9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ultima linie din fi</w:t>
            </w:r>
            <w:r w:rsidR="00737E9B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ier se inchide automat bonul nefiscal – nu necesita comanda de inchidere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25</w:t>
            </w:r>
          </w:p>
        </w:tc>
        <w:tc>
          <w:tcPr>
            <w:tcW w:w="8100" w:type="dxa"/>
          </w:tcPr>
          <w:p w:rsidR="00A44A9E" w:rsidRPr="00424F38" w:rsidRDefault="00737E9B" w:rsidP="00737E9B">
            <w:pPr>
              <w:spacing w:line="276" w:lineRule="auto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Introducere sold iniț</w:t>
            </w:r>
            <w:r w:rsidR="00A44A9E" w:rsidRPr="00424F38">
              <w:rPr>
                <w:rFonts w:ascii="Arial Narrow" w:hAnsi="Arial Narrow" w:cs="Arial"/>
                <w:noProof/>
              </w:rPr>
              <w:t xml:space="preserve">ial / sume retrase </w:t>
            </w:r>
          </w:p>
          <w:p w:rsidR="00737E9B" w:rsidRPr="00424F38" w:rsidRDefault="00A44A9E" w:rsidP="00737E9B">
            <w:pPr>
              <w:spacing w:line="276" w:lineRule="auto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737E9B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25;T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(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1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= sume ie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ș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ite;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2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= sold ini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ț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ial)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;Valoare 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(maximum 9 cifre 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î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n bani – adic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100 reprezint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 xml:space="preserve"> 1,00 RON)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</w:rPr>
              <w:t>;Motiv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(Text care define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ș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te motivul efectu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rii opera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ț</w:t>
            </w:r>
            <w:r w:rsidRPr="00424F38">
              <w:rPr>
                <w:rFonts w:ascii="Arial Narrow" w:hAnsi="Arial Narrow" w:cs="Arial"/>
                <w:noProof/>
                <w:color w:val="000000"/>
              </w:rPr>
              <w:t>iunii – maximum 32 caractere)</w:t>
            </w:r>
            <w:r w:rsidR="00711B55" w:rsidRPr="00424F38">
              <w:rPr>
                <w:rFonts w:ascii="Arial Narrow" w:hAnsi="Arial Narrow" w:cs="Arial"/>
                <w:noProof/>
                <w:color w:val="000000"/>
              </w:rPr>
              <w:t xml:space="preserve">; </w:t>
            </w:r>
            <w:r w:rsidR="00711B55" w:rsidRPr="00424F38">
              <w:rPr>
                <w:rFonts w:ascii="Arial Narrow" w:hAnsi="Arial Narrow" w:cs="Arial"/>
                <w:b/>
                <w:noProof/>
                <w:color w:val="000000"/>
              </w:rPr>
              <w:t>Num</w:t>
            </w:r>
            <w:r w:rsidR="00737E9B" w:rsidRPr="00424F38">
              <w:rPr>
                <w:rFonts w:ascii="Arial Narrow" w:hAnsi="Arial Narrow" w:cs="Arial"/>
                <w:b/>
                <w:noProof/>
                <w:color w:val="000000"/>
              </w:rPr>
              <w:t>ă</w:t>
            </w:r>
            <w:r w:rsidR="00711B55" w:rsidRPr="00424F38">
              <w:rPr>
                <w:rFonts w:ascii="Arial Narrow" w:hAnsi="Arial Narrow" w:cs="Arial"/>
                <w:b/>
                <w:noProof/>
                <w:color w:val="000000"/>
              </w:rPr>
              <w:t>r Operator</w:t>
            </w:r>
            <w:r w:rsidR="009F24EF" w:rsidRPr="00424F38">
              <w:rPr>
                <w:rFonts w:ascii="Arial Narrow" w:hAnsi="Arial Narrow" w:cs="Arial"/>
                <w:b/>
                <w:noProof/>
                <w:color w:val="000000"/>
              </w:rPr>
              <w:t xml:space="preserve"> </w:t>
            </w:r>
            <w:r w:rsidR="00737E9B" w:rsidRPr="00424F38">
              <w:rPr>
                <w:rFonts w:ascii="Arial Narrow" w:hAnsi="Arial Narrow" w:cs="Arial"/>
                <w:noProof/>
                <w:color w:val="000000"/>
              </w:rPr>
              <w:t>(1 … 10)</w:t>
            </w:r>
          </w:p>
          <w:p w:rsidR="004B508F" w:rsidRPr="00424F38" w:rsidRDefault="004B508F" w:rsidP="00737E9B">
            <w:pPr>
              <w:spacing w:line="276" w:lineRule="auto"/>
              <w:rPr>
                <w:rFonts w:ascii="Arial Narrow" w:hAnsi="Arial Narrow" w:cs="Arial"/>
                <w:noProof/>
                <w:color w:val="000000"/>
                <w:sz w:val="10"/>
                <w:szCs w:val="10"/>
              </w:rPr>
            </w:pPr>
          </w:p>
          <w:p w:rsidR="00A44A9E" w:rsidRPr="00424F38" w:rsidRDefault="00737E9B" w:rsidP="00737E9B">
            <w:pPr>
              <w:spacing w:line="276" w:lineRule="auto"/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</w:t>
            </w:r>
            <w:r w:rsidR="00A44A9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xempl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</w:t>
            </w:r>
            <w:r w:rsidR="00A44A9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:</w:t>
            </w:r>
          </w:p>
          <w:p w:rsidR="004B508F" w:rsidRPr="00424F38" w:rsidRDefault="00A44A9E" w:rsidP="00E07E92">
            <w:pPr>
              <w:pStyle w:val="ListParagraph"/>
              <w:numPr>
                <w:ilvl w:val="0"/>
                <w:numId w:val="10"/>
              </w:numPr>
              <w:spacing w:line="276" w:lineRule="auto"/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25;1;12545;PLATRA FACTURA NR. 1234567</w:t>
            </w:r>
            <w:r w:rsidR="00711B55"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;</w:t>
            </w:r>
            <w:r w:rsidR="004C1EC5"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2</w:t>
            </w:r>
          </w:p>
          <w:p w:rsidR="00A44A9E" w:rsidRPr="00424F38" w:rsidRDefault="00A44A9E" w:rsidP="004B508F">
            <w:pPr>
              <w:pStyle w:val="ListParagraph"/>
              <w:spacing w:line="276" w:lineRule="auto"/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s-a scos din sertar suma 125,45 RON </w:t>
            </w:r>
            <w:r w:rsidR="005F2D07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de operatorul 2, 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pentru PLATA FACTURA NR. 1234567</w:t>
            </w:r>
          </w:p>
          <w:p w:rsidR="004B508F" w:rsidRPr="00424F38" w:rsidRDefault="00A44A9E" w:rsidP="00E07E92">
            <w:pPr>
              <w:pStyle w:val="ListParagraph"/>
              <w:numPr>
                <w:ilvl w:val="0"/>
                <w:numId w:val="10"/>
              </w:numPr>
              <w:spacing w:line="276" w:lineRule="auto"/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25;2;2350;</w:t>
            </w:r>
            <w:r w:rsidR="00805900"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SUME PENTRU REST</w:t>
            </w:r>
            <w:r w:rsidR="00711B55" w:rsidRPr="00424F38">
              <w:rPr>
                <w:rFonts w:ascii="Arial Narrow" w:hAnsi="Arial Narrow" w:cs="Arial"/>
                <w:b/>
                <w:noProof/>
                <w:color w:val="000080"/>
                <w:sz w:val="20"/>
                <w:szCs w:val="20"/>
              </w:rPr>
              <w:t>;3</w:t>
            </w:r>
          </w:p>
          <w:p w:rsidR="00A44A9E" w:rsidRPr="00424F38" w:rsidRDefault="00A44A9E" w:rsidP="004B508F">
            <w:pPr>
              <w:pStyle w:val="ListParagraph"/>
              <w:spacing w:line="276" w:lineRule="auto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s-a introdus in sertar suma 23,50 RON ca SOLD INITIAL</w:t>
            </w:r>
            <w:r w:rsidR="005F2D07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de operatorul nr. 3</w:t>
            </w:r>
          </w:p>
          <w:p w:rsidR="008F5A57" w:rsidRPr="00424F38" w:rsidRDefault="008F5A57" w:rsidP="00737E9B">
            <w:pPr>
              <w:spacing w:line="276" w:lineRule="auto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R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spunsul casei de marcat afi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ș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at 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î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n fi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ș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ierul Erori.txt are urm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toarele informa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ț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ii:</w:t>
            </w:r>
          </w:p>
          <w:p w:rsidR="004B508F" w:rsidRPr="00424F38" w:rsidRDefault="004B508F" w:rsidP="00737E9B">
            <w:pPr>
              <w:spacing w:line="276" w:lineRule="auto"/>
              <w:rPr>
                <w:rFonts w:ascii="Arial Narrow" w:hAnsi="Arial Narrow" w:cs="Arial"/>
                <w:b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L1:</w:t>
            </w:r>
            <w:r w:rsidR="008F5A57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Rezultat comand</w:t>
            </w:r>
            <w:r w:rsidR="00AB226F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ă (ex. 0 OK)</w:t>
            </w:r>
          </w:p>
          <w:p w:rsidR="004B508F" w:rsidRPr="00424F38" w:rsidRDefault="004B508F" w:rsidP="00737E9B">
            <w:pPr>
              <w:spacing w:line="276" w:lineRule="auto"/>
              <w:rPr>
                <w:rFonts w:ascii="Arial Narrow" w:hAnsi="Arial Narrow" w:cs="Arial"/>
                <w:b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L2:0,0</w:t>
            </w:r>
          </w:p>
          <w:p w:rsidR="008F5A57" w:rsidRPr="00424F38" w:rsidRDefault="004B508F" w:rsidP="00737E9B">
            <w:pPr>
              <w:spacing w:line="276" w:lineRule="auto"/>
              <w:rPr>
                <w:rFonts w:ascii="Arial Narrow" w:hAnsi="Arial Narrow" w:cs="Arial"/>
                <w:b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L3:P,</w:t>
            </w:r>
            <w:r w:rsidR="008F5A57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Numerar in sertar;</w:t>
            </w: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 xml:space="preserve"> Total Sold Initial; </w:t>
            </w:r>
            <w:r w:rsidR="008F5A57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Total Sume Retrase</w:t>
            </w:r>
          </w:p>
          <w:p w:rsidR="00BF6073" w:rsidRPr="00424F38" w:rsidRDefault="00BF6073" w:rsidP="00737E9B">
            <w:pPr>
              <w:spacing w:line="276" w:lineRule="auto"/>
              <w:rPr>
                <w:rFonts w:ascii="Arial Narrow" w:hAnsi="Arial Narrow" w:cs="Arial"/>
                <w:b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L4:</w:t>
            </w:r>
            <w:r w:rsidR="0040176A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Eventuale mesaje de atenționări</w:t>
            </w:r>
          </w:p>
          <w:p w:rsidR="00AB226F" w:rsidRPr="00424F38" w:rsidRDefault="00AB226F" w:rsidP="00737E9B">
            <w:pPr>
              <w:spacing w:line="276" w:lineRule="auto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Semnificația informațiilor returnate în linia 3 (L3):</w:t>
            </w:r>
          </w:p>
          <w:p w:rsidR="008F5A57" w:rsidRPr="00424F38" w:rsidRDefault="00AB226F" w:rsidP="00AB226F">
            <w:pPr>
              <w:spacing w:line="276" w:lineRule="auto"/>
              <w:ind w:left="342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Rezultat</w:t>
            </w:r>
            <w:r w:rsidR="008F5A57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: </w:t>
            </w:r>
            <w:r w:rsidR="008F5A57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 xml:space="preserve">P </w:t>
            </w:r>
            <w:r w:rsidR="008F5A57" w:rsidRPr="00424F38">
              <w:rPr>
                <w:rFonts w:ascii="Arial Narrow" w:hAnsi="Arial Narrow" w:cs="Arial"/>
                <w:noProof/>
                <w:sz w:val="20"/>
                <w:szCs w:val="20"/>
              </w:rPr>
              <w:t>= efectuat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="008F5A57"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corect ; </w:t>
            </w:r>
            <w:r w:rsidR="008F5A57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 xml:space="preserve">F </w:t>
            </w:r>
            <w:r w:rsidR="008F5A57" w:rsidRPr="00424F38">
              <w:rPr>
                <w:rFonts w:ascii="Arial Narrow" w:hAnsi="Arial Narrow" w:cs="Arial"/>
                <w:noProof/>
                <w:sz w:val="20"/>
                <w:szCs w:val="20"/>
              </w:rPr>
              <w:t>= eroare</w:t>
            </w:r>
          </w:p>
          <w:p w:rsidR="008F5A57" w:rsidRPr="00424F38" w:rsidRDefault="008F5A57" w:rsidP="00AB226F">
            <w:pPr>
              <w:spacing w:line="276" w:lineRule="auto"/>
              <w:ind w:left="342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Numerar in sertar = valoarea din sertar dup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ultima opera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ț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iune</w:t>
            </w:r>
          </w:p>
          <w:p w:rsidR="00AB226F" w:rsidRPr="00424F38" w:rsidRDefault="00AB226F" w:rsidP="00AB226F">
            <w:pPr>
              <w:spacing w:line="276" w:lineRule="auto"/>
              <w:ind w:left="342"/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Total Sold Initial = totalul sumelor introduse de orice operator după raportul Z</w:t>
            </w:r>
          </w:p>
          <w:p w:rsidR="008F5A57" w:rsidRPr="00424F38" w:rsidRDefault="008F5A57" w:rsidP="00AB226F">
            <w:pPr>
              <w:spacing w:line="276" w:lineRule="auto"/>
              <w:ind w:left="342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Total Sume Retrase = totalul sumelor retrase de orice operator dup</w:t>
            </w:r>
            <w:r w:rsidR="00AB226F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 raportul Z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30</w:t>
            </w:r>
          </w:p>
        </w:tc>
        <w:tc>
          <w:tcPr>
            <w:tcW w:w="8100" w:type="dxa"/>
          </w:tcPr>
          <w:p w:rsidR="00A44A9E" w:rsidRPr="00424F38" w:rsidRDefault="00A44A9E" w:rsidP="00FD3CFE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rire Raport X</w:t>
            </w:r>
            <w:r w:rsidR="009A59BC" w:rsidRPr="00424F38">
              <w:rPr>
                <w:rFonts w:ascii="Arial Narrow" w:hAnsi="Arial Narrow" w:cs="Arial"/>
                <w:noProof/>
              </w:rPr>
              <w:t xml:space="preserve">          </w:t>
            </w: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:  </w:t>
            </w:r>
            <w:r w:rsidRPr="00424F38">
              <w:rPr>
                <w:rFonts w:ascii="Arial Narrow" w:hAnsi="Arial Narrow" w:cs="Arial"/>
                <w:b/>
                <w:noProof/>
              </w:rPr>
              <w:t>30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15</w:t>
            </w:r>
          </w:p>
        </w:tc>
        <w:tc>
          <w:tcPr>
            <w:tcW w:w="8100" w:type="dxa"/>
          </w:tcPr>
          <w:p w:rsidR="00A44A9E" w:rsidRPr="00424F38" w:rsidRDefault="00A44A9E" w:rsidP="00FD3CFE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rire Raport Z</w:t>
            </w:r>
            <w:r w:rsidR="009A59BC" w:rsidRPr="00424F38">
              <w:rPr>
                <w:rFonts w:ascii="Arial Narrow" w:hAnsi="Arial Narrow" w:cs="Arial"/>
                <w:noProof/>
              </w:rPr>
              <w:t xml:space="preserve">          Sintax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="009A59BC" w:rsidRPr="00424F38">
              <w:rPr>
                <w:rFonts w:ascii="Arial Narrow" w:hAnsi="Arial Narrow" w:cs="Arial"/>
                <w:noProof/>
              </w:rPr>
              <w:t xml:space="preserve"> :  </w:t>
            </w:r>
            <w:r w:rsidR="009A59BC" w:rsidRPr="00424F38">
              <w:rPr>
                <w:rFonts w:ascii="Arial Narrow" w:hAnsi="Arial Narrow" w:cs="Arial"/>
                <w:b/>
                <w:noProof/>
              </w:rPr>
              <w:t>15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18</w:t>
            </w:r>
          </w:p>
        </w:tc>
        <w:tc>
          <w:tcPr>
            <w:tcW w:w="8100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rire Raport MF (detaliat / sumar , dup</w:t>
            </w:r>
            <w:r w:rsidR="00FD3CFE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nr. Z)</w:t>
            </w:r>
          </w:p>
          <w:p w:rsidR="00C057A3" w:rsidRPr="00424F38" w:rsidRDefault="00C057A3" w:rsidP="00C1584F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</w:p>
          <w:p w:rsidR="009A59BC" w:rsidRPr="00424F38" w:rsidRDefault="00A44A9E" w:rsidP="00C1584F">
            <w:pPr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Sintax</w:t>
            </w:r>
            <w:r w:rsidR="00FD3CFE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: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18;Tip raport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(1 = detaliat, 2 = sumar)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;Nr. Rap. Z </w:t>
            </w:r>
            <w:r w:rsidR="00FD3CFE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î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nceput interval;Nr. Rap. Z sf</w:t>
            </w:r>
            <w:r w:rsidR="00FD3CFE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â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r</w:t>
            </w:r>
            <w:r w:rsidR="00FD3CFE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ș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it interval          </w:t>
            </w:r>
          </w:p>
          <w:p w:rsidR="00FD3CFE" w:rsidRPr="00424F38" w:rsidRDefault="00A44A9E" w:rsidP="00C1584F">
            <w:pPr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Ex</w:t>
            </w:r>
            <w:r w:rsidR="00FD3CF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emple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:  </w:t>
            </w:r>
          </w:p>
          <w:p w:rsidR="00FD3CFE" w:rsidRPr="00424F38" w:rsidRDefault="00A44A9E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18;1;39;125   </w:t>
            </w:r>
          </w:p>
          <w:p w:rsidR="00A44A9E" w:rsidRPr="00424F38" w:rsidRDefault="00A44A9E" w:rsidP="00FD3CFE">
            <w:pPr>
              <w:pStyle w:val="ListParagraph"/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raport M</w:t>
            </w:r>
            <w:r w:rsidR="006B67AD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emorie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F</w:t>
            </w:r>
            <w:r w:rsidR="00C057A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iscală</w:t>
            </w:r>
            <w:r w:rsidR="006B67AD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(MF)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</w:t>
            </w:r>
            <w:r w:rsidR="006B67AD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detaliat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de la </w:t>
            </w:r>
            <w:r w:rsidR="006B67AD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Z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nr. 39 la </w:t>
            </w:r>
            <w:r w:rsidR="006B67AD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Z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nr. 125</w:t>
            </w:r>
          </w:p>
          <w:p w:rsidR="00FB1EFB" w:rsidRPr="00424F38" w:rsidRDefault="00FB1EFB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b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18;</w:t>
            </w:r>
            <w:r w:rsidR="006B67AD" w:rsidRPr="00424F38">
              <w:rPr>
                <w:rFonts w:ascii="Arial Narrow" w:hAnsi="Arial Narrow" w:cs="Arial"/>
                <w:b/>
                <w:noProof/>
                <w:sz w:val="20"/>
                <w:szCs w:val="20"/>
              </w:rPr>
              <w:t>2;39;125</w:t>
            </w:r>
          </w:p>
          <w:p w:rsidR="006B67AD" w:rsidRPr="00424F38" w:rsidRDefault="006B67AD" w:rsidP="00C057A3">
            <w:pPr>
              <w:pStyle w:val="ListParagraph"/>
              <w:rPr>
                <w:rFonts w:ascii="Arial Narrow" w:hAnsi="Arial Narrow" w:cs="Arial"/>
                <w:noProof/>
                <w:color w:val="00000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raport MemorieFiscal</w:t>
            </w:r>
            <w:r w:rsidR="00C057A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(MF) sumar de la Z nr. 39 la Z nr. 125</w:t>
            </w:r>
          </w:p>
        </w:tc>
      </w:tr>
      <w:tr w:rsidR="00A44A9E" w:rsidRPr="00424F38" w:rsidTr="004821CD">
        <w:tc>
          <w:tcPr>
            <w:tcW w:w="1795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19</w:t>
            </w:r>
          </w:p>
        </w:tc>
        <w:tc>
          <w:tcPr>
            <w:tcW w:w="8100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Tip</w:t>
            </w:r>
            <w:r w:rsidR="00C057A3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rire Raport MF (detaliat / sumar , dup</w:t>
            </w:r>
            <w:r w:rsidR="00C057A3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dat</w:t>
            </w:r>
            <w:r w:rsidR="00C057A3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)</w:t>
            </w:r>
          </w:p>
          <w:p w:rsidR="00C057A3" w:rsidRPr="00424F38" w:rsidRDefault="00C057A3" w:rsidP="00C1584F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</w:p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>Sintax</w:t>
            </w:r>
            <w:r w:rsidR="00C057A3" w:rsidRPr="00424F38">
              <w:rPr>
                <w:rFonts w:ascii="Arial Narrow" w:hAnsi="Arial Narrow" w:cs="Arial"/>
                <w:noProof/>
                <w:sz w:val="20"/>
                <w:szCs w:val="20"/>
              </w:rPr>
              <w:t>ă</w:t>
            </w:r>
            <w:r w:rsidRPr="00424F38">
              <w:rPr>
                <w:rFonts w:ascii="Arial Narrow" w:hAnsi="Arial Narrow" w:cs="Arial"/>
                <w:noProof/>
                <w:sz w:val="20"/>
                <w:szCs w:val="20"/>
              </w:rPr>
              <w:t xml:space="preserve">:   </w:t>
            </w: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19; Tip raport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(1 = detaliat, 2 = sumar)</w:t>
            </w:r>
            <w:r w:rsidR="00C057A3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;ZZ1;LL1;AA1;ZZ2;LL2;AA2</w:t>
            </w:r>
          </w:p>
          <w:p w:rsidR="00C057A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ZZ1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– 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ziua de inceput format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ă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din 2 digiti (ex. 01)</w:t>
            </w:r>
          </w:p>
          <w:p w:rsidR="00C4522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LL1</w:t>
            </w:r>
            <w:r w:rsidR="00C45223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 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– luna de inceput format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ă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din 2 digiti (ex. 08)</w:t>
            </w:r>
          </w:p>
          <w:p w:rsidR="00C057A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AA1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– anul de inceput format din 2 digiti (ex. 18 pentru 2018)</w:t>
            </w:r>
          </w:p>
          <w:p w:rsidR="00C057A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ZZ2</w:t>
            </w:r>
            <w:r w:rsidR="00C45223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 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– ziua de sf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â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r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ș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it format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ă</w:t>
            </w:r>
            <w:r w:rsidR="00C45223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din 2 digiti 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(ex. 09)</w:t>
            </w:r>
          </w:p>
          <w:p w:rsidR="00C057A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LL2</w:t>
            </w:r>
            <w:r w:rsidR="007F3F60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 </w:t>
            </w:r>
            <w:r w:rsidR="007F3F60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– luna de sfârșit formată din 2 digiți (ex. 08)</w:t>
            </w:r>
          </w:p>
          <w:p w:rsidR="00C057A3" w:rsidRPr="00424F38" w:rsidRDefault="00C057A3" w:rsidP="00E07E92">
            <w:pPr>
              <w:pStyle w:val="ListParagraph"/>
              <w:numPr>
                <w:ilvl w:val="0"/>
                <w:numId w:val="10"/>
              </w:numPr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>AA2</w:t>
            </w:r>
            <w:r w:rsidR="00265D2E"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 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– anul de sfârșit format din 2 digiți (ex. 18 pentru 2018)</w:t>
            </w:r>
          </w:p>
          <w:p w:rsidR="00265D2E" w:rsidRPr="00424F38" w:rsidRDefault="00A44A9E" w:rsidP="00265D2E">
            <w:pPr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Ex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emplu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: </w:t>
            </w:r>
          </w:p>
          <w:p w:rsidR="00265D2E" w:rsidRPr="00424F38" w:rsidRDefault="00A44A9E" w:rsidP="00E07E92">
            <w:pPr>
              <w:pStyle w:val="ListParagraph"/>
              <w:numPr>
                <w:ilvl w:val="0"/>
                <w:numId w:val="11"/>
              </w:numPr>
              <w:rPr>
                <w:rFonts w:ascii="Arial Narrow" w:hAnsi="Arial Narrow" w:cs="Arial"/>
                <w:noProof/>
                <w:sz w:val="20"/>
                <w:szCs w:val="20"/>
              </w:rPr>
            </w:pPr>
            <w:r w:rsidRPr="00424F38">
              <w:rPr>
                <w:rFonts w:ascii="Arial Narrow" w:hAnsi="Arial Narrow" w:cs="Arial"/>
                <w:b/>
                <w:noProof/>
                <w:color w:val="000000"/>
                <w:sz w:val="20"/>
                <w:szCs w:val="20"/>
              </w:rPr>
              <w:t xml:space="preserve">19;2;01;05;09;31;05;09 </w:t>
            </w:r>
          </w:p>
          <w:p w:rsidR="00A44A9E" w:rsidRPr="00424F38" w:rsidRDefault="00A44A9E" w:rsidP="00265D2E">
            <w:pPr>
              <w:pStyle w:val="ListParagraph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raport 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sumar 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M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emorie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F</w:t>
            </w:r>
            <w:r w:rsidR="00265D2E"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>iscală</w:t>
            </w:r>
            <w:r w:rsidRPr="00424F38">
              <w:rPr>
                <w:rFonts w:ascii="Arial Narrow" w:hAnsi="Arial Narrow" w:cs="Arial"/>
                <w:noProof/>
                <w:color w:val="000000"/>
                <w:sz w:val="20"/>
                <w:szCs w:val="20"/>
              </w:rPr>
              <w:t xml:space="preserve"> de la 1 la 31 mai 2009</w:t>
            </w:r>
            <w:r w:rsidR="00265D2E" w:rsidRPr="00424F38">
              <w:rPr>
                <w:rFonts w:ascii="Arial Narrow" w:hAnsi="Arial Narrow" w:cs="Arial"/>
                <w:noProof/>
                <w:color w:val="000000"/>
              </w:rPr>
              <w:t>.</w:t>
            </w:r>
          </w:p>
        </w:tc>
      </w:tr>
    </w:tbl>
    <w:p w:rsidR="00085260" w:rsidRPr="00424F38" w:rsidRDefault="00085260" w:rsidP="00C1584F">
      <w:pPr>
        <w:rPr>
          <w:rFonts w:ascii="Arial Narrow" w:hAnsi="Arial Narrow" w:cs="Arial"/>
          <w:b/>
          <w:noProof/>
        </w:rPr>
      </w:pPr>
    </w:p>
    <w:p w:rsidR="005D0AE8" w:rsidRPr="00424F38" w:rsidRDefault="005D0AE8">
      <w:pPr>
        <w:rPr>
          <w:rFonts w:ascii="Arial Narrow" w:eastAsiaTheme="majorEastAsia" w:hAnsi="Arial Narrow" w:cstheme="majorBidi"/>
          <w:noProof/>
          <w:color w:val="2E74B5" w:themeColor="accent1" w:themeShade="BF"/>
          <w:sz w:val="26"/>
          <w:szCs w:val="26"/>
        </w:rPr>
      </w:pPr>
      <w:r w:rsidRPr="00424F38">
        <w:rPr>
          <w:rFonts w:ascii="Arial Narrow" w:hAnsi="Arial Narrow"/>
          <w:noProof/>
        </w:rPr>
        <w:br w:type="page"/>
      </w:r>
    </w:p>
    <w:p w:rsidR="00A44A9E" w:rsidRPr="00424F38" w:rsidRDefault="008861E6" w:rsidP="008861E6">
      <w:pPr>
        <w:pStyle w:val="Heading2"/>
        <w:rPr>
          <w:rFonts w:ascii="Arial Narrow" w:hAnsi="Arial Narrow"/>
          <w:noProof/>
        </w:rPr>
      </w:pPr>
      <w:bookmarkStart w:id="11" w:name="_Toc534990678"/>
      <w:r w:rsidRPr="00424F38">
        <w:rPr>
          <w:rFonts w:ascii="Arial Narrow" w:hAnsi="Arial Narrow"/>
          <w:noProof/>
        </w:rPr>
        <w:lastRenderedPageBreak/>
        <w:t>Comenzi programare echipament fiscal:</w:t>
      </w:r>
      <w:bookmarkEnd w:id="11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100"/>
      </w:tblGrid>
      <w:tr w:rsidR="00A44A9E" w:rsidRPr="00424F38" w:rsidTr="005E4FAA">
        <w:tc>
          <w:tcPr>
            <w:tcW w:w="1795" w:type="dxa"/>
          </w:tcPr>
          <w:p w:rsidR="00A44A9E" w:rsidRPr="00424F38" w:rsidRDefault="00C86DE6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100" w:type="dxa"/>
          </w:tcPr>
          <w:p w:rsidR="00A44A9E" w:rsidRPr="00424F38" w:rsidRDefault="00A44A9E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comanda</w:t>
            </w:r>
          </w:p>
        </w:tc>
      </w:tr>
      <w:tr w:rsidR="00BB0A0D" w:rsidRPr="00424F38" w:rsidTr="005E4FAA">
        <w:tc>
          <w:tcPr>
            <w:tcW w:w="1795" w:type="dxa"/>
          </w:tcPr>
          <w:p w:rsidR="00BB0A0D" w:rsidRPr="00424F38" w:rsidRDefault="00BB0A0D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42</w:t>
            </w:r>
          </w:p>
        </w:tc>
        <w:tc>
          <w:tcPr>
            <w:tcW w:w="8100" w:type="dxa"/>
          </w:tcPr>
          <w:p w:rsidR="00BB0A0D" w:rsidRPr="00424F38" w:rsidRDefault="00BB0A0D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Programare </w:t>
            </w:r>
            <w:r w:rsidRPr="00424F38">
              <w:rPr>
                <w:rFonts w:ascii="Arial Narrow" w:hAnsi="Arial Narrow" w:cs="Arial"/>
                <w:b/>
                <w:noProof/>
              </w:rPr>
              <w:t>PAROLA nou</w:t>
            </w:r>
            <w:r w:rsidR="00C86DE6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Operator</w:t>
            </w:r>
          </w:p>
          <w:p w:rsidR="00BB0A0D" w:rsidRPr="00424F38" w:rsidRDefault="00BB0A0D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C86DE6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: </w:t>
            </w:r>
            <w:r w:rsidRPr="00424F38">
              <w:rPr>
                <w:rFonts w:ascii="Arial Narrow" w:hAnsi="Arial Narrow" w:cs="Arial"/>
                <w:b/>
                <w:noProof/>
              </w:rPr>
              <w:t>42;1;Num</w:t>
            </w:r>
            <w:r w:rsidR="00C86DE6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>r Operator,Parola veche, Parol</w:t>
            </w:r>
            <w:r w:rsidR="00C86DE6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nou</w:t>
            </w:r>
            <w:r w:rsidR="00C86DE6" w:rsidRPr="00424F38">
              <w:rPr>
                <w:rFonts w:ascii="Arial Narrow" w:hAnsi="Arial Narrow" w:cs="Arial"/>
                <w:b/>
                <w:noProof/>
              </w:rPr>
              <w:t>ă</w:t>
            </w:r>
          </w:p>
          <w:p w:rsidR="00BB0A0D" w:rsidRPr="00424F38" w:rsidRDefault="00BB0A0D" w:rsidP="00C1584F">
            <w:pPr>
              <w:rPr>
                <w:rFonts w:ascii="Arial Narrow" w:hAnsi="Arial Narrow" w:cs="Arial"/>
                <w:noProof/>
                <w:sz w:val="8"/>
                <w:szCs w:val="8"/>
              </w:rPr>
            </w:pPr>
          </w:p>
          <w:p w:rsidR="00BB0A0D" w:rsidRPr="00424F38" w:rsidRDefault="00BB0A0D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Programare </w:t>
            </w:r>
            <w:r w:rsidRPr="00424F38">
              <w:rPr>
                <w:rFonts w:ascii="Arial Narrow" w:hAnsi="Arial Narrow" w:cs="Arial"/>
                <w:b/>
                <w:noProof/>
              </w:rPr>
              <w:t>NUME Operator</w:t>
            </w:r>
          </w:p>
          <w:p w:rsidR="00BB0A0D" w:rsidRPr="00424F38" w:rsidRDefault="00BB0A0D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C86DE6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: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  42;2;Num</w:t>
            </w:r>
            <w:r w:rsidR="00C86DE6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>r Operator,Parol</w:t>
            </w:r>
            <w:r w:rsidR="00FA0494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veche,Nume</w:t>
            </w:r>
          </w:p>
          <w:p w:rsidR="00BB0A0D" w:rsidRPr="00424F38" w:rsidRDefault="00BB0A0D" w:rsidP="00C1584F">
            <w:pPr>
              <w:rPr>
                <w:rFonts w:ascii="Arial Narrow" w:hAnsi="Arial Narrow" w:cs="Arial"/>
                <w:b/>
                <w:noProof/>
                <w:sz w:val="8"/>
                <w:szCs w:val="8"/>
              </w:rPr>
            </w:pPr>
          </w:p>
          <w:p w:rsidR="00BB0A0D" w:rsidRPr="00424F38" w:rsidRDefault="00BB0A0D" w:rsidP="00E07E92">
            <w:pPr>
              <w:pStyle w:val="ListParagraph"/>
              <w:numPr>
                <w:ilvl w:val="0"/>
                <w:numId w:val="11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Num</w:t>
            </w:r>
            <w:r w:rsidR="00FA0494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r Operator </w:t>
            </w:r>
            <w:r w:rsidRPr="00424F38">
              <w:rPr>
                <w:rFonts w:ascii="Arial Narrow" w:hAnsi="Arial Narrow" w:cs="Arial"/>
                <w:noProof/>
              </w:rPr>
              <w:t>– de la 1 la 10</w:t>
            </w:r>
          </w:p>
          <w:p w:rsidR="00BB0A0D" w:rsidRPr="00424F38" w:rsidRDefault="00BB0A0D" w:rsidP="00E07E92">
            <w:pPr>
              <w:pStyle w:val="ListParagraph"/>
              <w:numPr>
                <w:ilvl w:val="0"/>
                <w:numId w:val="11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Parol</w:t>
            </w:r>
            <w:r w:rsidR="00FA0494" w:rsidRPr="00424F38">
              <w:rPr>
                <w:rFonts w:ascii="Arial Narrow" w:hAnsi="Arial Narrow" w:cs="Arial"/>
                <w:b/>
                <w:noProof/>
              </w:rPr>
              <w:t>ă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Operator</w:t>
            </w:r>
            <w:r w:rsidRPr="00424F38">
              <w:rPr>
                <w:rFonts w:ascii="Arial Narrow" w:hAnsi="Arial Narrow" w:cs="Arial"/>
                <w:noProof/>
              </w:rPr>
              <w:t xml:space="preserve"> (veche sau noua) – </w:t>
            </w:r>
            <w:r w:rsidR="00FA0494" w:rsidRPr="00424F38">
              <w:rPr>
                <w:rFonts w:ascii="Arial Narrow" w:hAnsi="Arial Narrow" w:cs="Arial"/>
                <w:noProof/>
              </w:rPr>
              <w:t>maxim 6 caractere alfa - numerice</w:t>
            </w:r>
          </w:p>
          <w:p w:rsidR="00BB0A0D" w:rsidRPr="00424F38" w:rsidRDefault="00BB0A0D" w:rsidP="00E07E92">
            <w:pPr>
              <w:pStyle w:val="ListParagraph"/>
              <w:numPr>
                <w:ilvl w:val="0"/>
                <w:numId w:val="11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Nume – </w:t>
            </w:r>
            <w:r w:rsidRPr="00424F38">
              <w:rPr>
                <w:rFonts w:ascii="Arial Narrow" w:hAnsi="Arial Narrow" w:cs="Arial"/>
                <w:noProof/>
              </w:rPr>
              <w:t>maximum 20 caractere</w:t>
            </w:r>
          </w:p>
          <w:p w:rsidR="00403E4F" w:rsidRPr="00424F38" w:rsidRDefault="00FA0494" w:rsidP="00645D61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  <w:color w:val="C00000"/>
              </w:rPr>
              <w:t xml:space="preserve">Atenție! </w:t>
            </w:r>
            <w:r w:rsidR="00403E4F" w:rsidRPr="00424F38">
              <w:rPr>
                <w:rFonts w:ascii="Arial Narrow" w:hAnsi="Arial Narrow" w:cs="Arial"/>
                <w:noProof/>
                <w:color w:val="C00000"/>
              </w:rPr>
              <w:t>Este permis</w:t>
            </w:r>
            <w:r w:rsidRPr="00424F38">
              <w:rPr>
                <w:rFonts w:ascii="Arial Narrow" w:hAnsi="Arial Narrow" w:cs="Arial"/>
                <w:noProof/>
                <w:color w:val="C00000"/>
              </w:rPr>
              <w:t>ă</w:t>
            </w:r>
            <w:r w:rsidR="00403E4F" w:rsidRPr="00424F38">
              <w:rPr>
                <w:rFonts w:ascii="Arial Narrow" w:hAnsi="Arial Narrow" w:cs="Arial"/>
                <w:noProof/>
                <w:color w:val="C00000"/>
              </w:rPr>
              <w:t xml:space="preserve"> programarea operatorilor doar dup</w:t>
            </w:r>
            <w:r w:rsidRPr="00424F38">
              <w:rPr>
                <w:rFonts w:ascii="Arial Narrow" w:hAnsi="Arial Narrow" w:cs="Arial"/>
                <w:noProof/>
                <w:color w:val="C00000"/>
              </w:rPr>
              <w:t>ă</w:t>
            </w:r>
            <w:r w:rsidR="00403E4F" w:rsidRPr="00424F38">
              <w:rPr>
                <w:rFonts w:ascii="Arial Narrow" w:hAnsi="Arial Narrow" w:cs="Arial"/>
                <w:noProof/>
                <w:color w:val="C00000"/>
              </w:rPr>
              <w:t xml:space="preserve"> </w:t>
            </w:r>
            <w:r w:rsidR="00645D61">
              <w:rPr>
                <w:rFonts w:ascii="Arial Narrow" w:hAnsi="Arial Narrow" w:cs="Arial"/>
                <w:noProof/>
                <w:color w:val="C00000"/>
              </w:rPr>
              <w:t>tiparire</w:t>
            </w:r>
            <w:r w:rsidR="00403E4F" w:rsidRPr="00424F38">
              <w:rPr>
                <w:rFonts w:ascii="Arial Narrow" w:hAnsi="Arial Narrow" w:cs="Arial"/>
                <w:noProof/>
                <w:color w:val="C00000"/>
              </w:rPr>
              <w:t xml:space="preserve"> raport Z (Raport Operatori)</w:t>
            </w:r>
            <w:r w:rsidRPr="00424F38">
              <w:rPr>
                <w:rFonts w:ascii="Arial Narrow" w:hAnsi="Arial Narrow" w:cs="Arial"/>
                <w:noProof/>
                <w:color w:val="C00000"/>
              </w:rPr>
              <w:t>.</w:t>
            </w:r>
          </w:p>
        </w:tc>
      </w:tr>
      <w:tr w:rsidR="006F7C80" w:rsidRPr="00424F38" w:rsidTr="00291B87">
        <w:trPr>
          <w:trHeight w:val="1665"/>
        </w:trPr>
        <w:tc>
          <w:tcPr>
            <w:tcW w:w="1795" w:type="dxa"/>
          </w:tcPr>
          <w:p w:rsidR="006F7C80" w:rsidRPr="00424F38" w:rsidRDefault="006F7C80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45</w:t>
            </w:r>
          </w:p>
        </w:tc>
        <w:tc>
          <w:tcPr>
            <w:tcW w:w="8100" w:type="dxa"/>
          </w:tcPr>
          <w:p w:rsidR="006F7C80" w:rsidRPr="00424F38" w:rsidRDefault="006F7C80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Programare Logo Grafic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  </w:t>
            </w:r>
          </w:p>
          <w:p w:rsidR="006F7C80" w:rsidRPr="00424F38" w:rsidRDefault="006F7C80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Sintax</w:t>
            </w:r>
            <w:r w:rsidR="00FA049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: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 45;Denumire fi</w:t>
            </w:r>
            <w:r w:rsidR="00FA0494" w:rsidRPr="00424F38">
              <w:rPr>
                <w:rFonts w:ascii="Arial Narrow" w:hAnsi="Arial Narrow" w:cs="Arial"/>
                <w:b/>
                <w:noProof/>
              </w:rPr>
              <w:t>ș</w:t>
            </w:r>
            <w:r w:rsidRPr="00424F38">
              <w:rPr>
                <w:rFonts w:ascii="Arial Narrow" w:hAnsi="Arial Narrow" w:cs="Arial"/>
                <w:b/>
                <w:noProof/>
              </w:rPr>
              <w:t>ier Logo Grafic</w:t>
            </w:r>
          </w:p>
          <w:p w:rsidR="00FA0494" w:rsidRPr="00424F38" w:rsidRDefault="00FA0494" w:rsidP="00C1584F">
            <w:pPr>
              <w:rPr>
                <w:rFonts w:ascii="Arial Narrow" w:hAnsi="Arial Narrow" w:cs="Arial"/>
                <w:b/>
                <w:noProof/>
                <w:sz w:val="10"/>
                <w:szCs w:val="10"/>
              </w:rPr>
            </w:pPr>
          </w:p>
          <w:p w:rsidR="006F7C80" w:rsidRPr="00424F38" w:rsidRDefault="006F7C80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Fi</w:t>
            </w:r>
            <w:r w:rsidR="00FA0494" w:rsidRPr="00424F38">
              <w:rPr>
                <w:rFonts w:ascii="Arial Narrow" w:hAnsi="Arial Narrow" w:cs="Arial"/>
                <w:noProof/>
              </w:rPr>
              <w:t>ș</w:t>
            </w:r>
            <w:r w:rsidRPr="00424F38">
              <w:rPr>
                <w:rFonts w:ascii="Arial Narrow" w:hAnsi="Arial Narrow" w:cs="Arial"/>
                <w:noProof/>
              </w:rPr>
              <w:t>ierul Logo Grafic trebuie s</w:t>
            </w:r>
            <w:r w:rsidR="00FA0494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fie de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tip BMP</w:t>
            </w:r>
            <w:r w:rsidR="00FA0494" w:rsidRPr="00424F38">
              <w:rPr>
                <w:rFonts w:ascii="Arial Narrow" w:hAnsi="Arial Narrow" w:cs="Arial"/>
                <w:b/>
                <w:noProof/>
              </w:rPr>
              <w:t xml:space="preserve"> monocrom</w:t>
            </w:r>
            <w:r w:rsidRPr="00424F38">
              <w:rPr>
                <w:rFonts w:ascii="Arial Narrow" w:hAnsi="Arial Narrow" w:cs="Arial"/>
                <w:b/>
                <w:noProof/>
              </w:rPr>
              <w:t xml:space="preserve"> </w:t>
            </w:r>
            <w:r w:rsidRPr="00424F38">
              <w:rPr>
                <w:rFonts w:ascii="Arial Narrow" w:hAnsi="Arial Narrow" w:cs="Arial"/>
                <w:noProof/>
              </w:rPr>
              <w:t xml:space="preserve">(cu extensia .bmp) </w:t>
            </w:r>
            <w:r w:rsidRPr="00424F38">
              <w:rPr>
                <w:rFonts w:ascii="Arial Narrow" w:hAnsi="Arial Narrow" w:cs="Arial"/>
                <w:b/>
                <w:noProof/>
              </w:rPr>
              <w:t>cu dimensiunea 384 x 144 pixeli.</w:t>
            </w:r>
          </w:p>
          <w:p w:rsidR="006F7C80" w:rsidRPr="00424F38" w:rsidRDefault="00CC66A3" w:rsidP="00CC66A3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Denumirea fiș</w:t>
            </w:r>
            <w:r w:rsidR="006F7C80" w:rsidRPr="00424F38">
              <w:rPr>
                <w:rFonts w:ascii="Arial Narrow" w:hAnsi="Arial Narrow" w:cs="Arial"/>
                <w:noProof/>
              </w:rPr>
              <w:t>ierului Logo Grafic trebuie s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6F7C80" w:rsidRPr="00424F38">
              <w:rPr>
                <w:rFonts w:ascii="Arial Narrow" w:hAnsi="Arial Narrow" w:cs="Arial"/>
                <w:noProof/>
              </w:rPr>
              <w:t xml:space="preserve"> fie precedat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6F7C80" w:rsidRPr="00424F38">
              <w:rPr>
                <w:rFonts w:ascii="Arial Narrow" w:hAnsi="Arial Narrow" w:cs="Arial"/>
                <w:noProof/>
              </w:rPr>
              <w:t xml:space="preserve"> de „calea” p</w:t>
            </w:r>
            <w:r w:rsidRPr="00424F38">
              <w:rPr>
                <w:rFonts w:ascii="Arial Narrow" w:hAnsi="Arial Narrow" w:cs="Arial"/>
                <w:noProof/>
              </w:rPr>
              <w:t>â</w:t>
            </w:r>
            <w:r w:rsidR="006F7C80" w:rsidRPr="00424F38">
              <w:rPr>
                <w:rFonts w:ascii="Arial Narrow" w:hAnsi="Arial Narrow" w:cs="Arial"/>
                <w:noProof/>
              </w:rPr>
              <w:t>n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6F7C80" w:rsidRPr="00424F38">
              <w:rPr>
                <w:rFonts w:ascii="Arial Narrow" w:hAnsi="Arial Narrow" w:cs="Arial"/>
                <w:noProof/>
              </w:rPr>
              <w:t xml:space="preserve"> la folderul unde este salvat. Dac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6F7C80" w:rsidRPr="00424F38">
              <w:rPr>
                <w:rFonts w:ascii="Arial Narrow" w:hAnsi="Arial Narrow" w:cs="Arial"/>
                <w:noProof/>
              </w:rPr>
              <w:t xml:space="preserve"> este salvat </w:t>
            </w:r>
            <w:r w:rsidRPr="00424F38">
              <w:rPr>
                <w:rFonts w:ascii="Arial Narrow" w:hAnsi="Arial Narrow" w:cs="Arial"/>
                <w:noProof/>
              </w:rPr>
              <w:t>î</w:t>
            </w:r>
            <w:r w:rsidR="006F7C80" w:rsidRPr="00424F38">
              <w:rPr>
                <w:rFonts w:ascii="Arial Narrow" w:hAnsi="Arial Narrow" w:cs="Arial"/>
                <w:noProof/>
              </w:rPr>
              <w:t>n folderul unde exist</w:t>
            </w:r>
            <w:r w:rsidRPr="00424F38">
              <w:rPr>
                <w:rFonts w:ascii="Arial Narrow" w:hAnsi="Arial Narrow" w:cs="Arial"/>
                <w:noProof/>
              </w:rPr>
              <w:t>ă</w:t>
            </w:r>
            <w:r w:rsidR="006F7C80" w:rsidRPr="00424F38">
              <w:rPr>
                <w:rFonts w:ascii="Arial Narrow" w:hAnsi="Arial Narrow" w:cs="Arial"/>
                <w:noProof/>
              </w:rPr>
              <w:t xml:space="preserve"> SuccesDRV.exe, „calea” nu este necesar</w:t>
            </w:r>
            <w:r w:rsidRPr="00424F38">
              <w:rPr>
                <w:rFonts w:ascii="Arial Narrow" w:hAnsi="Arial Narrow" w:cs="Arial"/>
                <w:noProof/>
              </w:rPr>
              <w:t>ă.</w:t>
            </w:r>
          </w:p>
          <w:p w:rsidR="00291B87" w:rsidRPr="00424F38" w:rsidRDefault="00291B87" w:rsidP="00CC66A3">
            <w:pPr>
              <w:rPr>
                <w:rFonts w:ascii="Arial Narrow" w:hAnsi="Arial Narrow" w:cs="Arial"/>
                <w:noProof/>
              </w:rPr>
            </w:pPr>
          </w:p>
        </w:tc>
      </w:tr>
      <w:tr w:rsidR="00291B87" w:rsidRPr="00424F38" w:rsidTr="005E4FAA">
        <w:trPr>
          <w:trHeight w:val="720"/>
        </w:trPr>
        <w:tc>
          <w:tcPr>
            <w:tcW w:w="1795" w:type="dxa"/>
          </w:tcPr>
          <w:p w:rsidR="00291B87" w:rsidRPr="00424F38" w:rsidRDefault="00291B87" w:rsidP="00C1584F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46</w:t>
            </w:r>
          </w:p>
        </w:tc>
        <w:tc>
          <w:tcPr>
            <w:tcW w:w="8100" w:type="dxa"/>
          </w:tcPr>
          <w:p w:rsidR="00291B87" w:rsidRPr="00424F38" w:rsidRDefault="00291B87" w:rsidP="00291B87">
            <w:pPr>
              <w:ind w:left="1080"/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 xml:space="preserve">Citire data si ora  </w:t>
            </w:r>
          </w:p>
          <w:p w:rsidR="00291B87" w:rsidRPr="00424F38" w:rsidRDefault="00291B87" w:rsidP="00291B87">
            <w:pPr>
              <w:pStyle w:val="ListParagraph"/>
              <w:numPr>
                <w:ilvl w:val="2"/>
                <w:numId w:val="24"/>
              </w:numPr>
              <w:ind w:left="1620"/>
              <w:rPr>
                <w:sz w:val="24"/>
                <w:szCs w:val="24"/>
              </w:rPr>
            </w:pPr>
            <w:r w:rsidRPr="00424F38">
              <w:rPr>
                <w:sz w:val="24"/>
                <w:szCs w:val="24"/>
              </w:rPr>
              <w:t xml:space="preserve">Fisierul ONLINE contine </w:t>
            </w:r>
            <w:r w:rsidRPr="00424F38">
              <w:rPr>
                <w:b/>
                <w:sz w:val="24"/>
                <w:szCs w:val="24"/>
              </w:rPr>
              <w:t xml:space="preserve">   46 </w:t>
            </w:r>
            <w:r w:rsidRPr="00424F38">
              <w:rPr>
                <w:sz w:val="24"/>
                <w:szCs w:val="24"/>
              </w:rPr>
              <w:t>&lt;CRLF&gt;</w:t>
            </w:r>
          </w:p>
          <w:p w:rsidR="00291B87" w:rsidRPr="00424F38" w:rsidRDefault="00291B87" w:rsidP="00291B87">
            <w:pPr>
              <w:pStyle w:val="ListParagraph"/>
              <w:numPr>
                <w:ilvl w:val="2"/>
                <w:numId w:val="24"/>
              </w:numPr>
              <w:ind w:left="1620"/>
              <w:rPr>
                <w:sz w:val="24"/>
                <w:szCs w:val="24"/>
              </w:rPr>
            </w:pPr>
            <w:r w:rsidRPr="00424F38">
              <w:rPr>
                <w:sz w:val="24"/>
                <w:szCs w:val="24"/>
              </w:rPr>
              <w:t>In ERROR.txt apare data si ora din casa de marcat</w:t>
            </w:r>
          </w:p>
          <w:p w:rsidR="00291B87" w:rsidRPr="0078052D" w:rsidRDefault="00291B87" w:rsidP="001070CE">
            <w:pPr>
              <w:pStyle w:val="ListParagraph"/>
              <w:numPr>
                <w:ilvl w:val="2"/>
                <w:numId w:val="24"/>
              </w:numPr>
              <w:ind w:left="2340"/>
              <w:rPr>
                <w:b/>
                <w:i/>
                <w:sz w:val="24"/>
                <w:szCs w:val="24"/>
              </w:rPr>
            </w:pPr>
            <w:r w:rsidRPr="0078052D">
              <w:rPr>
                <w:sz w:val="24"/>
                <w:szCs w:val="24"/>
              </w:rPr>
              <w:t>Exemplu:</w:t>
            </w:r>
            <w:r w:rsidR="0078052D" w:rsidRPr="0078052D">
              <w:rPr>
                <w:sz w:val="24"/>
                <w:szCs w:val="24"/>
              </w:rPr>
              <w:t xml:space="preserve">      </w:t>
            </w:r>
            <w:r w:rsidRPr="0078052D">
              <w:rPr>
                <w:b/>
                <w:i/>
                <w:sz w:val="24"/>
                <w:szCs w:val="24"/>
              </w:rPr>
              <w:t>0 OK</w:t>
            </w:r>
          </w:p>
          <w:p w:rsidR="00291B87" w:rsidRPr="00424F38" w:rsidRDefault="0078052D" w:rsidP="00291B87">
            <w:pPr>
              <w:pStyle w:val="ListParagraph"/>
              <w:ind w:left="234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            </w:t>
            </w:r>
            <w:r w:rsidR="00291B87" w:rsidRPr="00424F38">
              <w:rPr>
                <w:b/>
                <w:i/>
                <w:sz w:val="24"/>
                <w:szCs w:val="24"/>
              </w:rPr>
              <w:t>DATA=09/08/18 ORA=10:25:56</w:t>
            </w:r>
          </w:p>
        </w:tc>
      </w:tr>
      <w:tr w:rsidR="008861E6" w:rsidRPr="00424F38" w:rsidTr="0078052D">
        <w:trPr>
          <w:trHeight w:val="3846"/>
        </w:trPr>
        <w:tc>
          <w:tcPr>
            <w:tcW w:w="1795" w:type="dxa"/>
          </w:tcPr>
          <w:p w:rsidR="008861E6" w:rsidRPr="00424F38" w:rsidRDefault="008861E6" w:rsidP="003018FD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60</w:t>
            </w:r>
          </w:p>
        </w:tc>
        <w:tc>
          <w:tcPr>
            <w:tcW w:w="8100" w:type="dxa"/>
          </w:tcPr>
          <w:p w:rsidR="008861E6" w:rsidRPr="00424F38" w:rsidRDefault="008861E6" w:rsidP="003018FD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 xml:space="preserve">Setare / citire </w:t>
            </w:r>
            <w:r w:rsidR="009E21F7" w:rsidRPr="00424F38">
              <w:rPr>
                <w:rFonts w:ascii="Arial Narrow" w:hAnsi="Arial Narrow" w:cs="Arial"/>
                <w:noProof/>
              </w:rPr>
              <w:t>î</w:t>
            </w:r>
            <w:r w:rsidRPr="00424F38">
              <w:rPr>
                <w:rFonts w:ascii="Arial Narrow" w:hAnsi="Arial Narrow" w:cs="Arial"/>
                <w:noProof/>
              </w:rPr>
              <w:t>naltime cod bare</w:t>
            </w:r>
          </w:p>
          <w:p w:rsidR="008861E6" w:rsidRPr="00424F38" w:rsidRDefault="008861E6" w:rsidP="003018FD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60;op</w:t>
            </w:r>
            <w:r w:rsidR="009E21F7" w:rsidRPr="00424F38">
              <w:rPr>
                <w:rFonts w:ascii="Arial Narrow" w:hAnsi="Arial Narrow" w:cs="Arial"/>
                <w:b/>
                <w:noProof/>
              </w:rPr>
              <w:t>ț</w:t>
            </w:r>
            <w:r w:rsidRPr="00424F38">
              <w:rPr>
                <w:rFonts w:ascii="Arial Narrow" w:hAnsi="Arial Narrow" w:cs="Arial"/>
                <w:b/>
                <w:noProof/>
              </w:rPr>
              <w:t>iune;text</w:t>
            </w:r>
          </w:p>
          <w:p w:rsidR="009E21F7" w:rsidRPr="00424F38" w:rsidRDefault="009E21F7" w:rsidP="003018FD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</w:p>
          <w:p w:rsidR="008861E6" w:rsidRPr="00424F38" w:rsidRDefault="008861E6" w:rsidP="003018FD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Pentru comanda de citire, casa de marcat returneaz</w:t>
            </w:r>
            <w:r w:rsidR="009E21F7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num</w:t>
            </w:r>
            <w:r w:rsidR="009E21F7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>rul de pixeli programati</w:t>
            </w:r>
            <w:r w:rsidR="009E21F7" w:rsidRPr="00424F38">
              <w:rPr>
                <w:rFonts w:ascii="Arial Narrow" w:hAnsi="Arial Narrow" w:cs="Arial"/>
                <w:noProof/>
              </w:rPr>
              <w:t>.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2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Op</w:t>
            </w:r>
            <w:r w:rsidR="009E21F7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 xml:space="preserve">iune:  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3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B</w:t>
            </w:r>
            <w:r w:rsidRPr="00424F38">
              <w:rPr>
                <w:rFonts w:ascii="Arial Narrow" w:hAnsi="Arial Narrow" w:cs="Arial"/>
                <w:noProof/>
              </w:rPr>
              <w:t xml:space="preserve"> = programare inaltime cod bare in intervalul 5 … 200 pixeli (~ 8 pixeli / mm)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3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IB</w:t>
            </w:r>
            <w:r w:rsidRPr="00424F38">
              <w:rPr>
                <w:rFonts w:ascii="Arial Narrow" w:hAnsi="Arial Narrow" w:cs="Arial"/>
                <w:noProof/>
              </w:rPr>
              <w:t xml:space="preserve"> – citire inaltime cod bare programata</w:t>
            </w:r>
          </w:p>
          <w:p w:rsidR="00E07E92" w:rsidRPr="00424F38" w:rsidRDefault="00E07E92" w:rsidP="00E07E92">
            <w:pPr>
              <w:rPr>
                <w:rFonts w:ascii="Arial Narrow" w:hAnsi="Arial Narrow" w:cs="Arial"/>
                <w:noProof/>
                <w:sz w:val="10"/>
                <w:szCs w:val="10"/>
              </w:rPr>
            </w:pP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2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Text:</w:t>
            </w:r>
          </w:p>
          <w:p w:rsidR="008861E6" w:rsidRPr="00424F38" w:rsidRDefault="008861E6" w:rsidP="00E07E92">
            <w:pPr>
              <w:pStyle w:val="ListParagraph"/>
              <w:numPr>
                <w:ilvl w:val="0"/>
                <w:numId w:val="14"/>
              </w:num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Inaltimea codului de bare</w:t>
            </w:r>
            <w:r w:rsidRPr="00424F38">
              <w:rPr>
                <w:rFonts w:ascii="Arial Narrow" w:hAnsi="Arial Narrow" w:cs="Arial"/>
                <w:noProof/>
              </w:rPr>
              <w:t xml:space="preserve"> in intervalul 5 … 200 pixeli (~8 pixeli / mm)</w:t>
            </w:r>
          </w:p>
          <w:p w:rsidR="008861E6" w:rsidRPr="00424F38" w:rsidRDefault="008861E6" w:rsidP="003018FD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Exemplu:</w:t>
            </w:r>
          </w:p>
          <w:p w:rsidR="008861E6" w:rsidRPr="00424F38" w:rsidRDefault="008861E6" w:rsidP="00E07E92">
            <w:pPr>
              <w:ind w:firstLine="342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 xml:space="preserve">60;B;180  </w:t>
            </w:r>
            <w:r w:rsidRPr="00424F38">
              <w:rPr>
                <w:rFonts w:ascii="Arial Narrow" w:hAnsi="Arial Narrow" w:cs="Arial"/>
                <w:noProof/>
              </w:rPr>
              <w:t>- se programeaza inaltimea codului de bare cu ~ 22,5 mm</w:t>
            </w:r>
          </w:p>
          <w:p w:rsidR="008861E6" w:rsidRPr="00424F38" w:rsidRDefault="008861E6" w:rsidP="00E07E92">
            <w:pPr>
              <w:ind w:firstLine="342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60;IB;</w:t>
            </w:r>
            <w:r w:rsidRPr="00424F38">
              <w:rPr>
                <w:rFonts w:ascii="Arial Narrow" w:hAnsi="Arial Narrow" w:cs="Arial"/>
                <w:noProof/>
              </w:rPr>
              <w:t xml:space="preserve">   - citire inaltime programata – returneaza in fisierul Erori</w:t>
            </w:r>
          </w:p>
          <w:p w:rsidR="008861E6" w:rsidRPr="00424F38" w:rsidRDefault="008861E6" w:rsidP="0078052D">
            <w:pPr>
              <w:ind w:left="1062" w:firstLine="342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0 OK</w:t>
            </w:r>
          </w:p>
          <w:p w:rsidR="008861E6" w:rsidRPr="00424F38" w:rsidRDefault="008861E6" w:rsidP="0078052D">
            <w:pPr>
              <w:tabs>
                <w:tab w:val="left" w:pos="2798"/>
              </w:tabs>
              <w:ind w:left="1062" w:firstLine="342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# 0,0</w:t>
            </w:r>
            <w:r w:rsidR="00E07E92" w:rsidRPr="00424F38">
              <w:rPr>
                <w:rFonts w:ascii="Arial Narrow" w:hAnsi="Arial Narrow" w:cs="Arial"/>
                <w:b/>
                <w:noProof/>
              </w:rPr>
              <w:tab/>
            </w:r>
          </w:p>
          <w:p w:rsidR="00291B87" w:rsidRPr="0078052D" w:rsidRDefault="008861E6" w:rsidP="0078052D">
            <w:pPr>
              <w:ind w:left="1062" w:firstLine="342"/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Inaltime cod bare : 150</w:t>
            </w:r>
          </w:p>
        </w:tc>
      </w:tr>
      <w:tr w:rsidR="00291B87" w:rsidRPr="00424F38" w:rsidTr="00291B87">
        <w:trPr>
          <w:trHeight w:val="480"/>
        </w:trPr>
        <w:tc>
          <w:tcPr>
            <w:tcW w:w="1795" w:type="dxa"/>
          </w:tcPr>
          <w:p w:rsidR="00291B87" w:rsidRPr="00424F38" w:rsidRDefault="00291B87" w:rsidP="003018FD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67</w:t>
            </w:r>
          </w:p>
        </w:tc>
        <w:tc>
          <w:tcPr>
            <w:tcW w:w="8100" w:type="dxa"/>
          </w:tcPr>
          <w:p w:rsidR="00291B87" w:rsidRPr="00424F38" w:rsidRDefault="00291B87" w:rsidP="0078052D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>Citire totaluri zilnice</w:t>
            </w:r>
          </w:p>
          <w:p w:rsidR="00291B87" w:rsidRPr="00424F38" w:rsidRDefault="00291B87" w:rsidP="0078052D">
            <w:pPr>
              <w:pStyle w:val="ListParagraph"/>
              <w:numPr>
                <w:ilvl w:val="2"/>
                <w:numId w:val="24"/>
              </w:numPr>
              <w:ind w:left="720"/>
              <w:rPr>
                <w:sz w:val="24"/>
                <w:szCs w:val="24"/>
              </w:rPr>
            </w:pPr>
            <w:r w:rsidRPr="00424F38">
              <w:rPr>
                <w:sz w:val="24"/>
                <w:szCs w:val="24"/>
              </w:rPr>
              <w:t xml:space="preserve">Fisierul ONLINE contine:    </w:t>
            </w:r>
            <w:r w:rsidRPr="00424F38">
              <w:rPr>
                <w:b/>
                <w:sz w:val="24"/>
                <w:szCs w:val="24"/>
              </w:rPr>
              <w:t xml:space="preserve">67 </w:t>
            </w:r>
            <w:r w:rsidRPr="00424F38">
              <w:rPr>
                <w:sz w:val="24"/>
                <w:szCs w:val="24"/>
              </w:rPr>
              <w:t>&lt;CRLF&gt;</w:t>
            </w:r>
          </w:p>
          <w:p w:rsidR="00291B87" w:rsidRPr="0078052D" w:rsidRDefault="00291B87" w:rsidP="000A2AE1">
            <w:pPr>
              <w:pStyle w:val="ListParagraph"/>
              <w:numPr>
                <w:ilvl w:val="2"/>
                <w:numId w:val="24"/>
              </w:numPr>
              <w:ind w:left="720"/>
              <w:rPr>
                <w:sz w:val="24"/>
                <w:szCs w:val="24"/>
              </w:rPr>
            </w:pPr>
            <w:r w:rsidRPr="0078052D">
              <w:rPr>
                <w:sz w:val="24"/>
                <w:szCs w:val="24"/>
              </w:rPr>
              <w:t>In ERROR.txt apar mai multe informatii din care poate fi Nr. Bon fiscal Exemplu:</w:t>
            </w:r>
          </w:p>
          <w:p w:rsidR="00291B87" w:rsidRPr="00424F38" w:rsidRDefault="00291B87" w:rsidP="0078052D">
            <w:pPr>
              <w:pStyle w:val="ListParagraph"/>
              <w:ind w:left="1440"/>
              <w:rPr>
                <w:b/>
                <w:i/>
                <w:sz w:val="24"/>
                <w:szCs w:val="24"/>
              </w:rPr>
            </w:pPr>
            <w:r w:rsidRPr="00424F38">
              <w:rPr>
                <w:b/>
                <w:i/>
                <w:sz w:val="24"/>
                <w:szCs w:val="24"/>
              </w:rPr>
              <w:t>0 OK</w:t>
            </w:r>
          </w:p>
          <w:p w:rsidR="00291B87" w:rsidRPr="00424F38" w:rsidRDefault="00291B87" w:rsidP="0078052D">
            <w:pPr>
              <w:pStyle w:val="ListParagraph"/>
              <w:ind w:left="1440"/>
              <w:rPr>
                <w:b/>
                <w:i/>
                <w:sz w:val="24"/>
                <w:szCs w:val="24"/>
              </w:rPr>
            </w:pPr>
            <w:r w:rsidRPr="00424F38">
              <w:rPr>
                <w:b/>
                <w:i/>
                <w:sz w:val="24"/>
                <w:szCs w:val="24"/>
              </w:rPr>
              <w:t>Serie Fiscala : 1234567893</w:t>
            </w:r>
          </w:p>
          <w:p w:rsidR="00291B87" w:rsidRPr="00424F38" w:rsidRDefault="00291B87" w:rsidP="0078052D">
            <w:pPr>
              <w:pStyle w:val="ListParagraph"/>
              <w:ind w:left="1440"/>
              <w:rPr>
                <w:b/>
                <w:i/>
                <w:sz w:val="24"/>
                <w:szCs w:val="24"/>
              </w:rPr>
            </w:pPr>
            <w:r w:rsidRPr="00424F38">
              <w:rPr>
                <w:b/>
                <w:i/>
                <w:sz w:val="24"/>
                <w:szCs w:val="24"/>
              </w:rPr>
              <w:t>TOTALURI ZILNICE:214.00;0.00;200.44</w:t>
            </w:r>
          </w:p>
          <w:p w:rsidR="00291B87" w:rsidRPr="00424F38" w:rsidRDefault="00291B87" w:rsidP="0078052D">
            <w:pPr>
              <w:pStyle w:val="ListParagraph"/>
              <w:ind w:left="1440"/>
              <w:rPr>
                <w:b/>
                <w:i/>
                <w:sz w:val="24"/>
                <w:szCs w:val="24"/>
              </w:rPr>
            </w:pPr>
            <w:r w:rsidRPr="00424F38">
              <w:rPr>
                <w:b/>
                <w:i/>
                <w:sz w:val="24"/>
                <w:szCs w:val="24"/>
              </w:rPr>
              <w:t>Nr. bon fiscal:0014</w:t>
            </w:r>
          </w:p>
          <w:p w:rsidR="00291B87" w:rsidRPr="00645D61" w:rsidRDefault="00645D61" w:rsidP="0078052D">
            <w:pPr>
              <w:pStyle w:val="ListParagraph"/>
              <w:ind w:left="1440"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>Nr. documente:0017</w:t>
            </w:r>
          </w:p>
          <w:p w:rsidR="00291B87" w:rsidRPr="00424F38" w:rsidRDefault="00291B87" w:rsidP="00E07E92">
            <w:pPr>
              <w:ind w:firstLine="342"/>
              <w:rPr>
                <w:rFonts w:ascii="Arial Narrow" w:hAnsi="Arial Narrow" w:cs="Arial"/>
                <w:noProof/>
              </w:rPr>
            </w:pPr>
          </w:p>
        </w:tc>
      </w:tr>
      <w:tr w:rsidR="00291B87" w:rsidRPr="00424F38" w:rsidTr="003018FD">
        <w:trPr>
          <w:trHeight w:val="495"/>
        </w:trPr>
        <w:tc>
          <w:tcPr>
            <w:tcW w:w="1795" w:type="dxa"/>
          </w:tcPr>
          <w:p w:rsidR="00291B87" w:rsidRPr="00424F38" w:rsidRDefault="00291B87" w:rsidP="003018FD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106</w:t>
            </w:r>
          </w:p>
        </w:tc>
        <w:tc>
          <w:tcPr>
            <w:tcW w:w="8100" w:type="dxa"/>
          </w:tcPr>
          <w:p w:rsidR="00291B87" w:rsidRPr="00424F38" w:rsidRDefault="00291B87" w:rsidP="00291B87">
            <w:pPr>
              <w:pStyle w:val="ListParagraph"/>
              <w:rPr>
                <w:b/>
                <w:sz w:val="24"/>
                <w:szCs w:val="24"/>
              </w:rPr>
            </w:pPr>
            <w:r w:rsidRPr="00424F38">
              <w:rPr>
                <w:b/>
                <w:sz w:val="24"/>
                <w:szCs w:val="24"/>
              </w:rPr>
              <w:t>Deschidere sertar daca nu exista bon fiscal deschis</w:t>
            </w:r>
          </w:p>
          <w:p w:rsidR="00291B87" w:rsidRPr="0078052D" w:rsidRDefault="00291B87" w:rsidP="0078052D">
            <w:pPr>
              <w:ind w:left="360"/>
              <w:rPr>
                <w:sz w:val="24"/>
                <w:szCs w:val="24"/>
              </w:rPr>
            </w:pPr>
            <w:r w:rsidRPr="0078052D">
              <w:rPr>
                <w:sz w:val="24"/>
                <w:szCs w:val="24"/>
              </w:rPr>
              <w:t xml:space="preserve">Fisierul ONLINE contine :   </w:t>
            </w:r>
            <w:r w:rsidRPr="0078052D">
              <w:rPr>
                <w:b/>
                <w:sz w:val="24"/>
                <w:szCs w:val="24"/>
              </w:rPr>
              <w:t xml:space="preserve">106 </w:t>
            </w:r>
            <w:r w:rsidRPr="0078052D">
              <w:rPr>
                <w:sz w:val="24"/>
                <w:szCs w:val="24"/>
              </w:rPr>
              <w:t>&lt;CRLF&gt;</w:t>
            </w:r>
          </w:p>
          <w:p w:rsidR="00291B87" w:rsidRPr="00424F38" w:rsidRDefault="00291B87" w:rsidP="0078052D">
            <w:pPr>
              <w:ind w:left="360"/>
              <w:rPr>
                <w:rFonts w:ascii="Arial Narrow" w:hAnsi="Arial Narrow" w:cs="Arial"/>
                <w:b/>
                <w:noProof/>
              </w:rPr>
            </w:pPr>
            <w:r w:rsidRPr="0078052D">
              <w:rPr>
                <w:sz w:val="24"/>
                <w:szCs w:val="24"/>
              </w:rPr>
              <w:t xml:space="preserve">Fara raspuns – se deschide sertarul la transmiterea comenzii, daca exista </w:t>
            </w:r>
          </w:p>
        </w:tc>
      </w:tr>
    </w:tbl>
    <w:p w:rsidR="00912CC2" w:rsidRPr="00424F38" w:rsidRDefault="00912CC2" w:rsidP="00C1584F">
      <w:pPr>
        <w:rPr>
          <w:rFonts w:ascii="Arial Narrow" w:hAnsi="Arial Narrow" w:cs="Arial"/>
          <w:b/>
          <w:noProof/>
          <w:color w:val="FF0000"/>
        </w:rPr>
      </w:pPr>
    </w:p>
    <w:p w:rsidR="00645D61" w:rsidRPr="00424F38" w:rsidRDefault="00645D61" w:rsidP="00645D61">
      <w:pPr>
        <w:pStyle w:val="Heading2"/>
        <w:rPr>
          <w:rFonts w:ascii="Arial Narrow" w:hAnsi="Arial Narrow"/>
          <w:noProof/>
        </w:rPr>
      </w:pPr>
      <w:bookmarkStart w:id="12" w:name="_Toc534990679"/>
      <w:r w:rsidRPr="00424F38">
        <w:rPr>
          <w:rFonts w:ascii="Arial Narrow" w:hAnsi="Arial Narrow"/>
          <w:noProof/>
        </w:rPr>
        <w:lastRenderedPageBreak/>
        <w:t xml:space="preserve">Comenzi </w:t>
      </w:r>
      <w:r>
        <w:rPr>
          <w:rFonts w:ascii="Arial Narrow" w:hAnsi="Arial Narrow"/>
          <w:noProof/>
        </w:rPr>
        <w:t>noi valabile doar pentru Supliment Aviz Tehnic</w:t>
      </w:r>
      <w:r w:rsidRPr="00424F38">
        <w:rPr>
          <w:rFonts w:ascii="Arial Narrow" w:hAnsi="Arial Narrow"/>
          <w:noProof/>
        </w:rPr>
        <w:t>:</w:t>
      </w:r>
      <w:bookmarkEnd w:id="12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548"/>
      </w:tblGrid>
      <w:tr w:rsidR="00645D61" w:rsidRPr="00424F38" w:rsidTr="00645D61">
        <w:tc>
          <w:tcPr>
            <w:tcW w:w="10343" w:type="dxa"/>
            <w:gridSpan w:val="2"/>
          </w:tcPr>
          <w:p w:rsidR="00645D61" w:rsidRPr="0078052D" w:rsidRDefault="00645D61" w:rsidP="006F3746">
            <w:pPr>
              <w:jc w:val="center"/>
              <w:outlineLvl w:val="2"/>
              <w:rPr>
                <w:rFonts w:ascii="Arial Narrow" w:hAnsi="Arial Narrow" w:cs="Arial"/>
                <w:noProof/>
                <w:sz w:val="24"/>
                <w:szCs w:val="24"/>
              </w:rPr>
            </w:pPr>
            <w:bookmarkStart w:id="13" w:name="_Toc534990680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t>Comenzi premergatoare fiscalizarii casei de marcat</w:t>
            </w:r>
            <w:bookmarkEnd w:id="13"/>
          </w:p>
        </w:tc>
      </w:tr>
      <w:tr w:rsidR="00645D61" w:rsidRPr="00424F38" w:rsidTr="00645D61">
        <w:tc>
          <w:tcPr>
            <w:tcW w:w="1795" w:type="dxa"/>
          </w:tcPr>
          <w:p w:rsidR="00645D61" w:rsidRPr="00424F38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548" w:type="dxa"/>
          </w:tcPr>
          <w:p w:rsidR="00645D61" w:rsidRPr="00424F38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comanda</w:t>
            </w:r>
          </w:p>
        </w:tc>
      </w:tr>
      <w:tr w:rsidR="00645D61" w:rsidRPr="00424F38" w:rsidTr="00645D61">
        <w:tc>
          <w:tcPr>
            <w:tcW w:w="1795" w:type="dxa"/>
          </w:tcPr>
          <w:p w:rsidR="00645D61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F43</w:t>
            </w:r>
          </w:p>
          <w:p w:rsidR="00645D61" w:rsidRPr="00645D61" w:rsidRDefault="00645D61" w:rsidP="00556FCB">
            <w:pPr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Programare antet fiscal</w:t>
            </w:r>
          </w:p>
        </w:tc>
        <w:tc>
          <w:tcPr>
            <w:tcW w:w="8548" w:type="dxa"/>
          </w:tcPr>
          <w:p w:rsidR="00645D61" w:rsidRPr="00C357DA" w:rsidRDefault="00645D61" w:rsidP="00645D61">
            <w:pPr>
              <w:spacing w:before="120" w:after="1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F43;L;TEXT</w:t>
            </w:r>
          </w:p>
          <w:p w:rsidR="00645D61" w:rsidRPr="00C357DA" w:rsidRDefault="00645D61" w:rsidP="00645D61">
            <w:pPr>
              <w:spacing w:before="120" w:after="1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L = numar linie: </w:t>
            </w:r>
          </w:p>
          <w:p w:rsidR="00645D61" w:rsidRPr="00C357DA" w:rsidRDefault="00645D61" w:rsidP="00645D61">
            <w:pPr>
              <w:spacing w:before="120" w:after="120"/>
              <w:ind w:firstLine="7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1 ... 7 </w:t>
            </w:r>
            <w:r w:rsidRPr="00C357DA">
              <w:rPr>
                <w:sz w:val="24"/>
                <w:szCs w:val="24"/>
              </w:rPr>
              <w:t>= linii antet fiscal</w:t>
            </w:r>
          </w:p>
          <w:p w:rsidR="00645D61" w:rsidRPr="00C357DA" w:rsidRDefault="00645D61" w:rsidP="00645D61">
            <w:pPr>
              <w:spacing w:before="120" w:after="120"/>
              <w:ind w:firstLine="7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8 </w:t>
            </w:r>
            <w:r w:rsidRPr="00C357DA">
              <w:rPr>
                <w:sz w:val="24"/>
                <w:szCs w:val="24"/>
              </w:rPr>
              <w:t>= linia din antetul fiscal pentru CIF sau CF astfel:</w:t>
            </w:r>
          </w:p>
          <w:p w:rsidR="00645D61" w:rsidRPr="00C357DA" w:rsidRDefault="00645D61" w:rsidP="00645D61">
            <w:pPr>
              <w:spacing w:before="120" w:after="120"/>
              <w:ind w:left="144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C.I.F. nn...n  </w:t>
            </w:r>
            <w:r w:rsidRPr="00C357DA">
              <w:rPr>
                <w:sz w:val="24"/>
                <w:szCs w:val="24"/>
              </w:rPr>
              <w:t>(nn...n reprezinta codul de identificare fiscala)</w:t>
            </w:r>
          </w:p>
          <w:p w:rsidR="00645D61" w:rsidRPr="00C357DA" w:rsidRDefault="00645D61" w:rsidP="00645D61">
            <w:pPr>
              <w:spacing w:before="120" w:after="120"/>
              <w:ind w:left="216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Pentru NEPLATITOR TVA, </w:t>
            </w:r>
          </w:p>
          <w:p w:rsidR="00645D61" w:rsidRPr="00C357DA" w:rsidRDefault="00645D61" w:rsidP="00645D61">
            <w:pPr>
              <w:spacing w:before="120" w:after="120"/>
              <w:ind w:left="144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C.F. ROnn...n  </w:t>
            </w:r>
            <w:r w:rsidRPr="00C357DA">
              <w:rPr>
                <w:sz w:val="24"/>
                <w:szCs w:val="24"/>
              </w:rPr>
              <w:t>(nn...n reprezinta codul de identificare fiscala)</w:t>
            </w:r>
          </w:p>
          <w:p w:rsidR="00645D61" w:rsidRPr="00C357DA" w:rsidRDefault="00645D61" w:rsidP="00645D61">
            <w:pPr>
              <w:spacing w:before="120" w:after="120"/>
              <w:ind w:left="216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Pentru PLATITOR TVA</w:t>
            </w:r>
          </w:p>
          <w:p w:rsidR="00645D61" w:rsidRPr="00C357DA" w:rsidRDefault="00645D61" w:rsidP="00645D61">
            <w:pPr>
              <w:spacing w:before="120" w:after="120"/>
              <w:ind w:left="7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9 ... 11 </w:t>
            </w:r>
            <w:r w:rsidRPr="00C357DA">
              <w:rPr>
                <w:sz w:val="24"/>
                <w:szCs w:val="24"/>
              </w:rPr>
              <w:t>= linii antet NEFISCAL</w:t>
            </w:r>
          </w:p>
          <w:p w:rsidR="00645D61" w:rsidRPr="00C357DA" w:rsidRDefault="00645D61" w:rsidP="00645D61">
            <w:pPr>
              <w:spacing w:before="120" w:after="120"/>
              <w:ind w:left="7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12, 13 </w:t>
            </w:r>
            <w:r w:rsidRPr="00C357DA">
              <w:rPr>
                <w:sz w:val="24"/>
                <w:szCs w:val="24"/>
              </w:rPr>
              <w:t>= mesaj final bon</w:t>
            </w:r>
          </w:p>
          <w:p w:rsidR="00645D61" w:rsidRPr="00C357DA" w:rsidRDefault="00645D61" w:rsidP="00645D61">
            <w:pPr>
              <w:spacing w:before="120" w:after="1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TEXT = textul care se va scrie in linia de antet</w:t>
            </w:r>
          </w:p>
          <w:p w:rsidR="00645D61" w:rsidRPr="00645D61" w:rsidRDefault="00645D61" w:rsidP="00645D61">
            <w:pPr>
              <w:spacing w:before="120" w:after="120"/>
              <w:ind w:left="720"/>
              <w:contextualSpacing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pentru BOLD se va introduce   #   inainte de primul caracter din text</w:t>
            </w:r>
          </w:p>
        </w:tc>
      </w:tr>
      <w:tr w:rsidR="00645D61" w:rsidRPr="00424F38" w:rsidTr="00645D61">
        <w:tc>
          <w:tcPr>
            <w:tcW w:w="1795" w:type="dxa"/>
          </w:tcPr>
          <w:p w:rsidR="00645D61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Programare / Citire stare platitor TVA</w:t>
            </w:r>
          </w:p>
        </w:tc>
        <w:tc>
          <w:tcPr>
            <w:tcW w:w="8548" w:type="dxa"/>
          </w:tcPr>
          <w:p w:rsidR="00645D61" w:rsidRPr="00645D61" w:rsidRDefault="00645D61" w:rsidP="00645D61">
            <w:pPr>
              <w:rPr>
                <w:b/>
                <w:sz w:val="24"/>
                <w:szCs w:val="24"/>
              </w:rPr>
            </w:pPr>
            <w:r w:rsidRPr="00645D61">
              <w:rPr>
                <w:sz w:val="24"/>
                <w:szCs w:val="24"/>
              </w:rPr>
              <w:t>Programare :</w:t>
            </w:r>
            <w:r w:rsidRPr="00645D61">
              <w:rPr>
                <w:b/>
                <w:sz w:val="24"/>
                <w:szCs w:val="24"/>
              </w:rPr>
              <w:t xml:space="preserve">  F43;V;S    </w:t>
            </w:r>
            <w:r w:rsidRPr="00645D61">
              <w:rPr>
                <w:sz w:val="24"/>
                <w:szCs w:val="24"/>
              </w:rPr>
              <w:t>(S = 1 pentru PLATITOR TVA sau 0 pentru NEPLATITOR TVA)</w:t>
            </w:r>
          </w:p>
          <w:p w:rsidR="00645D61" w:rsidRPr="00645D61" w:rsidRDefault="00645D61" w:rsidP="00645D61">
            <w:pPr>
              <w:rPr>
                <w:b/>
                <w:sz w:val="24"/>
                <w:szCs w:val="24"/>
              </w:rPr>
            </w:pPr>
            <w:r w:rsidRPr="00645D61">
              <w:rPr>
                <w:sz w:val="24"/>
                <w:szCs w:val="24"/>
              </w:rPr>
              <w:t>Citire:</w:t>
            </w:r>
            <w:r w:rsidRPr="00645D61">
              <w:rPr>
                <w:b/>
                <w:sz w:val="24"/>
                <w:szCs w:val="24"/>
              </w:rPr>
              <w:t xml:space="preserve"> F43;I;V   </w:t>
            </w:r>
            <w:r w:rsidRPr="00645D61">
              <w:rPr>
                <w:sz w:val="24"/>
                <w:szCs w:val="24"/>
              </w:rPr>
              <w:t xml:space="preserve">(in fisierul Error apare 0 pentru NEPLATITOR </w:t>
            </w:r>
            <w:r>
              <w:rPr>
                <w:sz w:val="24"/>
                <w:szCs w:val="24"/>
              </w:rPr>
              <w:t xml:space="preserve">sau si 1 pentru PLATITOR </w:t>
            </w:r>
          </w:p>
          <w:p w:rsidR="00645D61" w:rsidRPr="00C357DA" w:rsidRDefault="00645D61" w:rsidP="00645D61">
            <w:pPr>
              <w:tabs>
                <w:tab w:val="left" w:pos="900"/>
              </w:tabs>
              <w:spacing w:before="120" w:after="120"/>
              <w:contextualSpacing/>
              <w:rPr>
                <w:b/>
                <w:sz w:val="24"/>
                <w:szCs w:val="24"/>
              </w:rPr>
            </w:pPr>
          </w:p>
        </w:tc>
      </w:tr>
      <w:tr w:rsidR="00645D61" w:rsidRPr="00424F38" w:rsidTr="00645D61">
        <w:tc>
          <w:tcPr>
            <w:tcW w:w="1795" w:type="dxa"/>
          </w:tcPr>
          <w:p w:rsidR="00645D61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Citire linie antet fiscal</w:t>
            </w:r>
          </w:p>
        </w:tc>
        <w:tc>
          <w:tcPr>
            <w:tcW w:w="8548" w:type="dxa"/>
          </w:tcPr>
          <w:p w:rsidR="00645D61" w:rsidRPr="00645D61" w:rsidRDefault="00645D61" w:rsidP="00645D61">
            <w:pPr>
              <w:rPr>
                <w:b/>
                <w:sz w:val="24"/>
                <w:szCs w:val="24"/>
              </w:rPr>
            </w:pPr>
            <w:r w:rsidRPr="00645D61">
              <w:rPr>
                <w:b/>
                <w:sz w:val="24"/>
                <w:szCs w:val="24"/>
              </w:rPr>
              <w:t xml:space="preserve">F43;I;L    </w:t>
            </w:r>
            <w:r w:rsidRPr="00645D61">
              <w:rPr>
                <w:sz w:val="24"/>
                <w:szCs w:val="24"/>
              </w:rPr>
              <w:t>(L = numarul liniei care trebuie citita)</w:t>
            </w:r>
          </w:p>
          <w:p w:rsidR="00645D61" w:rsidRPr="00645D61" w:rsidRDefault="00645D61" w:rsidP="0078052D">
            <w:pPr>
              <w:pStyle w:val="ListParagraph"/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In fisierul Error se v</w:t>
            </w:r>
            <w:r w:rsidR="0078052D">
              <w:rPr>
                <w:sz w:val="24"/>
                <w:szCs w:val="24"/>
              </w:rPr>
              <w:t>a afisa textul din linia dorita</w:t>
            </w:r>
          </w:p>
        </w:tc>
      </w:tr>
      <w:tr w:rsidR="00645D61" w:rsidRPr="00424F38" w:rsidTr="00645D61">
        <w:tc>
          <w:tcPr>
            <w:tcW w:w="1795" w:type="dxa"/>
          </w:tcPr>
          <w:p w:rsidR="00410397" w:rsidRDefault="00410397" w:rsidP="00556FCB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F182</w:t>
            </w:r>
          </w:p>
          <w:p w:rsidR="00645D61" w:rsidRDefault="00645D61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Tiparire linie antet fiscal</w:t>
            </w:r>
          </w:p>
        </w:tc>
        <w:tc>
          <w:tcPr>
            <w:tcW w:w="8548" w:type="dxa"/>
          </w:tcPr>
          <w:p w:rsidR="00410397" w:rsidRDefault="00410397" w:rsidP="00410397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este obligatorie pentru salvarea liniilor in casa de marcat</w:t>
            </w:r>
          </w:p>
          <w:p w:rsidR="00645D61" w:rsidRPr="00410397" w:rsidRDefault="00410397" w:rsidP="00410397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 xml:space="preserve">Sintaxa:   </w:t>
            </w:r>
            <w:r w:rsidRPr="00410397">
              <w:rPr>
                <w:b/>
                <w:sz w:val="24"/>
                <w:szCs w:val="24"/>
              </w:rPr>
              <w:t>F182</w:t>
            </w:r>
            <w:r w:rsidRPr="00410397">
              <w:rPr>
                <w:sz w:val="24"/>
                <w:szCs w:val="24"/>
              </w:rPr>
              <w:t xml:space="preserve"> </w:t>
            </w:r>
            <w:r w:rsidRPr="00410397">
              <w:rPr>
                <w:b/>
                <w:sz w:val="24"/>
                <w:szCs w:val="24"/>
              </w:rPr>
              <w:t xml:space="preserve"> </w:t>
            </w:r>
          </w:p>
        </w:tc>
      </w:tr>
      <w:tr w:rsidR="00410397" w:rsidRPr="00424F38" w:rsidTr="00410397">
        <w:trPr>
          <w:trHeight w:val="1490"/>
        </w:trPr>
        <w:tc>
          <w:tcPr>
            <w:tcW w:w="1795" w:type="dxa"/>
          </w:tcPr>
          <w:p w:rsidR="00410397" w:rsidRDefault="00410397" w:rsidP="00556FC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F195</w:t>
            </w:r>
          </w:p>
          <w:p w:rsidR="00410397" w:rsidRPr="00C357DA" w:rsidRDefault="00410397" w:rsidP="00556FC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Activare  Memorie JE</w:t>
            </w:r>
          </w:p>
        </w:tc>
        <w:tc>
          <w:tcPr>
            <w:tcW w:w="8548" w:type="dxa"/>
          </w:tcPr>
          <w:p w:rsidR="00410397" w:rsidRPr="00410397" w:rsidRDefault="00410397" w:rsidP="00410397">
            <w:pPr>
              <w:rPr>
                <w:b/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 xml:space="preserve">Sintaxa:     </w:t>
            </w:r>
            <w:r w:rsidRPr="00410397">
              <w:rPr>
                <w:b/>
                <w:sz w:val="24"/>
                <w:szCs w:val="24"/>
              </w:rPr>
              <w:t>F195</w:t>
            </w:r>
          </w:p>
          <w:p w:rsidR="00410397" w:rsidRPr="00410397" w:rsidRDefault="00410397" w:rsidP="00410397">
            <w:pPr>
              <w:pStyle w:val="ListParagraph"/>
              <w:numPr>
                <w:ilvl w:val="0"/>
                <w:numId w:val="44"/>
              </w:numPr>
              <w:rPr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>Se formateaza memorie JE si dureaza aproximativ 6 minute. Dupa formatare se elibereaza portul si se pot transmite alte comenzi!!!</w:t>
            </w:r>
          </w:p>
          <w:p w:rsidR="00410397" w:rsidRPr="00410397" w:rsidRDefault="00410397" w:rsidP="00410397">
            <w:pPr>
              <w:pStyle w:val="ListParagraph"/>
              <w:numPr>
                <w:ilvl w:val="0"/>
                <w:numId w:val="44"/>
              </w:numPr>
              <w:rPr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 xml:space="preserve">Daca memoria fiscala este activata </w:t>
            </w:r>
            <w:r w:rsidRPr="00C357DA">
              <w:sym w:font="Wingdings" w:char="F0E0"/>
            </w:r>
            <w:r w:rsidRPr="00410397">
              <w:rPr>
                <w:sz w:val="24"/>
                <w:szCs w:val="24"/>
              </w:rPr>
              <w:t xml:space="preserve"> dupa formatare se initializeaza memoria JE , se face inregistrarea in MF si se tipareste bonul nefiscal cu aceste informatii</w:t>
            </w:r>
          </w:p>
        </w:tc>
      </w:tr>
      <w:tr w:rsidR="00410397" w:rsidRPr="00424F38" w:rsidTr="00645D61">
        <w:tc>
          <w:tcPr>
            <w:tcW w:w="1795" w:type="dxa"/>
          </w:tcPr>
          <w:p w:rsidR="00410397" w:rsidRDefault="00410397" w:rsidP="00410397">
            <w:pPr>
              <w:rPr>
                <w:b/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>F197</w:t>
            </w:r>
          </w:p>
          <w:p w:rsidR="00410397" w:rsidRDefault="00410397" w:rsidP="004103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Verificare activare JE</w:t>
            </w:r>
          </w:p>
        </w:tc>
        <w:tc>
          <w:tcPr>
            <w:tcW w:w="8548" w:type="dxa"/>
          </w:tcPr>
          <w:p w:rsidR="00410397" w:rsidRPr="00410397" w:rsidRDefault="00410397" w:rsidP="00410397">
            <w:pPr>
              <w:rPr>
                <w:b/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 xml:space="preserve">Sintaxa:   </w:t>
            </w:r>
            <w:r w:rsidRPr="00410397">
              <w:rPr>
                <w:b/>
                <w:sz w:val="24"/>
                <w:szCs w:val="24"/>
              </w:rPr>
              <w:t xml:space="preserve">F197 </w:t>
            </w:r>
          </w:p>
          <w:p w:rsidR="00410397" w:rsidRPr="00C357DA" w:rsidRDefault="00410397" w:rsidP="00410397">
            <w:pPr>
              <w:pStyle w:val="ListParagraph"/>
              <w:numPr>
                <w:ilvl w:val="0"/>
                <w:numId w:val="45"/>
              </w:numPr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Raspunsul in fieirul Error : 1 = activat, 0 = neformatat</w:t>
            </w:r>
          </w:p>
          <w:p w:rsidR="00410397" w:rsidRPr="00410397" w:rsidRDefault="00410397" w:rsidP="00410397">
            <w:pPr>
              <w:pStyle w:val="ListParagraph"/>
              <w:numPr>
                <w:ilvl w:val="0"/>
                <w:numId w:val="45"/>
              </w:numPr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Se transmite obligatoriu inainte de START FISCALIZARE si, daca nu este formatat, se transmite comanda de activare memorie JE !!!</w:t>
            </w:r>
          </w:p>
        </w:tc>
      </w:tr>
      <w:tr w:rsidR="00410397" w:rsidRPr="00424F38" w:rsidTr="00645D61">
        <w:tc>
          <w:tcPr>
            <w:tcW w:w="1795" w:type="dxa"/>
          </w:tcPr>
          <w:p w:rsidR="00410397" w:rsidRDefault="00410397" w:rsidP="004103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F91</w:t>
            </w:r>
          </w:p>
          <w:p w:rsidR="00410397" w:rsidRPr="00C357DA" w:rsidRDefault="00410397" w:rsidP="004103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Programare NUI</w:t>
            </w:r>
          </w:p>
        </w:tc>
        <w:tc>
          <w:tcPr>
            <w:tcW w:w="8548" w:type="dxa"/>
          </w:tcPr>
          <w:p w:rsidR="00410397" w:rsidRPr="00410397" w:rsidRDefault="00410397" w:rsidP="00410397">
            <w:pPr>
              <w:rPr>
                <w:b/>
                <w:sz w:val="24"/>
                <w:szCs w:val="24"/>
              </w:rPr>
            </w:pPr>
            <w:r w:rsidRPr="00410397">
              <w:rPr>
                <w:sz w:val="24"/>
                <w:szCs w:val="24"/>
              </w:rPr>
              <w:t xml:space="preserve">Sintaxa:    </w:t>
            </w:r>
            <w:r w:rsidRPr="00410397">
              <w:rPr>
                <w:b/>
                <w:sz w:val="24"/>
                <w:szCs w:val="24"/>
              </w:rPr>
              <w:t xml:space="preserve">F91;ssssssssss    </w:t>
            </w:r>
            <w:r w:rsidRPr="00410397">
              <w:rPr>
                <w:sz w:val="24"/>
                <w:szCs w:val="24"/>
              </w:rPr>
              <w:t>(unde ssssssssss reprezinta cele 10 cifre pentru NUI )</w:t>
            </w:r>
          </w:p>
          <w:p w:rsidR="00410397" w:rsidRPr="00C357DA" w:rsidRDefault="00410397" w:rsidP="00410397">
            <w:pPr>
              <w:pStyle w:val="ListParagraph"/>
              <w:numPr>
                <w:ilvl w:val="0"/>
                <w:numId w:val="46"/>
              </w:numPr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 xml:space="preserve">Trebuie </w:t>
            </w:r>
            <w:r>
              <w:rPr>
                <w:sz w:val="24"/>
                <w:szCs w:val="24"/>
              </w:rPr>
              <w:t xml:space="preserve">o </w:t>
            </w:r>
            <w:r w:rsidRPr="00C357DA">
              <w:rPr>
                <w:sz w:val="24"/>
                <w:szCs w:val="24"/>
              </w:rPr>
              <w:t xml:space="preserve">confirmare de la tastatura casei de marcat prin apasare tasta </w:t>
            </w:r>
            <w:r w:rsidRPr="00C357DA">
              <w:rPr>
                <w:b/>
                <w:sz w:val="24"/>
                <w:szCs w:val="24"/>
              </w:rPr>
              <w:t>STL</w:t>
            </w:r>
          </w:p>
          <w:p w:rsidR="00410397" w:rsidRPr="00410397" w:rsidRDefault="00410397" w:rsidP="00410397">
            <w:pPr>
              <w:pStyle w:val="ListParagraph"/>
              <w:numPr>
                <w:ilvl w:val="0"/>
                <w:numId w:val="46"/>
              </w:numPr>
              <w:spacing w:before="120" w:after="120"/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Pana cand nu se confirma de la tastatura, nu se elibereaza portul !!</w:t>
            </w:r>
          </w:p>
        </w:tc>
      </w:tr>
      <w:tr w:rsidR="00410397" w:rsidRPr="00424F38" w:rsidTr="00645D61">
        <w:tc>
          <w:tcPr>
            <w:tcW w:w="1795" w:type="dxa"/>
          </w:tcPr>
          <w:p w:rsidR="00410397" w:rsidRDefault="00410397" w:rsidP="004103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F71</w:t>
            </w:r>
          </w:p>
          <w:p w:rsidR="00410397" w:rsidRDefault="00410397" w:rsidP="004103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Start Fiscalizare</w:t>
            </w:r>
          </w:p>
        </w:tc>
        <w:tc>
          <w:tcPr>
            <w:tcW w:w="8548" w:type="dxa"/>
          </w:tcPr>
          <w:p w:rsidR="00410397" w:rsidRPr="00C357DA" w:rsidRDefault="00410397" w:rsidP="00410397">
            <w:pPr>
              <w:pStyle w:val="ListParagraph"/>
              <w:ind w:left="0"/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 xml:space="preserve">Sintaxa:    </w:t>
            </w:r>
            <w:r w:rsidRPr="00C357DA">
              <w:rPr>
                <w:b/>
                <w:sz w:val="24"/>
                <w:szCs w:val="24"/>
              </w:rPr>
              <w:t xml:space="preserve">F72;ssssssssss    </w:t>
            </w:r>
            <w:r w:rsidRPr="00C357DA">
              <w:rPr>
                <w:sz w:val="24"/>
                <w:szCs w:val="24"/>
              </w:rPr>
              <w:t>(unde ssssssssss reprezinta cele 10 cifre pentru NUI )</w:t>
            </w:r>
          </w:p>
          <w:p w:rsidR="00410397" w:rsidRPr="00C357DA" w:rsidRDefault="00410397" w:rsidP="00410397">
            <w:pPr>
              <w:pStyle w:val="ListParagraph"/>
              <w:numPr>
                <w:ilvl w:val="0"/>
                <w:numId w:val="47"/>
              </w:num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Inainte de fiscalizare trebuie verificate urmatoarele:</w:t>
            </w:r>
          </w:p>
          <w:p w:rsidR="00410397" w:rsidRPr="00C357DA" w:rsidRDefault="00410397" w:rsidP="00410397">
            <w:pPr>
              <w:pStyle w:val="ListParagraph"/>
              <w:numPr>
                <w:ilvl w:val="1"/>
                <w:numId w:val="47"/>
              </w:num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Antetul fiscal, cotele TVA si Seria Fiscala (NUI) sa fie programate</w:t>
            </w:r>
          </w:p>
          <w:p w:rsidR="00410397" w:rsidRPr="00C357DA" w:rsidRDefault="00410397" w:rsidP="00410397">
            <w:pPr>
              <w:pStyle w:val="ListParagraph"/>
              <w:numPr>
                <w:ilvl w:val="1"/>
                <w:numId w:val="47"/>
              </w:numPr>
              <w:rPr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Memoria JE sa fie activata   ,    Raportul fiscal Z sa fie emis</w:t>
            </w:r>
          </w:p>
          <w:p w:rsidR="00410397" w:rsidRPr="00C357DA" w:rsidRDefault="00410397" w:rsidP="00410397">
            <w:pPr>
              <w:pStyle w:val="ListParagraph"/>
              <w:numPr>
                <w:ilvl w:val="0"/>
                <w:numId w:val="47"/>
              </w:numPr>
              <w:rPr>
                <w:b/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Trebuie </w:t>
            </w:r>
            <w:r w:rsidRPr="00C357DA">
              <w:rPr>
                <w:sz w:val="24"/>
                <w:szCs w:val="24"/>
              </w:rPr>
              <w:t xml:space="preserve">o confirmare de la tastatura casei de marcat prin apasare tasta </w:t>
            </w:r>
            <w:r w:rsidRPr="00C357DA">
              <w:rPr>
                <w:b/>
                <w:sz w:val="24"/>
                <w:szCs w:val="24"/>
              </w:rPr>
              <w:t>STL</w:t>
            </w:r>
          </w:p>
          <w:p w:rsidR="00410397" w:rsidRPr="0078052D" w:rsidRDefault="00410397" w:rsidP="00410397">
            <w:pPr>
              <w:pStyle w:val="ListParagraph"/>
              <w:numPr>
                <w:ilvl w:val="0"/>
                <w:numId w:val="47"/>
              </w:numPr>
              <w:rPr>
                <w:b/>
                <w:sz w:val="24"/>
                <w:szCs w:val="24"/>
              </w:rPr>
            </w:pPr>
            <w:r w:rsidRPr="00C357DA">
              <w:rPr>
                <w:sz w:val="24"/>
                <w:szCs w:val="24"/>
              </w:rPr>
              <w:t>Dupa transmiterea comenzii, in functie de situatii, in fisierul ERROR se vor afisa urmatoarele informatii:</w:t>
            </w:r>
          </w:p>
          <w:tbl>
            <w:tblPr>
              <w:tblStyle w:val="TableGrid"/>
              <w:tblW w:w="0" w:type="auto"/>
              <w:tblInd w:w="214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195"/>
              <w:gridCol w:w="3913"/>
            </w:tblGrid>
            <w:tr w:rsidR="0078052D" w:rsidTr="0078052D">
              <w:tc>
                <w:tcPr>
                  <w:tcW w:w="4195" w:type="dxa"/>
                </w:tcPr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Fiscalizare reusita</w:t>
                  </w:r>
                </w:p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Este deja fiscalizata</w:t>
                  </w:r>
                </w:p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Nu este programata seria fiscala</w:t>
                  </w:r>
                </w:p>
                <w:p w:rsidR="0078052D" w:rsidRPr="0078052D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Serie fiscala diferita</w:t>
                  </w:r>
                </w:p>
              </w:tc>
              <w:tc>
                <w:tcPr>
                  <w:tcW w:w="3913" w:type="dxa"/>
                </w:tcPr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Exista bon inceput</w:t>
                  </w:r>
                </w:p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Trebuie emis Raportul Z zilnic</w:t>
                  </w:r>
                </w:p>
                <w:p w:rsidR="0078052D" w:rsidRPr="00C357DA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contextualSpacing w:val="0"/>
                    <w:rPr>
                      <w:rFonts w:ascii="Calibri" w:hAnsi="Calibri" w:cs="Calibri"/>
                      <w:b/>
                      <w:bCs/>
                      <w:color w:val="1F497D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Nu este programata data / ora</w:t>
                  </w:r>
                </w:p>
                <w:p w:rsidR="0078052D" w:rsidRDefault="0078052D" w:rsidP="0078052D">
                  <w:pPr>
                    <w:pStyle w:val="ListParagraph"/>
                    <w:numPr>
                      <w:ilvl w:val="0"/>
                      <w:numId w:val="50"/>
                    </w:numPr>
                    <w:rPr>
                      <w:b/>
                      <w:sz w:val="24"/>
                      <w:szCs w:val="24"/>
                    </w:rPr>
                  </w:pPr>
                  <w:r w:rsidRPr="00C357DA">
                    <w:rPr>
                      <w:rFonts w:ascii="Calibri" w:hAnsi="Calibri" w:cs="Calibri"/>
                      <w:b/>
                      <w:bCs/>
                      <w:color w:val="1F497D"/>
                    </w:rPr>
                    <w:t>Fiscalizare refuzata</w:t>
                  </w:r>
                </w:p>
              </w:tc>
            </w:tr>
          </w:tbl>
          <w:p w:rsidR="00410397" w:rsidRPr="00410397" w:rsidRDefault="00410397" w:rsidP="0078052D">
            <w:pPr>
              <w:pStyle w:val="ListParagraph"/>
              <w:ind w:left="1080"/>
              <w:contextualSpacing w:val="0"/>
              <w:rPr>
                <w:rFonts w:ascii="Calibri" w:hAnsi="Calibri" w:cs="Calibri"/>
                <w:b/>
                <w:bCs/>
                <w:color w:val="1F497D"/>
              </w:rPr>
            </w:pPr>
          </w:p>
        </w:tc>
      </w:tr>
    </w:tbl>
    <w:p w:rsidR="00645D61" w:rsidRDefault="00645D61" w:rsidP="00C1584F">
      <w:pPr>
        <w:rPr>
          <w:rFonts w:ascii="Arial Narrow" w:hAnsi="Arial Narrow" w:cs="Arial"/>
          <w:b/>
          <w:noProof/>
          <w:color w:val="FF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100"/>
        <w:gridCol w:w="448"/>
      </w:tblGrid>
      <w:tr w:rsidR="00FC339D" w:rsidRPr="00424F38" w:rsidTr="00556FCB">
        <w:tc>
          <w:tcPr>
            <w:tcW w:w="10343" w:type="dxa"/>
            <w:gridSpan w:val="3"/>
          </w:tcPr>
          <w:p w:rsidR="00FC339D" w:rsidRPr="0078052D" w:rsidRDefault="00FC339D" w:rsidP="006F3746">
            <w:pPr>
              <w:jc w:val="center"/>
              <w:outlineLvl w:val="2"/>
              <w:rPr>
                <w:rFonts w:ascii="Arial Narrow" w:hAnsi="Arial Narrow" w:cs="Arial"/>
                <w:noProof/>
                <w:sz w:val="24"/>
                <w:szCs w:val="24"/>
              </w:rPr>
            </w:pPr>
            <w:bookmarkStart w:id="14" w:name="_Toc534990681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lastRenderedPageBreak/>
              <w:t>Comenzi programare casa  de marcat</w:t>
            </w:r>
            <w:bookmarkEnd w:id="14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t xml:space="preserve"> </w:t>
            </w:r>
          </w:p>
        </w:tc>
      </w:tr>
      <w:tr w:rsidR="00FC339D" w:rsidRPr="00424F38" w:rsidTr="00556FCB">
        <w:tc>
          <w:tcPr>
            <w:tcW w:w="1795" w:type="dxa"/>
          </w:tcPr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548" w:type="dxa"/>
            <w:gridSpan w:val="2"/>
          </w:tcPr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comanda</w:t>
            </w:r>
          </w:p>
        </w:tc>
      </w:tr>
      <w:tr w:rsidR="00556FCB" w:rsidRPr="00424F38" w:rsidTr="00556FCB">
        <w:trPr>
          <w:gridAfter w:val="1"/>
          <w:wAfter w:w="448" w:type="dxa"/>
        </w:trPr>
        <w:tc>
          <w:tcPr>
            <w:tcW w:w="1795" w:type="dxa"/>
          </w:tcPr>
          <w:p w:rsidR="00556FCB" w:rsidRDefault="00556FCB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P40</w:t>
            </w:r>
          </w:p>
          <w:p w:rsidR="00556FCB" w:rsidRDefault="00556FCB" w:rsidP="00556FCB">
            <w:pPr>
              <w:rPr>
                <w:rFonts w:ascii="Arial Narrow" w:hAnsi="Arial Narrow" w:cs="Arial"/>
                <w:b/>
                <w:noProof/>
              </w:rPr>
            </w:pPr>
          </w:p>
          <w:p w:rsidR="00556FCB" w:rsidRPr="00645D61" w:rsidRDefault="00556FCB" w:rsidP="00556FCB">
            <w:pPr>
              <w:rPr>
                <w:rFonts w:ascii="Arial Narrow" w:hAnsi="Arial Narrow" w:cs="Arial"/>
                <w:noProof/>
              </w:rPr>
            </w:pPr>
            <w:r>
              <w:rPr>
                <w:rFonts w:ascii="Arial Narrow" w:hAnsi="Arial Narrow" w:cs="Arial"/>
                <w:noProof/>
              </w:rPr>
              <w:t>Programare reduceri speciale</w:t>
            </w:r>
          </w:p>
        </w:tc>
        <w:tc>
          <w:tcPr>
            <w:tcW w:w="8100" w:type="dxa"/>
          </w:tcPr>
          <w:p w:rsidR="00556FCB" w:rsidRPr="00247DF7" w:rsidRDefault="00556FCB" w:rsidP="00556FCB">
            <w:pPr>
              <w:pStyle w:val="ListParagraph"/>
              <w:spacing w:before="60" w:after="60"/>
              <w:ind w:left="360"/>
              <w:contextualSpacing w:val="0"/>
              <w:rPr>
                <w:rStyle w:val="Strong"/>
                <w:rFonts w:ascii="Arial" w:hAnsi="Arial" w:cs="Arial"/>
                <w:bCs w:val="0"/>
              </w:rPr>
            </w:pPr>
            <w:r>
              <w:rPr>
                <w:rStyle w:val="Strong"/>
                <w:rFonts w:ascii="Verdana" w:hAnsi="Verdana"/>
                <w:sz w:val="20"/>
                <w:szCs w:val="20"/>
              </w:rPr>
              <w:t xml:space="preserve">P40;P;NrRedSp;Aplicare;TVA;Nume </w:t>
            </w:r>
          </w:p>
          <w:p w:rsidR="00556FCB" w:rsidRPr="00645D61" w:rsidRDefault="00556FCB" w:rsidP="00556FCB">
            <w:pPr>
              <w:pStyle w:val="ListParagraph"/>
              <w:spacing w:before="60" w:after="60"/>
              <w:ind w:left="360"/>
              <w:contextualSpacing w:val="0"/>
              <w:rPr>
                <w:rFonts w:ascii="Verdana" w:hAnsi="Verdana"/>
                <w:bCs/>
                <w:sz w:val="20"/>
                <w:szCs w:val="20"/>
              </w:rPr>
            </w:pPr>
            <w:r w:rsidRPr="00645D61">
              <w:rPr>
                <w:rStyle w:val="Strong"/>
                <w:rFonts w:ascii="Verdana" w:hAnsi="Verdana"/>
                <w:b w:val="0"/>
                <w:sz w:val="20"/>
                <w:szCs w:val="20"/>
              </w:rPr>
              <w:t>Unde P = programare; NrRedSp = 1 sau 2; Aplicare = 0 (pentru aplicare doar la articolele cu TVA specificat) sau 1 (aplicare la toate articolele); Nume = denumirea care va fi tiparita pe bon si in raportul Z</w:t>
            </w:r>
          </w:p>
        </w:tc>
      </w:tr>
      <w:tr w:rsidR="00FC339D" w:rsidRPr="00424F38" w:rsidTr="00FC339D">
        <w:trPr>
          <w:trHeight w:val="637"/>
        </w:trPr>
        <w:tc>
          <w:tcPr>
            <w:tcW w:w="1795" w:type="dxa"/>
          </w:tcPr>
          <w:p w:rsidR="00FC339D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63</w:t>
            </w:r>
          </w:p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Programare data</w:t>
            </w:r>
          </w:p>
        </w:tc>
        <w:tc>
          <w:tcPr>
            <w:tcW w:w="8548" w:type="dxa"/>
            <w:gridSpan w:val="2"/>
          </w:tcPr>
          <w:p w:rsidR="00FC339D" w:rsidRPr="00FC339D" w:rsidRDefault="00FC339D" w:rsidP="00FC339D">
            <w:pPr>
              <w:rPr>
                <w:sz w:val="24"/>
                <w:szCs w:val="24"/>
              </w:rPr>
            </w:pPr>
            <w:r w:rsidRPr="00FC339D">
              <w:rPr>
                <w:b/>
                <w:sz w:val="24"/>
                <w:szCs w:val="24"/>
              </w:rPr>
              <w:t xml:space="preserve">63;ZZ;LL;AA;HH;MM;SS </w:t>
            </w:r>
            <w:r>
              <w:rPr>
                <w:b/>
                <w:sz w:val="24"/>
                <w:szCs w:val="24"/>
              </w:rPr>
              <w:t xml:space="preserve">   </w:t>
            </w:r>
            <w:r>
              <w:rPr>
                <w:sz w:val="24"/>
                <w:szCs w:val="24"/>
              </w:rPr>
              <w:t xml:space="preserve">   unde ZZ;LL;AA = data si HH;MM;SS = ora minut secunda</w:t>
            </w:r>
          </w:p>
          <w:p w:rsidR="00FC339D" w:rsidRPr="00FC339D" w:rsidRDefault="00FC339D" w:rsidP="00FC339D">
            <w:pPr>
              <w:rPr>
                <w:b/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>In ERROR.txt apare :</w:t>
            </w:r>
            <w:r>
              <w:rPr>
                <w:sz w:val="24"/>
                <w:szCs w:val="24"/>
              </w:rPr>
              <w:t xml:space="preserve">   </w:t>
            </w:r>
            <w:r w:rsidRPr="00FC339D">
              <w:rPr>
                <w:b/>
                <w:sz w:val="24"/>
                <w:szCs w:val="24"/>
              </w:rPr>
              <w:t>0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OK </w:t>
            </w:r>
          </w:p>
        </w:tc>
      </w:tr>
      <w:tr w:rsidR="00FC339D" w:rsidRPr="00424F38" w:rsidTr="00FC339D">
        <w:trPr>
          <w:trHeight w:val="637"/>
        </w:trPr>
        <w:tc>
          <w:tcPr>
            <w:tcW w:w="1795" w:type="dxa"/>
          </w:tcPr>
          <w:p w:rsidR="00FC339D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96</w:t>
            </w:r>
          </w:p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Programare cote TVA</w:t>
            </w:r>
          </w:p>
        </w:tc>
        <w:tc>
          <w:tcPr>
            <w:tcW w:w="8548" w:type="dxa"/>
            <w:gridSpan w:val="2"/>
          </w:tcPr>
          <w:p w:rsidR="00CC3A66" w:rsidRPr="00CC3A66" w:rsidRDefault="00CC3A66" w:rsidP="00CC3A66">
            <w:pPr>
              <w:contextualSpacing/>
              <w:rPr>
                <w:sz w:val="24"/>
                <w:szCs w:val="24"/>
              </w:rPr>
            </w:pPr>
            <w:r w:rsidRPr="00CC3A66">
              <w:rPr>
                <w:b/>
                <w:sz w:val="24"/>
                <w:szCs w:val="24"/>
              </w:rPr>
              <w:t xml:space="preserve">96;TVA A;TVA B;TVA C;TVA D;TVA E;TVA F </w:t>
            </w:r>
            <w:r w:rsidRPr="00CC3A66">
              <w:rPr>
                <w:sz w:val="24"/>
                <w:szCs w:val="24"/>
              </w:rPr>
              <w:t>&lt;CRLF&gt;</w:t>
            </w:r>
          </w:p>
          <w:p w:rsidR="00CC3A66" w:rsidRPr="00CC3A66" w:rsidRDefault="00CC3A66" w:rsidP="00CC3A66">
            <w:pPr>
              <w:numPr>
                <w:ilvl w:val="2"/>
                <w:numId w:val="25"/>
              </w:num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>Cotele TVA trebuie sa contina 2 zecimale s</w:t>
            </w:r>
            <w:r>
              <w:rPr>
                <w:sz w:val="24"/>
                <w:szCs w:val="24"/>
              </w:rPr>
              <w:t>i</w:t>
            </w:r>
            <w:r w:rsidRPr="00CC3A66">
              <w:rPr>
                <w:sz w:val="24"/>
                <w:szCs w:val="24"/>
              </w:rPr>
              <w:t xml:space="preserve"> punct zecimal</w:t>
            </w:r>
          </w:p>
          <w:p w:rsidR="00CC3A66" w:rsidRPr="00CC3A66" w:rsidRDefault="00CC3A66" w:rsidP="00CC3A66">
            <w:pPr>
              <w:numPr>
                <w:ilvl w:val="2"/>
                <w:numId w:val="25"/>
              </w:num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>Trebuie sa fie prezente toate cele 6 campuri in comanda.</w:t>
            </w:r>
          </w:p>
          <w:p w:rsidR="00CC3A66" w:rsidRPr="00CC3A66" w:rsidRDefault="00CC3A66" w:rsidP="00CC3A66">
            <w:pPr>
              <w:numPr>
                <w:ilvl w:val="2"/>
                <w:numId w:val="25"/>
              </w:num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Pentru cotele dezactivate / neprogramate se introduce valoarea </w:t>
            </w:r>
            <w:r w:rsidRPr="00CC3A66">
              <w:rPr>
                <w:b/>
                <w:sz w:val="24"/>
                <w:szCs w:val="24"/>
              </w:rPr>
              <w:t>-1.00</w:t>
            </w:r>
          </w:p>
          <w:p w:rsidR="00CC3A66" w:rsidRPr="00CC3A66" w:rsidRDefault="00CC3A66" w:rsidP="00CC3A66">
            <w:pPr>
              <w:numPr>
                <w:ilvl w:val="2"/>
                <w:numId w:val="25"/>
              </w:num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>In ERROR.txt apare confirmarea OK daca s-au transmis correct cotele TVA</w:t>
            </w:r>
          </w:p>
          <w:p w:rsidR="00CC3A66" w:rsidRPr="00CC3A66" w:rsidRDefault="00CC3A66" w:rsidP="00CC3A66">
            <w:pPr>
              <w:numPr>
                <w:ilvl w:val="2"/>
                <w:numId w:val="25"/>
              </w:num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Inainte de programare cote TVA se vor tipari rapoartele Z, operatori si se vor sterge vanzarile pe PLU </w:t>
            </w:r>
          </w:p>
          <w:p w:rsidR="00CC3A66" w:rsidRPr="00CC3A66" w:rsidRDefault="00CC3A66" w:rsidP="00CC3A66">
            <w:p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>Exemplu:</w:t>
            </w:r>
            <w:r w:rsidRPr="00CC3A66">
              <w:rPr>
                <w:sz w:val="24"/>
                <w:szCs w:val="24"/>
              </w:rPr>
              <w:t xml:space="preserve">  </w:t>
            </w:r>
            <w:r w:rsidRPr="00CC3A66">
              <w:rPr>
                <w:sz w:val="24"/>
                <w:szCs w:val="24"/>
              </w:rPr>
              <w:t>Comanda pentru programare Cota TVA A 19% si TVA B 9% contine:</w:t>
            </w:r>
          </w:p>
          <w:p w:rsidR="00CC3A66" w:rsidRPr="00CC3A66" w:rsidRDefault="00CC3A66" w:rsidP="00CC3A66">
            <w:pPr>
              <w:ind w:left="180"/>
              <w:rPr>
                <w:b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ab/>
            </w:r>
            <w:r w:rsidRPr="00CC3A66">
              <w:rPr>
                <w:b/>
                <w:sz w:val="24"/>
                <w:szCs w:val="24"/>
              </w:rPr>
              <w:t>96;19.00;9.00;-1.00;-1.00;-1.00;-1.00</w:t>
            </w:r>
          </w:p>
          <w:p w:rsidR="00FC339D" w:rsidRPr="0078052D" w:rsidRDefault="00CC3A66" w:rsidP="0078052D">
            <w:pPr>
              <w:ind w:left="180"/>
              <w:rPr>
                <w:b/>
                <w:i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Fisierul Error.txt contine:       </w:t>
            </w:r>
            <w:r w:rsidRPr="00CC3A66">
              <w:rPr>
                <w:b/>
                <w:i/>
                <w:sz w:val="24"/>
                <w:szCs w:val="24"/>
              </w:rPr>
              <w:t>0 OK</w:t>
            </w:r>
          </w:p>
        </w:tc>
      </w:tr>
      <w:tr w:rsidR="00FC339D" w:rsidRPr="00424F38" w:rsidTr="00FC339D">
        <w:trPr>
          <w:trHeight w:val="637"/>
        </w:trPr>
        <w:tc>
          <w:tcPr>
            <w:tcW w:w="1795" w:type="dxa"/>
          </w:tcPr>
          <w:p w:rsidR="00FC339D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83</w:t>
            </w:r>
          </w:p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Programare nr. zecimale cantitate</w:t>
            </w:r>
          </w:p>
        </w:tc>
        <w:tc>
          <w:tcPr>
            <w:tcW w:w="8548" w:type="dxa"/>
            <w:gridSpan w:val="2"/>
          </w:tcPr>
          <w:p w:rsidR="00CC3A66" w:rsidRPr="00CC3A66" w:rsidRDefault="00CC3A66" w:rsidP="00CC3A66">
            <w:pPr>
              <w:contextualSpacing/>
              <w:rPr>
                <w:sz w:val="24"/>
                <w:szCs w:val="24"/>
              </w:rPr>
            </w:pPr>
            <w:r w:rsidRPr="00CC3A66">
              <w:rPr>
                <w:b/>
                <w:sz w:val="24"/>
                <w:szCs w:val="24"/>
              </w:rPr>
              <w:t xml:space="preserve">83;nr. zecimale;optiune </w:t>
            </w:r>
            <w:r w:rsidRPr="00CC3A66">
              <w:rPr>
                <w:sz w:val="24"/>
                <w:szCs w:val="24"/>
              </w:rPr>
              <w:t>&lt;CRLF&gt;</w:t>
            </w:r>
          </w:p>
          <w:p w:rsidR="00CC3A66" w:rsidRPr="00CC3A66" w:rsidRDefault="00CC3A66" w:rsidP="00CC3A66">
            <w:pPr>
              <w:numPr>
                <w:ilvl w:val="3"/>
                <w:numId w:val="26"/>
              </w:numPr>
              <w:ind w:left="900"/>
              <w:contextualSpacing/>
            </w:pPr>
            <w:r w:rsidRPr="00CC3A66">
              <w:t>Nr zecimale = 2, 3, 4 sau 5</w:t>
            </w:r>
          </w:p>
          <w:p w:rsidR="00CC3A66" w:rsidRPr="00CC3A66" w:rsidRDefault="00CC3A66" w:rsidP="00CC3A66">
            <w:pPr>
              <w:numPr>
                <w:ilvl w:val="3"/>
                <w:numId w:val="26"/>
              </w:numPr>
              <w:ind w:left="900"/>
              <w:contextualSpacing/>
            </w:pPr>
            <w:r w:rsidRPr="00CC3A66">
              <w:t>Optiune = 0, 1 sau 2</w:t>
            </w:r>
            <w:r>
              <w:t xml:space="preserve"> (conform manual utilizare)</w:t>
            </w:r>
          </w:p>
          <w:p w:rsidR="00CC3A66" w:rsidRPr="00CC3A66" w:rsidRDefault="00CC3A66" w:rsidP="00CC3A66">
            <w:pPr>
              <w:numPr>
                <w:ilvl w:val="2"/>
                <w:numId w:val="26"/>
              </w:numPr>
              <w:ind w:left="180"/>
              <w:contextualSpacing/>
            </w:pPr>
            <w:r w:rsidRPr="00CC3A66">
              <w:t>Exemplu:</w:t>
            </w:r>
          </w:p>
          <w:p w:rsidR="00CC3A66" w:rsidRPr="00CC3A66" w:rsidRDefault="00CC3A66" w:rsidP="00CC3A66">
            <w:pPr>
              <w:ind w:left="180"/>
              <w:contextualSpacing/>
              <w:rPr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>Comanda pentru programare 5 zecimale cu optiunea 1:</w:t>
            </w:r>
          </w:p>
          <w:p w:rsidR="00CC3A66" w:rsidRPr="00CC3A66" w:rsidRDefault="00CC3A66" w:rsidP="00CC3A66">
            <w:pPr>
              <w:ind w:left="180"/>
              <w:contextualSpacing/>
              <w:rPr>
                <w:b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ab/>
            </w:r>
            <w:r w:rsidRPr="00CC3A66">
              <w:rPr>
                <w:b/>
                <w:sz w:val="24"/>
                <w:szCs w:val="24"/>
              </w:rPr>
              <w:t>83;5;1</w:t>
            </w:r>
          </w:p>
          <w:p w:rsidR="00FC339D" w:rsidRPr="0078052D" w:rsidRDefault="00CC3A66" w:rsidP="0078052D">
            <w:pPr>
              <w:ind w:left="180"/>
              <w:contextualSpacing/>
              <w:rPr>
                <w:b/>
                <w:i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Fisierul Error.txt contine:       </w:t>
            </w:r>
            <w:r w:rsidRPr="00CC3A66">
              <w:rPr>
                <w:b/>
                <w:i/>
                <w:sz w:val="24"/>
                <w:szCs w:val="24"/>
              </w:rPr>
              <w:t>0 OK</w:t>
            </w:r>
          </w:p>
        </w:tc>
      </w:tr>
      <w:tr w:rsidR="00CC3A66" w:rsidRPr="00424F38" w:rsidTr="00FC339D">
        <w:trPr>
          <w:trHeight w:val="637"/>
        </w:trPr>
        <w:tc>
          <w:tcPr>
            <w:tcW w:w="1795" w:type="dxa"/>
          </w:tcPr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184</w:t>
            </w:r>
          </w:p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Programare / Citire GRUPE</w:t>
            </w:r>
          </w:p>
        </w:tc>
        <w:tc>
          <w:tcPr>
            <w:tcW w:w="8548" w:type="dxa"/>
            <w:gridSpan w:val="2"/>
          </w:tcPr>
          <w:p w:rsidR="00CC3A66" w:rsidRPr="00CC3A66" w:rsidRDefault="00CC3A66" w:rsidP="00CC3A66">
            <w:pPr>
              <w:contextualSpacing/>
              <w:rPr>
                <w:sz w:val="24"/>
                <w:szCs w:val="24"/>
              </w:rPr>
            </w:pPr>
            <w:r w:rsidRPr="00CC3A66">
              <w:rPr>
                <w:b/>
              </w:rPr>
              <w:t>184;T;Nr;Op;Den</w:t>
            </w:r>
            <w:r w:rsidRPr="00CC3A66">
              <w:rPr>
                <w:b/>
                <w:sz w:val="24"/>
                <w:szCs w:val="24"/>
              </w:rPr>
              <w:t xml:space="preserve"> </w:t>
            </w:r>
            <w:r w:rsidRPr="00CC3A66">
              <w:rPr>
                <w:sz w:val="24"/>
                <w:szCs w:val="24"/>
              </w:rPr>
              <w:t>&lt;CRLF&gt;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</w:rPr>
            </w:pPr>
            <w:r w:rsidRPr="00CC3A66">
              <w:t>T  tip comanda cu valorile   P = programare grupe, R = citire grupe programate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</w:rPr>
            </w:pPr>
            <w:r w:rsidRPr="00CC3A66">
              <w:t>Nr. = numar grupa 1 … 100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</w:rPr>
            </w:pPr>
            <w:r w:rsidRPr="00CC3A66">
              <w:t>Op = optiune   0 = dezactivat, 1 = activat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</w:rPr>
            </w:pPr>
            <w:r w:rsidRPr="00CC3A66">
              <w:t>Den = denumire grupa maximum 20 caractere</w:t>
            </w:r>
          </w:p>
          <w:p w:rsidR="00CC3A66" w:rsidRPr="00CC3A66" w:rsidRDefault="00CC3A66" w:rsidP="006F3746">
            <w:pPr>
              <w:contextualSpacing/>
            </w:pPr>
            <w:r w:rsidRPr="00CC3A66">
              <w:t>Exemplu:</w:t>
            </w:r>
          </w:p>
          <w:p w:rsidR="00CC3A66" w:rsidRPr="00CC3A66" w:rsidRDefault="00CC3A66" w:rsidP="00CC3A66">
            <w:pPr>
              <w:contextualSpacing/>
              <w:rPr>
                <w:b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Programare Grupa 10 cu denumire PRODUSE:    </w:t>
            </w:r>
            <w:r w:rsidRPr="00CC3A66">
              <w:rPr>
                <w:b/>
                <w:sz w:val="24"/>
                <w:szCs w:val="24"/>
              </w:rPr>
              <w:t>184;P;10;1;PRODUSE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  <w:i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Fisierul Error.txt contine:       </w:t>
            </w:r>
            <w:r w:rsidRPr="00CC3A66">
              <w:rPr>
                <w:b/>
                <w:i/>
                <w:sz w:val="24"/>
                <w:szCs w:val="24"/>
              </w:rPr>
              <w:t>0 OK</w:t>
            </w:r>
          </w:p>
          <w:p w:rsidR="00CC3A66" w:rsidRPr="00CC3A66" w:rsidRDefault="00CC3A66" w:rsidP="00CC3A66">
            <w:pPr>
              <w:contextualSpacing/>
              <w:rPr>
                <w:sz w:val="24"/>
                <w:szCs w:val="24"/>
              </w:rPr>
            </w:pPr>
          </w:p>
          <w:p w:rsidR="00CC3A66" w:rsidRPr="00CC3A66" w:rsidRDefault="00CC3A66" w:rsidP="00CC3A66">
            <w:pPr>
              <w:contextualSpacing/>
              <w:rPr>
                <w:b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Citire valoare pgramata pentru Grupa 10:    </w:t>
            </w:r>
            <w:r w:rsidRPr="00CC3A66">
              <w:rPr>
                <w:b/>
                <w:sz w:val="24"/>
                <w:szCs w:val="24"/>
              </w:rPr>
              <w:t>184;R;10</w:t>
            </w:r>
          </w:p>
          <w:p w:rsidR="00CC3A66" w:rsidRPr="00CC3A66" w:rsidRDefault="00CC3A66" w:rsidP="00CC3A66">
            <w:pPr>
              <w:ind w:left="720"/>
              <w:contextualSpacing/>
              <w:rPr>
                <w:b/>
                <w:i/>
                <w:sz w:val="24"/>
                <w:szCs w:val="24"/>
              </w:rPr>
            </w:pPr>
            <w:r w:rsidRPr="00CC3A66">
              <w:rPr>
                <w:sz w:val="24"/>
                <w:szCs w:val="24"/>
              </w:rPr>
              <w:t xml:space="preserve">Fisierul Error.txt contine:       </w:t>
            </w:r>
            <w:r w:rsidRPr="00CC3A66">
              <w:rPr>
                <w:sz w:val="24"/>
                <w:szCs w:val="24"/>
              </w:rPr>
              <w:tab/>
            </w:r>
            <w:r w:rsidRPr="00CC3A66">
              <w:rPr>
                <w:b/>
                <w:i/>
                <w:sz w:val="24"/>
                <w:szCs w:val="24"/>
              </w:rPr>
              <w:t>0 OK</w:t>
            </w:r>
          </w:p>
          <w:p w:rsidR="00CC3A66" w:rsidRPr="0078052D" w:rsidRDefault="00CC3A66" w:rsidP="0078052D">
            <w:pPr>
              <w:ind w:left="2880" w:firstLine="720"/>
              <w:contextualSpacing/>
              <w:rPr>
                <w:b/>
                <w:i/>
                <w:sz w:val="24"/>
                <w:szCs w:val="24"/>
              </w:rPr>
            </w:pPr>
            <w:r w:rsidRPr="00CC3A66">
              <w:rPr>
                <w:b/>
                <w:i/>
                <w:sz w:val="24"/>
                <w:szCs w:val="24"/>
              </w:rPr>
              <w:t>10,0,GRUPA 10</w:t>
            </w:r>
          </w:p>
        </w:tc>
      </w:tr>
      <w:tr w:rsidR="006F3746" w:rsidRPr="00424F38" w:rsidTr="00FC339D">
        <w:trPr>
          <w:trHeight w:val="637"/>
        </w:trPr>
        <w:tc>
          <w:tcPr>
            <w:tcW w:w="1795" w:type="dxa"/>
          </w:tcPr>
          <w:p w:rsidR="006F3746" w:rsidRDefault="006F374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Citire Serie Fabricatie</w:t>
            </w:r>
          </w:p>
        </w:tc>
        <w:tc>
          <w:tcPr>
            <w:tcW w:w="8548" w:type="dxa"/>
            <w:gridSpan w:val="2"/>
          </w:tcPr>
          <w:p w:rsidR="006F3746" w:rsidRPr="006F3746" w:rsidRDefault="006F3746" w:rsidP="006F3746">
            <w:pPr>
              <w:ind w:left="180"/>
              <w:contextualSpacing/>
              <w:rPr>
                <w:sz w:val="24"/>
                <w:szCs w:val="24"/>
              </w:rPr>
            </w:pPr>
            <w:r w:rsidRPr="006F3746">
              <w:rPr>
                <w:b/>
                <w:sz w:val="24"/>
                <w:szCs w:val="24"/>
              </w:rPr>
              <w:t xml:space="preserve">246 </w:t>
            </w:r>
            <w:r w:rsidRPr="006F3746">
              <w:rPr>
                <w:sz w:val="24"/>
                <w:szCs w:val="24"/>
              </w:rPr>
              <w:t>&lt;CRLF&gt;</w:t>
            </w:r>
          </w:p>
          <w:p w:rsidR="006F3746" w:rsidRPr="006F3746" w:rsidRDefault="006F3746" w:rsidP="006F3746">
            <w:pPr>
              <w:numPr>
                <w:ilvl w:val="2"/>
                <w:numId w:val="25"/>
              </w:numPr>
              <w:ind w:left="360"/>
              <w:contextualSpacing/>
              <w:rPr>
                <w:b/>
                <w:sz w:val="24"/>
                <w:szCs w:val="24"/>
              </w:rPr>
            </w:pPr>
            <w:r w:rsidRPr="006F3746">
              <w:rPr>
                <w:sz w:val="24"/>
                <w:szCs w:val="24"/>
              </w:rPr>
              <w:t>In ERROR.txt apare :</w:t>
            </w:r>
            <w:r w:rsidRPr="006F3746">
              <w:rPr>
                <w:sz w:val="24"/>
                <w:szCs w:val="24"/>
              </w:rPr>
              <w:t xml:space="preserve">    </w:t>
            </w:r>
            <w:r>
              <w:rPr>
                <w:sz w:val="24"/>
                <w:szCs w:val="24"/>
              </w:rPr>
              <w:t xml:space="preserve">  </w:t>
            </w:r>
            <w:r w:rsidRPr="006F3746">
              <w:rPr>
                <w:b/>
                <w:sz w:val="24"/>
                <w:szCs w:val="24"/>
              </w:rPr>
              <w:t>0 OK</w:t>
            </w:r>
          </w:p>
          <w:p w:rsidR="006F3746" w:rsidRPr="0078052D" w:rsidRDefault="006F3746" w:rsidP="0078052D">
            <w:pPr>
              <w:ind w:left="2700"/>
              <w:contextualSpacing/>
              <w:rPr>
                <w:b/>
                <w:sz w:val="24"/>
                <w:szCs w:val="24"/>
              </w:rPr>
            </w:pPr>
            <w:r w:rsidRPr="006F3746">
              <w:rPr>
                <w:b/>
                <w:sz w:val="24"/>
                <w:szCs w:val="24"/>
              </w:rPr>
              <w:t>SERIE FABRICATIE M7MLTTS3003</w:t>
            </w:r>
          </w:p>
        </w:tc>
      </w:tr>
      <w:tr w:rsidR="006F3746" w:rsidRPr="00424F38" w:rsidTr="00FC339D">
        <w:trPr>
          <w:trHeight w:val="637"/>
        </w:trPr>
        <w:tc>
          <w:tcPr>
            <w:tcW w:w="1795" w:type="dxa"/>
          </w:tcPr>
          <w:p w:rsidR="006F3746" w:rsidRDefault="006F374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Citire Serie Fiscala</w:t>
            </w:r>
          </w:p>
        </w:tc>
        <w:tc>
          <w:tcPr>
            <w:tcW w:w="8548" w:type="dxa"/>
            <w:gridSpan w:val="2"/>
          </w:tcPr>
          <w:p w:rsidR="006F3746" w:rsidRPr="006F3746" w:rsidRDefault="006F3746" w:rsidP="006F3746">
            <w:pPr>
              <w:ind w:left="180"/>
              <w:contextualSpacing/>
              <w:rPr>
                <w:sz w:val="24"/>
                <w:szCs w:val="24"/>
              </w:rPr>
            </w:pPr>
            <w:r w:rsidRPr="006F3746">
              <w:rPr>
                <w:b/>
                <w:sz w:val="24"/>
                <w:szCs w:val="24"/>
              </w:rPr>
              <w:t xml:space="preserve">99 </w:t>
            </w:r>
            <w:r w:rsidRPr="006F3746">
              <w:rPr>
                <w:sz w:val="24"/>
                <w:szCs w:val="24"/>
              </w:rPr>
              <w:t>&lt;CRLF&gt;</w:t>
            </w:r>
          </w:p>
          <w:p w:rsidR="006F3746" w:rsidRPr="006F3746" w:rsidRDefault="006F3746" w:rsidP="006F3746">
            <w:pPr>
              <w:numPr>
                <w:ilvl w:val="2"/>
                <w:numId w:val="25"/>
              </w:numPr>
              <w:ind w:left="360"/>
              <w:contextualSpacing/>
              <w:rPr>
                <w:b/>
                <w:sz w:val="24"/>
                <w:szCs w:val="24"/>
              </w:rPr>
            </w:pPr>
            <w:r w:rsidRPr="006F3746">
              <w:rPr>
                <w:sz w:val="24"/>
                <w:szCs w:val="24"/>
              </w:rPr>
              <w:t>In ERROR.txt apare :</w:t>
            </w:r>
            <w:r w:rsidRPr="006F3746">
              <w:rPr>
                <w:sz w:val="24"/>
                <w:szCs w:val="24"/>
              </w:rPr>
              <w:t xml:space="preserve">    </w:t>
            </w:r>
            <w:r>
              <w:rPr>
                <w:sz w:val="24"/>
                <w:szCs w:val="24"/>
              </w:rPr>
              <w:t xml:space="preserve">   </w:t>
            </w:r>
            <w:r w:rsidRPr="006F3746">
              <w:rPr>
                <w:b/>
                <w:sz w:val="24"/>
                <w:szCs w:val="24"/>
              </w:rPr>
              <w:t>0 OK</w:t>
            </w:r>
          </w:p>
          <w:p w:rsidR="006F3746" w:rsidRPr="006F3746" w:rsidRDefault="006F3746" w:rsidP="006F3746">
            <w:pPr>
              <w:ind w:left="2700"/>
              <w:contextualSpacing/>
              <w:rPr>
                <w:b/>
                <w:sz w:val="24"/>
                <w:szCs w:val="24"/>
              </w:rPr>
            </w:pPr>
            <w:r w:rsidRPr="006F3746">
              <w:rPr>
                <w:b/>
                <w:sz w:val="24"/>
                <w:szCs w:val="24"/>
              </w:rPr>
              <w:t>SERIE FISCALA  1234567890</w:t>
            </w:r>
          </w:p>
        </w:tc>
      </w:tr>
      <w:tr w:rsidR="006F3746" w:rsidRPr="00424F38" w:rsidTr="00FC339D">
        <w:trPr>
          <w:trHeight w:val="637"/>
        </w:trPr>
        <w:tc>
          <w:tcPr>
            <w:tcW w:w="1795" w:type="dxa"/>
          </w:tcPr>
          <w:p w:rsidR="006F3746" w:rsidRDefault="006F374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Citire data si ora</w:t>
            </w:r>
          </w:p>
        </w:tc>
        <w:tc>
          <w:tcPr>
            <w:tcW w:w="8548" w:type="dxa"/>
            <w:gridSpan w:val="2"/>
          </w:tcPr>
          <w:p w:rsidR="006F3746" w:rsidRPr="006F3746" w:rsidRDefault="006F3746" w:rsidP="006F3746">
            <w:pPr>
              <w:ind w:left="180"/>
              <w:contextualSpacing/>
              <w:rPr>
                <w:sz w:val="24"/>
                <w:szCs w:val="24"/>
              </w:rPr>
            </w:pPr>
            <w:r w:rsidRPr="006F3746">
              <w:rPr>
                <w:b/>
                <w:sz w:val="24"/>
                <w:szCs w:val="24"/>
              </w:rPr>
              <w:t xml:space="preserve">62 </w:t>
            </w:r>
            <w:r w:rsidRPr="006F3746">
              <w:rPr>
                <w:sz w:val="24"/>
                <w:szCs w:val="24"/>
              </w:rPr>
              <w:t>&lt;CRLF&gt;</w:t>
            </w:r>
          </w:p>
          <w:p w:rsidR="006F3746" w:rsidRPr="006F3746" w:rsidRDefault="006F3746" w:rsidP="006F3746">
            <w:pPr>
              <w:ind w:left="180"/>
              <w:contextualSpacing/>
              <w:rPr>
                <w:sz w:val="24"/>
                <w:szCs w:val="24"/>
              </w:rPr>
            </w:pPr>
            <w:r w:rsidRPr="006F3746">
              <w:rPr>
                <w:sz w:val="24"/>
                <w:szCs w:val="24"/>
              </w:rPr>
              <w:t>In ERROR.txt apare data si ora din casa de marcat</w:t>
            </w:r>
          </w:p>
          <w:p w:rsidR="006F3746" w:rsidRPr="006F3746" w:rsidRDefault="006F3746" w:rsidP="006F3746">
            <w:pPr>
              <w:ind w:left="180"/>
              <w:contextualSpacing/>
              <w:rPr>
                <w:b/>
                <w:i/>
                <w:sz w:val="24"/>
                <w:szCs w:val="24"/>
              </w:rPr>
            </w:pPr>
            <w:r w:rsidRPr="006F3746">
              <w:rPr>
                <w:sz w:val="24"/>
                <w:szCs w:val="24"/>
              </w:rPr>
              <w:t>Exemplu:</w:t>
            </w:r>
            <w:r>
              <w:rPr>
                <w:sz w:val="24"/>
                <w:szCs w:val="24"/>
              </w:rPr>
              <w:t xml:space="preserve">                              </w:t>
            </w:r>
            <w:r w:rsidRPr="006F3746">
              <w:rPr>
                <w:b/>
                <w:i/>
                <w:sz w:val="24"/>
                <w:szCs w:val="24"/>
              </w:rPr>
              <w:t>0 OK</w:t>
            </w:r>
          </w:p>
          <w:p w:rsidR="006F3746" w:rsidRPr="006F3746" w:rsidRDefault="006F3746" w:rsidP="006F3746">
            <w:pPr>
              <w:ind w:left="900"/>
              <w:contextualSpacing/>
              <w:rPr>
                <w:b/>
                <w:i/>
                <w:sz w:val="24"/>
                <w:szCs w:val="24"/>
              </w:rPr>
            </w:pPr>
            <w:r>
              <w:rPr>
                <w:b/>
                <w:i/>
                <w:sz w:val="24"/>
                <w:szCs w:val="24"/>
              </w:rPr>
              <w:t xml:space="preserve">                                  </w:t>
            </w:r>
            <w:r w:rsidRPr="006F3746">
              <w:rPr>
                <w:b/>
                <w:i/>
                <w:sz w:val="24"/>
                <w:szCs w:val="24"/>
              </w:rPr>
              <w:t>DATA=09/08/18 ORA=10:25:56</w:t>
            </w:r>
          </w:p>
        </w:tc>
      </w:tr>
    </w:tbl>
    <w:p w:rsidR="00FC339D" w:rsidRDefault="00FC339D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548"/>
      </w:tblGrid>
      <w:tr w:rsidR="00FC339D" w:rsidRPr="00424F38" w:rsidTr="00556FCB">
        <w:tc>
          <w:tcPr>
            <w:tcW w:w="10343" w:type="dxa"/>
            <w:gridSpan w:val="2"/>
          </w:tcPr>
          <w:p w:rsidR="00FC339D" w:rsidRPr="0078052D" w:rsidRDefault="00FC339D" w:rsidP="006F3746">
            <w:pPr>
              <w:jc w:val="center"/>
              <w:outlineLvl w:val="2"/>
              <w:rPr>
                <w:rFonts w:ascii="Arial Narrow" w:hAnsi="Arial Narrow" w:cs="Arial"/>
                <w:noProof/>
                <w:sz w:val="24"/>
                <w:szCs w:val="24"/>
              </w:rPr>
            </w:pPr>
            <w:bookmarkStart w:id="15" w:name="_Toc534990682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lastRenderedPageBreak/>
              <w:t>Comenzi rapoarte casa  de marcat</w:t>
            </w:r>
            <w:bookmarkEnd w:id="15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t xml:space="preserve"> </w:t>
            </w:r>
          </w:p>
        </w:tc>
      </w:tr>
      <w:tr w:rsidR="00FC339D" w:rsidRPr="00424F38" w:rsidTr="00556FCB">
        <w:tc>
          <w:tcPr>
            <w:tcW w:w="1795" w:type="dxa"/>
          </w:tcPr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548" w:type="dxa"/>
          </w:tcPr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comanda</w:t>
            </w:r>
          </w:p>
        </w:tc>
      </w:tr>
      <w:tr w:rsidR="00FC339D" w:rsidRPr="00424F38" w:rsidTr="00556FCB">
        <w:tc>
          <w:tcPr>
            <w:tcW w:w="1795" w:type="dxa"/>
          </w:tcPr>
          <w:p w:rsidR="00FC339D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341</w:t>
            </w:r>
          </w:p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Export fisier XML dupa nr. Z</w:t>
            </w:r>
          </w:p>
        </w:tc>
        <w:tc>
          <w:tcPr>
            <w:tcW w:w="8548" w:type="dxa"/>
          </w:tcPr>
          <w:p w:rsidR="00FC339D" w:rsidRPr="00FC339D" w:rsidRDefault="00FC339D" w:rsidP="00FC339D">
            <w:pPr>
              <w:contextualSpacing/>
              <w:rPr>
                <w:sz w:val="24"/>
                <w:szCs w:val="24"/>
              </w:rPr>
            </w:pPr>
            <w:r w:rsidRPr="00FC339D">
              <w:rPr>
                <w:b/>
                <w:sz w:val="24"/>
                <w:szCs w:val="24"/>
              </w:rPr>
              <w:t xml:space="preserve">341;F;n;N </w:t>
            </w:r>
            <w:r w:rsidRPr="00FC339D">
              <w:rPr>
                <w:sz w:val="24"/>
                <w:szCs w:val="24"/>
              </w:rPr>
              <w:t>&lt;CRLF&gt;</w:t>
            </w:r>
          </w:p>
          <w:p w:rsidR="00FC339D" w:rsidRPr="00FC339D" w:rsidRDefault="00FC339D" w:rsidP="00FC339D">
            <w:pPr>
              <w:numPr>
                <w:ilvl w:val="0"/>
                <w:numId w:val="49"/>
              </w:numPr>
              <w:contextualSpacing/>
              <w:rPr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 xml:space="preserve">Unde F </w:t>
            </w:r>
            <w:r w:rsidRPr="00FC339D">
              <w:rPr>
                <w:sz w:val="24"/>
                <w:szCs w:val="24"/>
              </w:rPr>
              <w:sym w:font="Wingdings" w:char="F0E0"/>
            </w:r>
            <w:r w:rsidRPr="00FC339D">
              <w:rPr>
                <w:sz w:val="24"/>
                <w:szCs w:val="24"/>
              </w:rPr>
              <w:t xml:space="preserve"> 0 = export pe server FTP;  1 = Export pe USB stick</w:t>
            </w:r>
          </w:p>
          <w:p w:rsidR="00FC339D" w:rsidRPr="00FC339D" w:rsidRDefault="00FC339D" w:rsidP="00FC339D">
            <w:pPr>
              <w:numPr>
                <w:ilvl w:val="0"/>
                <w:numId w:val="49"/>
              </w:numPr>
              <w:contextualSpacing/>
              <w:rPr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>n = numar Z inceput prioada</w:t>
            </w:r>
          </w:p>
          <w:p w:rsidR="00FC339D" w:rsidRDefault="00FC339D" w:rsidP="00FC339D">
            <w:pPr>
              <w:numPr>
                <w:ilvl w:val="0"/>
                <w:numId w:val="49"/>
              </w:numPr>
              <w:contextualSpacing/>
            </w:pPr>
            <w:r w:rsidRPr="00FC339D">
              <w:rPr>
                <w:sz w:val="24"/>
                <w:szCs w:val="24"/>
              </w:rPr>
              <w:t>N = numar Z sfarsit perioada</w:t>
            </w:r>
          </w:p>
          <w:p w:rsidR="00FC339D" w:rsidRPr="00FC339D" w:rsidRDefault="00FC339D" w:rsidP="00FC339D">
            <w:pPr>
              <w:numPr>
                <w:ilvl w:val="0"/>
                <w:numId w:val="49"/>
              </w:numPr>
              <w:contextualSpacing/>
            </w:pPr>
            <w:r w:rsidRPr="00FC339D">
              <w:rPr>
                <w:sz w:val="24"/>
                <w:szCs w:val="24"/>
              </w:rPr>
              <w:t>Se exporta fisierele XML pe memoria USB sau pe serverul FTP conform parametri</w:t>
            </w:r>
          </w:p>
          <w:p w:rsidR="00FC339D" w:rsidRPr="00FC339D" w:rsidRDefault="00FC339D" w:rsidP="00556FCB">
            <w:pPr>
              <w:numPr>
                <w:ilvl w:val="0"/>
                <w:numId w:val="27"/>
              </w:numPr>
              <w:contextualSpacing/>
              <w:rPr>
                <w:b/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 xml:space="preserve">In ERROR.txt apare :      </w:t>
            </w:r>
            <w:r w:rsidRPr="00FC339D">
              <w:rPr>
                <w:b/>
                <w:sz w:val="24"/>
                <w:szCs w:val="24"/>
              </w:rPr>
              <w:t>0 OK</w:t>
            </w:r>
          </w:p>
        </w:tc>
      </w:tr>
      <w:tr w:rsidR="00FC339D" w:rsidRPr="00424F38" w:rsidTr="00556FCB">
        <w:tc>
          <w:tcPr>
            <w:tcW w:w="1795" w:type="dxa"/>
          </w:tcPr>
          <w:p w:rsidR="00FC339D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355</w:t>
            </w:r>
          </w:p>
          <w:p w:rsidR="00FC339D" w:rsidRPr="00424F38" w:rsidRDefault="00FC339D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Export fisier XML dupa data</w:t>
            </w:r>
          </w:p>
        </w:tc>
        <w:tc>
          <w:tcPr>
            <w:tcW w:w="8548" w:type="dxa"/>
          </w:tcPr>
          <w:p w:rsidR="00FC339D" w:rsidRPr="00FC339D" w:rsidRDefault="00FC339D" w:rsidP="00FC339D">
            <w:pPr>
              <w:contextualSpacing/>
              <w:rPr>
                <w:sz w:val="24"/>
                <w:szCs w:val="24"/>
              </w:rPr>
            </w:pPr>
            <w:r w:rsidRPr="00FC339D">
              <w:rPr>
                <w:b/>
                <w:sz w:val="24"/>
                <w:szCs w:val="24"/>
              </w:rPr>
              <w:t xml:space="preserve">355;F;ddllaa;DDLLAA </w:t>
            </w:r>
            <w:r w:rsidRPr="00FC339D">
              <w:rPr>
                <w:sz w:val="24"/>
                <w:szCs w:val="24"/>
              </w:rPr>
              <w:t>&lt;CRLF&gt;</w:t>
            </w:r>
          </w:p>
          <w:p w:rsidR="00FC339D" w:rsidRPr="00FC339D" w:rsidRDefault="00FC339D" w:rsidP="00FC339D">
            <w:pPr>
              <w:numPr>
                <w:ilvl w:val="0"/>
                <w:numId w:val="27"/>
              </w:numPr>
              <w:contextualSpacing/>
              <w:rPr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 xml:space="preserve">Unde F </w:t>
            </w:r>
            <w:r w:rsidRPr="00FC339D">
              <w:rPr>
                <w:sz w:val="24"/>
                <w:szCs w:val="24"/>
              </w:rPr>
              <w:sym w:font="Wingdings" w:char="F0E0"/>
            </w:r>
            <w:r w:rsidRPr="00FC339D">
              <w:rPr>
                <w:sz w:val="24"/>
                <w:szCs w:val="24"/>
              </w:rPr>
              <w:t xml:space="preserve"> 0 = export pe server FTP;  1 = Export pe USB stick</w:t>
            </w:r>
          </w:p>
          <w:p w:rsidR="00FC339D" w:rsidRPr="00FC339D" w:rsidRDefault="00FC339D" w:rsidP="00FC339D">
            <w:pPr>
              <w:numPr>
                <w:ilvl w:val="0"/>
                <w:numId w:val="27"/>
              </w:numPr>
              <w:contextualSpacing/>
            </w:pPr>
            <w:r>
              <w:rPr>
                <w:sz w:val="24"/>
                <w:szCs w:val="24"/>
              </w:rPr>
              <w:t>ddllaa = data inceput interval</w:t>
            </w:r>
          </w:p>
          <w:p w:rsidR="00FC339D" w:rsidRPr="00FC339D" w:rsidRDefault="00FC339D" w:rsidP="00FC339D">
            <w:pPr>
              <w:numPr>
                <w:ilvl w:val="0"/>
                <w:numId w:val="27"/>
              </w:numPr>
              <w:contextualSpacing/>
            </w:pPr>
            <w:r>
              <w:rPr>
                <w:sz w:val="24"/>
                <w:szCs w:val="24"/>
              </w:rPr>
              <w:t>DDLLAA = data sfarsit interval</w:t>
            </w:r>
          </w:p>
          <w:p w:rsidR="00FC339D" w:rsidRPr="00FC339D" w:rsidRDefault="00FC339D" w:rsidP="00FC339D">
            <w:pPr>
              <w:numPr>
                <w:ilvl w:val="0"/>
                <w:numId w:val="27"/>
              </w:numPr>
              <w:contextualSpacing/>
              <w:rPr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>Se exporta fisierele XML pe memoria USB sau pe serverul FTP conform parametri</w:t>
            </w:r>
          </w:p>
          <w:p w:rsidR="00FC339D" w:rsidRPr="00FC339D" w:rsidRDefault="00FC339D" w:rsidP="00556FCB">
            <w:pPr>
              <w:numPr>
                <w:ilvl w:val="0"/>
                <w:numId w:val="27"/>
              </w:numPr>
              <w:contextualSpacing/>
              <w:rPr>
                <w:sz w:val="24"/>
                <w:szCs w:val="24"/>
              </w:rPr>
            </w:pPr>
            <w:r w:rsidRPr="00FC339D">
              <w:rPr>
                <w:sz w:val="24"/>
                <w:szCs w:val="24"/>
              </w:rPr>
              <w:t>In ERROR.txt apare :</w:t>
            </w:r>
            <w:r>
              <w:rPr>
                <w:sz w:val="24"/>
                <w:szCs w:val="24"/>
              </w:rPr>
              <w:t xml:space="preserve">    </w:t>
            </w:r>
            <w:r>
              <w:rPr>
                <w:b/>
                <w:sz w:val="24"/>
                <w:szCs w:val="24"/>
              </w:rPr>
              <w:t>0 OK</w:t>
            </w:r>
          </w:p>
        </w:tc>
      </w:tr>
      <w:tr w:rsidR="00CC3A66" w:rsidRPr="00424F38" w:rsidTr="00E142A1">
        <w:trPr>
          <w:trHeight w:val="7910"/>
        </w:trPr>
        <w:tc>
          <w:tcPr>
            <w:tcW w:w="1795" w:type="dxa"/>
          </w:tcPr>
          <w:p w:rsidR="00CC3A66" w:rsidRPr="00424F38" w:rsidRDefault="00CC3A66" w:rsidP="00FC339D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Rapoarte MF</w:t>
            </w:r>
          </w:p>
        </w:tc>
        <w:tc>
          <w:tcPr>
            <w:tcW w:w="8548" w:type="dxa"/>
          </w:tcPr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 xml:space="preserve">Raport detaliat MF dupa nr. Z           </w:t>
            </w:r>
            <w:r w:rsidRPr="00C357DA">
              <w:rPr>
                <w:b/>
                <w:sz w:val="24"/>
                <w:szCs w:val="24"/>
              </w:rPr>
              <w:t>373;nnnn;NNNN;Op</w:t>
            </w:r>
          </w:p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 xml:space="preserve">Raport detaliat MF dupa data            </w:t>
            </w:r>
            <w:r w:rsidRPr="00C357DA">
              <w:rPr>
                <w:b/>
                <w:sz w:val="24"/>
                <w:szCs w:val="24"/>
              </w:rPr>
              <w:t>394;ddllaa;DDLLAA;Op</w:t>
            </w:r>
          </w:p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 xml:space="preserve">Raport sumar MF dupa nr. Z             </w:t>
            </w:r>
            <w:r w:rsidRPr="00C357DA">
              <w:rPr>
                <w:b/>
                <w:sz w:val="24"/>
                <w:szCs w:val="24"/>
              </w:rPr>
              <w:t>395;nnnn;NNNN;Op</w:t>
            </w:r>
          </w:p>
          <w:p w:rsidR="00CC3A66" w:rsidRDefault="00CC3A66" w:rsidP="00556FCB">
            <w:pPr>
              <w:rPr>
                <w:b/>
                <w:sz w:val="24"/>
                <w:szCs w:val="24"/>
              </w:rPr>
            </w:pPr>
            <w:r>
              <w:rPr>
                <w:rFonts w:ascii="Arial Narrow" w:hAnsi="Arial Narrow" w:cs="Arial"/>
                <w:b/>
                <w:noProof/>
              </w:rPr>
              <w:t xml:space="preserve">Raport sumar MF dupa data             </w:t>
            </w:r>
            <w:r w:rsidRPr="00C357DA">
              <w:rPr>
                <w:b/>
                <w:sz w:val="24"/>
                <w:szCs w:val="24"/>
              </w:rPr>
              <w:t>379;ddllaa;DDLLAA;Op</w:t>
            </w:r>
          </w:p>
          <w:p w:rsidR="00CC3A66" w:rsidRDefault="00CC3A66" w:rsidP="00556F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Unde nnnn = numar inceput interval si NNNN numar sfarsit interval</w:t>
            </w:r>
          </w:p>
          <w:p w:rsidR="00CC3A66" w:rsidRDefault="00CC3A66" w:rsidP="00556FC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ddllaa = data inceput interval DDLLAA = data sfarrsit interval</w:t>
            </w:r>
          </w:p>
          <w:p w:rsidR="00CC3A66" w:rsidRPr="00556FCB" w:rsidRDefault="00CC3A66" w:rsidP="00556FCB">
            <w:pPr>
              <w:contextualSpacing/>
              <w:rPr>
                <w:sz w:val="24"/>
                <w:szCs w:val="24"/>
              </w:rPr>
            </w:pPr>
            <w:r w:rsidRPr="00556FCB">
              <w:rPr>
                <w:b/>
                <w:sz w:val="24"/>
                <w:szCs w:val="24"/>
              </w:rPr>
              <w:t>Op</w:t>
            </w:r>
            <w:r w:rsidRPr="00556FCB">
              <w:rPr>
                <w:sz w:val="24"/>
                <w:szCs w:val="24"/>
              </w:rPr>
              <w:t xml:space="preserve"> = optiune tip raport cu urmatoarele variante: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0 = tiparire raport MF standard (complet)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1 = tiparire raport MF cu formele de plata si anulari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2 = tiparire raport MF cu modificari antet fiscal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 = tiparire raport MF cu initializare memoire JE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4 = tiparire raport MF cu reset RAM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5 = tiparire raport MF cu modificari cote TVA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 xml:space="preserve">32 = export USB raport MF standard </w:t>
            </w:r>
            <w:r w:rsidRPr="00556FCB">
              <w:rPr>
                <w:sz w:val="24"/>
                <w:szCs w:val="24"/>
              </w:rPr>
              <w:sym w:font="Wingdings" w:char="F0E0"/>
            </w:r>
            <w:r w:rsidRPr="00556FCB">
              <w:rPr>
                <w:sz w:val="24"/>
                <w:szCs w:val="24"/>
              </w:rPr>
              <w:t xml:space="preserve"> cu denumirea </w:t>
            </w:r>
            <w:r w:rsidRPr="00556FCB">
              <w:rPr>
                <w:b/>
                <w:sz w:val="24"/>
                <w:szCs w:val="24"/>
              </w:rPr>
              <w:t>serie_fiscala.MF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33 = export USB raport MF cu formele de plata si anulari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34 = export USB raport MF cu modificari antet fiscal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35 = export USB raport MF cu initializare memoire JE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36 = export USB raport MF cu reset RAM</w:t>
            </w:r>
          </w:p>
          <w:p w:rsidR="00CC3A66" w:rsidRPr="00556FCB" w:rsidRDefault="00CC3A66" w:rsidP="00556FCB">
            <w:pPr>
              <w:ind w:left="363"/>
              <w:contextualSpacing/>
              <w:rPr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37 = export USB raport MF cu modificari cote TVA</w:t>
            </w:r>
          </w:p>
          <w:p w:rsidR="00CC3A66" w:rsidRPr="00556FCB" w:rsidRDefault="00CC3A66" w:rsidP="00556FCB">
            <w:pPr>
              <w:contextualSpacing/>
              <w:rPr>
                <w:b/>
                <w:sz w:val="24"/>
                <w:szCs w:val="24"/>
              </w:rPr>
            </w:pPr>
            <w:r w:rsidRPr="00556FCB">
              <w:rPr>
                <w:sz w:val="24"/>
                <w:szCs w:val="24"/>
              </w:rPr>
              <w:t>In ERROR.txt apare :</w:t>
            </w:r>
            <w:r>
              <w:rPr>
                <w:sz w:val="24"/>
                <w:szCs w:val="24"/>
              </w:rPr>
              <w:t xml:space="preserve">   </w:t>
            </w:r>
            <w:r w:rsidRPr="00556FCB">
              <w:rPr>
                <w:b/>
                <w:sz w:val="24"/>
                <w:szCs w:val="24"/>
              </w:rPr>
              <w:t>0 OK</w:t>
            </w:r>
            <w:r>
              <w:rPr>
                <w:b/>
                <w:sz w:val="24"/>
                <w:szCs w:val="24"/>
              </w:rPr>
              <w:t xml:space="preserve">    </w:t>
            </w:r>
            <w:r w:rsidRPr="00556FCB">
              <w:rPr>
                <w:sz w:val="24"/>
                <w:szCs w:val="24"/>
              </w:rPr>
              <w:t>sau</w:t>
            </w:r>
            <w:r>
              <w:rPr>
                <w:sz w:val="24"/>
                <w:szCs w:val="24"/>
              </w:rPr>
              <w:t xml:space="preserve">      </w:t>
            </w:r>
            <w:r w:rsidRPr="00556FCB">
              <w:rPr>
                <w:b/>
                <w:sz w:val="24"/>
                <w:szCs w:val="24"/>
              </w:rPr>
              <w:t>Comanda invalida – verificati daca este conectata memoria USB</w:t>
            </w:r>
          </w:p>
          <w:p w:rsidR="00CC3A66" w:rsidRDefault="00CC3A66" w:rsidP="00556FCB">
            <w:pPr>
              <w:contextualSpacing/>
              <w:rPr>
                <w:sz w:val="24"/>
                <w:szCs w:val="24"/>
              </w:rPr>
            </w:pPr>
          </w:p>
          <w:p w:rsidR="00CC3A66" w:rsidRPr="00FC339D" w:rsidRDefault="00CC3A66" w:rsidP="00556FCB">
            <w:pPr>
              <w:contextualSpacing/>
              <w:rPr>
                <w:rFonts w:ascii="Arial Narrow" w:hAnsi="Arial Narrow" w:cs="Arial"/>
              </w:rPr>
            </w:pPr>
            <w:r w:rsidRPr="00556FCB">
              <w:rPr>
                <w:sz w:val="24"/>
                <w:szCs w:val="24"/>
              </w:rPr>
              <w:t>Atentie, executarea comenzilor poate dura cateva minute si trebuie sa verificati messajele afisate la casa de marcat. Pentru export fisiere XML, trebuie con</w:t>
            </w:r>
            <w:r>
              <w:rPr>
                <w:sz w:val="24"/>
                <w:szCs w:val="24"/>
              </w:rPr>
              <w:t>e</w:t>
            </w:r>
            <w:r w:rsidRPr="00556FCB">
              <w:rPr>
                <w:sz w:val="24"/>
                <w:szCs w:val="24"/>
              </w:rPr>
              <w:t xml:space="preserve">ctata memorie USB Flash inainte de trimiterea comenzii si, in momentul in care apare mesajul   </w:t>
            </w:r>
            <w:r w:rsidRPr="00556FCB">
              <w:rPr>
                <w:b/>
                <w:sz w:val="24"/>
                <w:szCs w:val="24"/>
              </w:rPr>
              <w:t>EXPORT FINALIZAT  EXTRAGETI MEMORIA USB     &lt; C &gt; IESIRE</w:t>
            </w:r>
            <w:r w:rsidRPr="00556FCB">
              <w:rPr>
                <w:sz w:val="24"/>
                <w:szCs w:val="24"/>
              </w:rPr>
              <w:t xml:space="preserve"> trebuie apasata tasta &lt;C&gt; de la tastatura casei de marcat.</w:t>
            </w:r>
          </w:p>
        </w:tc>
      </w:tr>
    </w:tbl>
    <w:p w:rsidR="00E07AA1" w:rsidRDefault="00E07AA1"/>
    <w:p w:rsidR="00E07AA1" w:rsidRDefault="00E07AA1"/>
    <w:p w:rsidR="00E07AA1" w:rsidRDefault="00E07AA1"/>
    <w:p w:rsidR="00E07AA1" w:rsidRDefault="00E07AA1"/>
    <w:p w:rsidR="00E07AA1" w:rsidRDefault="00E07AA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548"/>
      </w:tblGrid>
      <w:tr w:rsidR="00E07AA1" w:rsidRPr="00424F38" w:rsidTr="00B6331E">
        <w:tc>
          <w:tcPr>
            <w:tcW w:w="10343" w:type="dxa"/>
            <w:gridSpan w:val="2"/>
          </w:tcPr>
          <w:p w:rsidR="00E07AA1" w:rsidRPr="0078052D" w:rsidRDefault="00E07AA1" w:rsidP="00E07AA1">
            <w:pPr>
              <w:jc w:val="center"/>
              <w:rPr>
                <w:rFonts w:ascii="Arial Narrow" w:hAnsi="Arial Narrow" w:cs="Arial"/>
                <w:noProof/>
                <w:sz w:val="24"/>
                <w:szCs w:val="24"/>
              </w:rPr>
            </w:pPr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lastRenderedPageBreak/>
              <w:t xml:space="preserve">Comenzi rapoarte casa  de marcat </w:t>
            </w:r>
            <w:r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t>- continuare</w:t>
            </w:r>
          </w:p>
        </w:tc>
      </w:tr>
      <w:tr w:rsidR="00CC3A66" w:rsidRPr="00424F38" w:rsidTr="00556FCB">
        <w:tc>
          <w:tcPr>
            <w:tcW w:w="1795" w:type="dxa"/>
          </w:tcPr>
          <w:p w:rsidR="00CC3A66" w:rsidRPr="00424F38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Rapoarte JE dupa numar Z</w:t>
            </w:r>
          </w:p>
        </w:tc>
        <w:tc>
          <w:tcPr>
            <w:tcW w:w="8548" w:type="dxa"/>
          </w:tcPr>
          <w:p w:rsidR="00CC3A66" w:rsidRPr="00CC3A66" w:rsidRDefault="00CC3A66" w:rsidP="00CC3A66">
            <w:pPr>
              <w:pStyle w:val="ListParagraph"/>
              <w:ind w:left="0"/>
              <w:rPr>
                <w:sz w:val="24"/>
                <w:szCs w:val="24"/>
              </w:rPr>
            </w:pPr>
            <w:r w:rsidRPr="00CC3A66">
              <w:rPr>
                <w:b/>
                <w:sz w:val="24"/>
                <w:szCs w:val="24"/>
              </w:rPr>
              <w:t xml:space="preserve">201;T;nnnn;NNNN;P </w:t>
            </w:r>
            <w:r w:rsidRPr="00CC3A66">
              <w:rPr>
                <w:sz w:val="24"/>
                <w:szCs w:val="24"/>
              </w:rPr>
              <w:t>&lt;CRLF&gt;</w:t>
            </w:r>
          </w:p>
          <w:p w:rsidR="00CC3A66" w:rsidRPr="00CC3A66" w:rsidRDefault="00CC3A66" w:rsidP="00CC3A66">
            <w:pPr>
              <w:numPr>
                <w:ilvl w:val="2"/>
                <w:numId w:val="27"/>
              </w:numPr>
              <w:ind w:left="180"/>
              <w:contextualSpacing/>
              <w:rPr>
                <w:b/>
              </w:rPr>
            </w:pPr>
            <w:r w:rsidRPr="00CC3A66">
              <w:rPr>
                <w:b/>
              </w:rPr>
              <w:t>T = tip raport JE: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>65 – tipareste fisierul JE complet pentru perioada aleasa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>2 – tipareste doar bonul fiscal condorm numar document</w:t>
            </w:r>
          </w:p>
          <w:p w:rsidR="00CC3A66" w:rsidRPr="00CC3A66" w:rsidRDefault="00CC3A66" w:rsidP="00CC3A66">
            <w:pPr>
              <w:numPr>
                <w:ilvl w:val="4"/>
                <w:numId w:val="30"/>
              </w:numPr>
              <w:ind w:left="1620"/>
              <w:contextualSpacing/>
              <w:rPr>
                <w:b/>
              </w:rPr>
            </w:pPr>
            <w:r w:rsidRPr="00CC3A66">
              <w:rPr>
                <w:b/>
              </w:rPr>
              <w:t>nnnn = va contine numarul Z din Nr. Document</w:t>
            </w:r>
          </w:p>
          <w:p w:rsidR="00CC3A66" w:rsidRPr="00CC3A66" w:rsidRDefault="00CC3A66" w:rsidP="00CC3A66">
            <w:pPr>
              <w:numPr>
                <w:ilvl w:val="4"/>
                <w:numId w:val="30"/>
              </w:numPr>
              <w:ind w:left="1620"/>
              <w:contextualSpacing/>
              <w:rPr>
                <w:b/>
              </w:rPr>
            </w:pPr>
            <w:r w:rsidRPr="00CC3A66">
              <w:rPr>
                <w:b/>
              </w:rPr>
              <w:t>NNNN = contine numarul documentului din numar document</w:t>
            </w:r>
          </w:p>
          <w:p w:rsidR="00CC3A66" w:rsidRPr="00CC3A66" w:rsidRDefault="00CC3A66" w:rsidP="00CC3A66">
            <w:pPr>
              <w:numPr>
                <w:ilvl w:val="4"/>
                <w:numId w:val="30"/>
              </w:numPr>
              <w:ind w:left="1620"/>
              <w:contextualSpacing/>
              <w:rPr>
                <w:b/>
              </w:rPr>
            </w:pPr>
            <w:r w:rsidRPr="00CC3A66">
              <w:rPr>
                <w:b/>
              </w:rPr>
              <w:t xml:space="preserve">Exemplu: daca pe bonul fiscal numar document este D12009956, inseamna ca este documentul cu numarul unic 9956 din fisierul JE 12 (raportul Z nr. 12) </w:t>
            </w:r>
            <w:r w:rsidRPr="00CC3A66">
              <w:rPr>
                <w:b/>
              </w:rPr>
              <w:sym w:font="Wingdings" w:char="F0E0"/>
            </w:r>
            <w:r w:rsidRPr="00CC3A66">
              <w:rPr>
                <w:b/>
              </w:rPr>
              <w:t xml:space="preserve"> comanda este 200;2;129956 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>1 – tipareste doar primul fisier JE din perioada</w:t>
            </w:r>
          </w:p>
          <w:p w:rsidR="00CC3A66" w:rsidRPr="00CC3A66" w:rsidRDefault="00CC3A66" w:rsidP="00CC3A66">
            <w:pPr>
              <w:numPr>
                <w:ilvl w:val="2"/>
                <w:numId w:val="27"/>
              </w:numPr>
              <w:ind w:left="180"/>
              <w:contextualSpacing/>
              <w:rPr>
                <w:b/>
              </w:rPr>
            </w:pPr>
            <w:r w:rsidRPr="00CC3A66">
              <w:rPr>
                <w:b/>
              </w:rPr>
              <w:t>Nnnn = numarul primului raport Z din perioada de raportare</w:t>
            </w:r>
          </w:p>
          <w:p w:rsidR="00CC3A66" w:rsidRPr="00CC3A66" w:rsidRDefault="00CC3A66" w:rsidP="00CC3A66">
            <w:pPr>
              <w:numPr>
                <w:ilvl w:val="2"/>
                <w:numId w:val="27"/>
              </w:numPr>
              <w:ind w:left="180"/>
              <w:contextualSpacing/>
              <w:rPr>
                <w:b/>
              </w:rPr>
            </w:pPr>
            <w:r w:rsidRPr="00CC3A66">
              <w:rPr>
                <w:b/>
              </w:rPr>
              <w:t>NNNN = numarul ultimului raport Z din perioada de raportare</w:t>
            </w:r>
          </w:p>
          <w:p w:rsidR="00CC3A66" w:rsidRPr="00CC3A66" w:rsidRDefault="00CC3A66" w:rsidP="00CC3A66">
            <w:pPr>
              <w:numPr>
                <w:ilvl w:val="2"/>
                <w:numId w:val="27"/>
              </w:numPr>
              <w:ind w:left="180"/>
              <w:contextualSpacing/>
              <w:rPr>
                <w:b/>
              </w:rPr>
            </w:pPr>
            <w:r w:rsidRPr="00CC3A66">
              <w:rPr>
                <w:b/>
              </w:rPr>
              <w:t xml:space="preserve">P </w:t>
            </w:r>
            <w:r w:rsidRPr="00CC3A66">
              <w:sym w:font="Wingdings" w:char="F0E0"/>
            </w:r>
            <w:r w:rsidRPr="00CC3A66">
              <w:rPr>
                <w:b/>
              </w:rPr>
              <w:t xml:space="preserve"> 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 xml:space="preserve">0 = tiparire raport, 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 xml:space="preserve">1 = export raport pe USB stick, 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>2 = export fisiere JE cu extensia JE pentru fiecare zi de lucru (conform procedura Rapoarte X / 71 STL</w:t>
            </w:r>
          </w:p>
          <w:p w:rsidR="00CC3A66" w:rsidRPr="00CC3A66" w:rsidRDefault="00CC3A66" w:rsidP="00CC3A66">
            <w:pPr>
              <w:numPr>
                <w:ilvl w:val="3"/>
                <w:numId w:val="27"/>
              </w:numPr>
              <w:ind w:left="900"/>
              <w:contextualSpacing/>
              <w:rPr>
                <w:b/>
              </w:rPr>
            </w:pPr>
            <w:r w:rsidRPr="00CC3A66">
              <w:rPr>
                <w:b/>
              </w:rPr>
              <w:t>3 = export un singur fisiere JE cu extensia JE pentru toata perioada de raportare (conform procedura Rapoarte X / 72 STL)</w:t>
            </w:r>
          </w:p>
          <w:p w:rsidR="00CC3A66" w:rsidRDefault="00CC3A66" w:rsidP="00CC3A66">
            <w:pPr>
              <w:tabs>
                <w:tab w:val="left" w:pos="1245"/>
              </w:tabs>
              <w:rPr>
                <w:rFonts w:ascii="Arial Narrow" w:hAnsi="Arial Narrow" w:cs="Arial"/>
                <w:b/>
                <w:noProof/>
              </w:rPr>
            </w:pPr>
          </w:p>
        </w:tc>
      </w:tr>
      <w:tr w:rsidR="00CC3A66" w:rsidRPr="00424F38" w:rsidTr="00556FCB">
        <w:tc>
          <w:tcPr>
            <w:tcW w:w="1795" w:type="dxa"/>
          </w:tcPr>
          <w:p w:rsidR="00CC3A66" w:rsidRDefault="00CC3A66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Rapoarte JE dupa</w:t>
            </w:r>
            <w:r>
              <w:rPr>
                <w:rFonts w:ascii="Arial Narrow" w:hAnsi="Arial Narrow" w:cs="Arial"/>
                <w:b/>
                <w:noProof/>
              </w:rPr>
              <w:t xml:space="preserve"> data</w:t>
            </w:r>
          </w:p>
        </w:tc>
        <w:tc>
          <w:tcPr>
            <w:tcW w:w="8548" w:type="dxa"/>
          </w:tcPr>
          <w:p w:rsidR="00CC3A66" w:rsidRPr="00CC3A66" w:rsidRDefault="00CC3A66" w:rsidP="00CC3A66">
            <w:pPr>
              <w:contextualSpacing/>
              <w:rPr>
                <w:sz w:val="24"/>
                <w:szCs w:val="24"/>
              </w:rPr>
            </w:pPr>
            <w:r w:rsidRPr="00CC3A66">
              <w:rPr>
                <w:b/>
                <w:sz w:val="24"/>
                <w:szCs w:val="24"/>
              </w:rPr>
              <w:t xml:space="preserve">200;T;ddllaa;DDLLAA </w:t>
            </w:r>
            <w:r w:rsidRPr="00CC3A66">
              <w:rPr>
                <w:sz w:val="24"/>
                <w:szCs w:val="24"/>
              </w:rPr>
              <w:t>&lt;CRLF&gt;</w:t>
            </w:r>
          </w:p>
          <w:p w:rsidR="00CC3A66" w:rsidRPr="00CC3A66" w:rsidRDefault="00CC3A66" w:rsidP="00CC3A66">
            <w:pPr>
              <w:numPr>
                <w:ilvl w:val="0"/>
                <w:numId w:val="29"/>
              </w:numPr>
              <w:ind w:left="360"/>
              <w:contextualSpacing/>
              <w:rPr>
                <w:rFonts w:ascii="Helvetica" w:eastAsia="Times New Roman" w:hAnsi="Helvetica"/>
              </w:rPr>
            </w:pPr>
            <w:r w:rsidRPr="00CC3A66">
              <w:rPr>
                <w:rFonts w:ascii="Helvetica" w:eastAsia="Times New Roman" w:hAnsi="Helvetica"/>
              </w:rPr>
              <w:t xml:space="preserve">T </w:t>
            </w:r>
            <w:r w:rsidRPr="00CC3A66">
              <w:sym w:font="Wingdings" w:char="F0E0"/>
            </w:r>
            <w:r w:rsidRPr="00CC3A66">
              <w:rPr>
                <w:rFonts w:ascii="Helvetica" w:eastAsia="Times New Roman" w:hAnsi="Helvetica"/>
              </w:rPr>
              <w:t xml:space="preserve"> tip raport JE: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>
              <w:rPr>
                <w:b/>
              </w:rPr>
              <w:t xml:space="preserve">194 </w:t>
            </w:r>
            <w:r w:rsidRPr="00CC3A66">
              <w:rPr>
                <w:b/>
              </w:rPr>
              <w:t xml:space="preserve"> – tipareste / exporta bonurile din fisierul JE din perioada de raportare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 w:rsidRPr="00CC3A66">
              <w:rPr>
                <w:b/>
              </w:rPr>
              <w:t>193  – tipareste tot continutul fisierelor JE pentru perioada aleasa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 w:rsidRPr="00CC3A66">
              <w:rPr>
                <w:b/>
              </w:rPr>
              <w:t>130  – tipareste doar primul bon fiscal din JE pe perioada aleasa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 w:rsidRPr="00CC3A66">
              <w:rPr>
                <w:b/>
              </w:rPr>
              <w:t>129  – tipareste doar primul fisier JE din perioada</w:t>
            </w:r>
          </w:p>
          <w:p w:rsidR="00CC3A66" w:rsidRPr="00CC3A66" w:rsidRDefault="00CC3A66" w:rsidP="00CC3A66">
            <w:pPr>
              <w:numPr>
                <w:ilvl w:val="0"/>
                <w:numId w:val="28"/>
              </w:numPr>
              <w:ind w:left="540"/>
              <w:contextualSpacing/>
              <w:rPr>
                <w:b/>
              </w:rPr>
            </w:pPr>
            <w:r w:rsidRPr="00CC3A66">
              <w:rPr>
                <w:b/>
              </w:rPr>
              <w:t>dd-ll-aa hh:mm reprezinta data de inceput interval</w:t>
            </w:r>
          </w:p>
          <w:p w:rsidR="00CC3A66" w:rsidRPr="00CC3A66" w:rsidRDefault="00CC3A66" w:rsidP="00CC3A66">
            <w:pPr>
              <w:numPr>
                <w:ilvl w:val="0"/>
                <w:numId w:val="28"/>
              </w:numPr>
              <w:ind w:left="540"/>
              <w:contextualSpacing/>
              <w:rPr>
                <w:b/>
              </w:rPr>
            </w:pPr>
            <w:r w:rsidRPr="00CC3A66">
              <w:rPr>
                <w:b/>
              </w:rPr>
              <w:t>DD-LL-AA HH:MM reprezinta data de sfarsit interval</w:t>
            </w:r>
          </w:p>
          <w:p w:rsidR="00CC3A66" w:rsidRPr="00CC3A66" w:rsidRDefault="00CC3A66" w:rsidP="00CC3A66">
            <w:pPr>
              <w:numPr>
                <w:ilvl w:val="0"/>
                <w:numId w:val="28"/>
              </w:numPr>
              <w:ind w:left="540"/>
              <w:contextualSpacing/>
              <w:rPr>
                <w:b/>
              </w:rPr>
            </w:pPr>
            <w:r w:rsidRPr="00CC3A66">
              <w:rPr>
                <w:b/>
              </w:rPr>
              <w:t xml:space="preserve">P </w:t>
            </w:r>
            <w:r w:rsidRPr="00CC3A66">
              <w:sym w:font="Wingdings" w:char="F0E0"/>
            </w:r>
            <w:r w:rsidRPr="00CC3A66">
              <w:rPr>
                <w:b/>
              </w:rPr>
              <w:t xml:space="preserve"> 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 w:rsidRPr="00CC3A66">
              <w:rPr>
                <w:b/>
              </w:rPr>
              <w:t xml:space="preserve">0 = tiparire raport, </w:t>
            </w:r>
          </w:p>
          <w:p w:rsidR="00CC3A66" w:rsidRPr="00CC3A66" w:rsidRDefault="00CC3A66" w:rsidP="00CC3A66">
            <w:pPr>
              <w:numPr>
                <w:ilvl w:val="1"/>
                <w:numId w:val="28"/>
              </w:numPr>
              <w:ind w:left="1260"/>
              <w:contextualSpacing/>
              <w:rPr>
                <w:b/>
              </w:rPr>
            </w:pPr>
            <w:r w:rsidRPr="00CC3A66">
              <w:rPr>
                <w:b/>
              </w:rPr>
              <w:t xml:space="preserve">1 = export raport pe USB stick, </w:t>
            </w:r>
          </w:p>
        </w:tc>
      </w:tr>
    </w:tbl>
    <w:p w:rsidR="00FC339D" w:rsidRDefault="00FC339D" w:rsidP="00C1584F">
      <w:pPr>
        <w:rPr>
          <w:rFonts w:ascii="Arial Narrow" w:hAnsi="Arial Narrow" w:cs="Arial"/>
          <w:b/>
          <w:noProof/>
          <w:color w:val="FF0000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5"/>
        <w:gridCol w:w="8548"/>
      </w:tblGrid>
      <w:tr w:rsidR="00410397" w:rsidRPr="00424F38" w:rsidTr="00556FCB">
        <w:tc>
          <w:tcPr>
            <w:tcW w:w="10343" w:type="dxa"/>
            <w:gridSpan w:val="2"/>
          </w:tcPr>
          <w:p w:rsidR="00410397" w:rsidRPr="0078052D" w:rsidRDefault="00410397" w:rsidP="006F3746">
            <w:pPr>
              <w:jc w:val="center"/>
              <w:outlineLvl w:val="2"/>
              <w:rPr>
                <w:rFonts w:ascii="Arial Narrow" w:hAnsi="Arial Narrow" w:cs="Arial"/>
                <w:noProof/>
                <w:sz w:val="24"/>
                <w:szCs w:val="24"/>
              </w:rPr>
            </w:pPr>
            <w:bookmarkStart w:id="16" w:name="_Toc534990683"/>
            <w:r w:rsidRPr="0078052D">
              <w:rPr>
                <w:rFonts w:ascii="Arial Narrow" w:hAnsi="Arial Narrow" w:cs="Arial"/>
                <w:noProof/>
                <w:color w:val="0070C0"/>
                <w:sz w:val="24"/>
                <w:szCs w:val="24"/>
              </w:rPr>
              <w:t>Comenzi operatiuni service casa  de marcat – ar fi bine sa fie disponibile doar tehnicianului autorizat!</w:t>
            </w:r>
            <w:bookmarkEnd w:id="16"/>
          </w:p>
        </w:tc>
      </w:tr>
      <w:tr w:rsidR="00410397" w:rsidRPr="00424F38" w:rsidTr="00556FCB">
        <w:tc>
          <w:tcPr>
            <w:tcW w:w="1795" w:type="dxa"/>
          </w:tcPr>
          <w:p w:rsidR="00410397" w:rsidRPr="00424F38" w:rsidRDefault="00410397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Cod comandă</w:t>
            </w:r>
          </w:p>
        </w:tc>
        <w:tc>
          <w:tcPr>
            <w:tcW w:w="8548" w:type="dxa"/>
          </w:tcPr>
          <w:p w:rsidR="00410397" w:rsidRPr="00424F38" w:rsidRDefault="00410397" w:rsidP="00556FCB">
            <w:pPr>
              <w:rPr>
                <w:rFonts w:ascii="Arial Narrow" w:hAnsi="Arial Narrow" w:cs="Arial"/>
                <w:b/>
                <w:noProof/>
              </w:rPr>
            </w:pPr>
            <w:r w:rsidRPr="00424F38">
              <w:rPr>
                <w:rFonts w:ascii="Arial Narrow" w:hAnsi="Arial Narrow" w:cs="Arial"/>
                <w:b/>
                <w:noProof/>
              </w:rPr>
              <w:t>Descriere comanda</w:t>
            </w:r>
          </w:p>
        </w:tc>
      </w:tr>
      <w:tr w:rsidR="00410397" w:rsidRPr="00424F38" w:rsidTr="00556FCB">
        <w:tc>
          <w:tcPr>
            <w:tcW w:w="1795" w:type="dxa"/>
          </w:tcPr>
          <w:p w:rsidR="00410397" w:rsidRDefault="00410397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S225</w:t>
            </w:r>
          </w:p>
          <w:p w:rsidR="00410397" w:rsidRPr="00424F38" w:rsidRDefault="00410397" w:rsidP="00556FCB">
            <w:pPr>
              <w:rPr>
                <w:rFonts w:ascii="Arial Narrow" w:hAnsi="Arial Narrow" w:cs="Arial"/>
                <w:b/>
                <w:noProof/>
              </w:rPr>
            </w:pPr>
            <w:r>
              <w:rPr>
                <w:rFonts w:ascii="Arial Narrow" w:hAnsi="Arial Narrow" w:cs="Arial"/>
                <w:b/>
                <w:noProof/>
              </w:rPr>
              <w:t>Operatiuni service</w:t>
            </w:r>
          </w:p>
        </w:tc>
        <w:tc>
          <w:tcPr>
            <w:tcW w:w="8548" w:type="dxa"/>
          </w:tcPr>
          <w:p w:rsidR="00410397" w:rsidRPr="00410397" w:rsidRDefault="00410397" w:rsidP="00410397">
            <w:pPr>
              <w:rPr>
                <w:b/>
                <w:sz w:val="24"/>
                <w:szCs w:val="24"/>
              </w:rPr>
            </w:pPr>
            <w:r w:rsidRPr="00410397">
              <w:rPr>
                <w:b/>
                <w:sz w:val="24"/>
                <w:szCs w:val="24"/>
              </w:rPr>
              <w:t>S225;T</w:t>
            </w:r>
            <w:r>
              <w:rPr>
                <w:b/>
                <w:sz w:val="24"/>
                <w:szCs w:val="24"/>
              </w:rPr>
              <w:t xml:space="preserve">         </w:t>
            </w:r>
            <w:r w:rsidRPr="00C357DA">
              <w:rPr>
                <w:sz w:val="24"/>
                <w:szCs w:val="24"/>
              </w:rPr>
              <w:t>Unde T = tip operatiune service si</w:t>
            </w:r>
            <w:r>
              <w:rPr>
                <w:sz w:val="24"/>
                <w:szCs w:val="24"/>
              </w:rPr>
              <w:t xml:space="preserve"> poate lua urmatoarele valori:</w:t>
            </w:r>
            <w:r>
              <w:rPr>
                <w:sz w:val="24"/>
                <w:szCs w:val="24"/>
              </w:rPr>
              <w:tab/>
            </w:r>
          </w:p>
          <w:p w:rsidR="00410397" w:rsidRPr="00C357DA" w:rsidRDefault="00410397" w:rsidP="00410397">
            <w:pPr>
              <w:rPr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2  </w:t>
            </w:r>
            <w:r w:rsidRPr="00C357DA">
              <w:rPr>
                <w:sz w:val="24"/>
                <w:szCs w:val="24"/>
              </w:rPr>
              <w:sym w:font="Wingdings" w:char="F0E0"/>
            </w:r>
            <w:r w:rsidRPr="00C357DA">
              <w:rPr>
                <w:sz w:val="24"/>
                <w:szCs w:val="24"/>
              </w:rPr>
              <w:t xml:space="preserve"> pentru activare SD Card 2 si imperechere cu Memoria Fiscala ( se transmite doar daca apare icoana </w:t>
            </w:r>
            <w:r w:rsidRPr="00C357DA">
              <w:rPr>
                <w:b/>
                <w:sz w:val="24"/>
                <w:szCs w:val="24"/>
              </w:rPr>
              <w:t>E</w:t>
            </w:r>
            <w:r w:rsidRPr="00C357DA">
              <w:rPr>
                <w:sz w:val="24"/>
                <w:szCs w:val="24"/>
              </w:rPr>
              <w:t xml:space="preserve"> in stanga sus a afisajului si a fost inregistrata seria de fabricatie in MF !!</w:t>
            </w:r>
          </w:p>
          <w:p w:rsidR="00410397" w:rsidRPr="00C357DA" w:rsidRDefault="00410397" w:rsidP="00410397">
            <w:pPr>
              <w:rPr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3  </w:t>
            </w:r>
            <w:r w:rsidRPr="00C357DA">
              <w:rPr>
                <w:sz w:val="24"/>
                <w:szCs w:val="24"/>
              </w:rPr>
              <w:sym w:font="Wingdings" w:char="F0E0"/>
            </w:r>
            <w:r w:rsidRPr="00C357DA">
              <w:rPr>
                <w:sz w:val="24"/>
                <w:szCs w:val="24"/>
              </w:rPr>
              <w:t xml:space="preserve"> export fisier CSR pe o memorie USB Stick pentru cerere certificat digital</w:t>
            </w:r>
          </w:p>
          <w:p w:rsidR="00410397" w:rsidRPr="00C357DA" w:rsidRDefault="00410397" w:rsidP="00410397">
            <w:pPr>
              <w:rPr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4  </w:t>
            </w:r>
            <w:r w:rsidRPr="00C357DA">
              <w:rPr>
                <w:sz w:val="24"/>
                <w:szCs w:val="24"/>
              </w:rPr>
              <w:sym w:font="Wingdings" w:char="F0E0"/>
            </w:r>
            <w:r w:rsidRPr="00C357DA">
              <w:rPr>
                <w:sz w:val="24"/>
                <w:szCs w:val="24"/>
              </w:rPr>
              <w:t xml:space="preserve"> import Certificat Digital de pe memoria USB Stick conectata la casa de marcat</w:t>
            </w:r>
          </w:p>
          <w:p w:rsidR="00410397" w:rsidRPr="00C357DA" w:rsidRDefault="00410397" w:rsidP="00410397">
            <w:pPr>
              <w:rPr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5  </w:t>
            </w:r>
            <w:r w:rsidRPr="00C357DA">
              <w:rPr>
                <w:sz w:val="24"/>
                <w:szCs w:val="24"/>
              </w:rPr>
              <w:sym w:font="Wingdings" w:char="F0E0"/>
            </w:r>
            <w:r w:rsidRPr="00C357DA">
              <w:rPr>
                <w:sz w:val="24"/>
                <w:szCs w:val="24"/>
              </w:rPr>
              <w:t xml:space="preserve"> export pe o memorie USB Stick a certificatului digital</w:t>
            </w:r>
            <w:r>
              <w:rPr>
                <w:sz w:val="24"/>
                <w:szCs w:val="24"/>
              </w:rPr>
              <w:t xml:space="preserve"> din casa de marcat</w:t>
            </w:r>
          </w:p>
          <w:p w:rsidR="00410397" w:rsidRPr="00FC339D" w:rsidRDefault="00410397" w:rsidP="00556FCB">
            <w:pPr>
              <w:rPr>
                <w:sz w:val="24"/>
                <w:szCs w:val="24"/>
              </w:rPr>
            </w:pPr>
            <w:r w:rsidRPr="00C357DA">
              <w:rPr>
                <w:b/>
                <w:sz w:val="24"/>
                <w:szCs w:val="24"/>
              </w:rPr>
              <w:t xml:space="preserve">10  </w:t>
            </w:r>
            <w:r w:rsidRPr="00C357DA">
              <w:rPr>
                <w:sz w:val="24"/>
                <w:szCs w:val="24"/>
              </w:rPr>
              <w:sym w:font="Wingdings" w:char="F0E0"/>
            </w:r>
            <w:r w:rsidRPr="00C357DA">
              <w:rPr>
                <w:sz w:val="24"/>
                <w:szCs w:val="24"/>
              </w:rPr>
              <w:t xml:space="preserve"> export fisier XML test cu semnatura digitala</w:t>
            </w:r>
          </w:p>
        </w:tc>
      </w:tr>
    </w:tbl>
    <w:p w:rsidR="00410397" w:rsidRDefault="00410397" w:rsidP="00C1584F">
      <w:pPr>
        <w:rPr>
          <w:rFonts w:ascii="Arial Narrow" w:hAnsi="Arial Narrow" w:cs="Arial"/>
          <w:b/>
          <w:noProof/>
          <w:color w:val="FF0000"/>
        </w:rPr>
      </w:pPr>
    </w:p>
    <w:p w:rsidR="00A44A9E" w:rsidRPr="00424F38" w:rsidRDefault="000B52BB" w:rsidP="00E07AA1">
      <w:pPr>
        <w:pStyle w:val="Heading1"/>
        <w:pageBreakBefore/>
        <w:jc w:val="center"/>
        <w:rPr>
          <w:rFonts w:ascii="Arial Narrow" w:hAnsi="Arial Narrow"/>
          <w:noProof/>
        </w:rPr>
      </w:pPr>
      <w:bookmarkStart w:id="17" w:name="_Toc534990684"/>
      <w:r w:rsidRPr="00424F38">
        <w:rPr>
          <w:rFonts w:ascii="Arial Narrow" w:hAnsi="Arial Narrow"/>
          <w:noProof/>
        </w:rPr>
        <w:lastRenderedPageBreak/>
        <w:t>E</w:t>
      </w:r>
      <w:r w:rsidR="00153510" w:rsidRPr="00424F38">
        <w:rPr>
          <w:rFonts w:ascii="Arial Narrow" w:hAnsi="Arial Narrow"/>
          <w:noProof/>
        </w:rPr>
        <w:t xml:space="preserve">rori si </w:t>
      </w:r>
      <w:r w:rsidR="006668CB" w:rsidRPr="00424F38">
        <w:rPr>
          <w:rFonts w:ascii="Arial Narrow" w:hAnsi="Arial Narrow"/>
          <w:noProof/>
        </w:rPr>
        <w:t xml:space="preserve">descrierea </w:t>
      </w:r>
      <w:r w:rsidR="00153510" w:rsidRPr="00424F38">
        <w:rPr>
          <w:rFonts w:ascii="Arial Narrow" w:hAnsi="Arial Narrow"/>
          <w:noProof/>
        </w:rPr>
        <w:t>mesaj</w:t>
      </w:r>
      <w:r w:rsidR="002B40D6" w:rsidRPr="00424F38">
        <w:rPr>
          <w:rFonts w:ascii="Arial Narrow" w:hAnsi="Arial Narrow"/>
          <w:noProof/>
        </w:rPr>
        <w:t>e</w:t>
      </w:r>
      <w:r w:rsidR="006668CB" w:rsidRPr="00424F38">
        <w:rPr>
          <w:rFonts w:ascii="Arial Narrow" w:hAnsi="Arial Narrow"/>
          <w:noProof/>
        </w:rPr>
        <w:t>lor</w:t>
      </w:r>
      <w:r w:rsidR="00153510" w:rsidRPr="00424F38">
        <w:rPr>
          <w:rFonts w:ascii="Arial Narrow" w:hAnsi="Arial Narrow"/>
          <w:noProof/>
        </w:rPr>
        <w:t xml:space="preserve"> de eroare</w:t>
      </w:r>
      <w:bookmarkEnd w:id="17"/>
    </w:p>
    <w:tbl>
      <w:tblPr>
        <w:tblW w:w="9920" w:type="dxa"/>
        <w:tblInd w:w="1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90"/>
        <w:gridCol w:w="360"/>
        <w:gridCol w:w="3600"/>
        <w:gridCol w:w="1080"/>
        <w:gridCol w:w="450"/>
        <w:gridCol w:w="3440"/>
      </w:tblGrid>
      <w:tr w:rsidR="006668CB" w:rsidRPr="00424F38" w:rsidTr="00913359">
        <w:trPr>
          <w:trHeight w:val="328"/>
        </w:trPr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b/>
                <w:color w:val="000000"/>
              </w:rPr>
            </w:pPr>
            <w:r w:rsidRPr="00424F38">
              <w:rPr>
                <w:rFonts w:ascii="Arial Narrow" w:hAnsi="Arial Narrow"/>
                <w:b/>
                <w:color w:val="000000"/>
              </w:rPr>
              <w:t xml:space="preserve">Cod eroare 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b/>
                <w:color w:val="000000"/>
              </w:rPr>
            </w:pPr>
            <w:r w:rsidRPr="00424F38">
              <w:rPr>
                <w:rFonts w:ascii="Arial Narrow" w:hAnsi="Arial Narrow"/>
                <w:b/>
                <w:color w:val="000000"/>
              </w:rPr>
              <w:t>Descriere eroare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b/>
                <w:color w:val="000000"/>
              </w:rPr>
            </w:pPr>
            <w:r w:rsidRPr="00424F38">
              <w:rPr>
                <w:rFonts w:ascii="Arial Narrow" w:hAnsi="Arial Narrow"/>
                <w:b/>
                <w:color w:val="000000"/>
              </w:rPr>
              <w:t xml:space="preserve">Cod eroare 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b/>
                <w:color w:val="000000"/>
              </w:rPr>
            </w:pPr>
            <w:r w:rsidRPr="00424F38">
              <w:rPr>
                <w:rFonts w:ascii="Arial Narrow" w:hAnsi="Arial Narrow"/>
                <w:b/>
                <w:color w:val="000000"/>
              </w:rPr>
              <w:t>Descriere eroare</w:t>
            </w:r>
          </w:p>
        </w:tc>
      </w:tr>
      <w:tr w:rsidR="006668CB" w:rsidRPr="00424F38" w:rsidTr="00913359">
        <w:trPr>
          <w:trHeight w:val="514"/>
        </w:trPr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valoare maximă în urma înmulțirii!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11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Cantitatea trebuie să fie întreagă!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valoare maximă zilnică!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12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Depășire număr maxim operații pe bon. Bonul trebuie finalizat!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Operație ilegală!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13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Valoare procent este nu este în intervalul 0,01 – 99,99!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4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Discount-ul valoric este mai mare decât valoarea la care se aplică!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14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Operația este dezactivată deoarece rezultatul este NEGATIV!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5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Suma este ZERO!</w:t>
            </w:r>
          </w:p>
        </w:tc>
        <w:tc>
          <w:tcPr>
            <w:tcW w:w="1080" w:type="dxa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16</w:t>
            </w:r>
          </w:p>
        </w:tc>
        <w:tc>
          <w:tcPr>
            <w:tcW w:w="389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Cantitatea din stoc este insuficientă pentru această operație!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6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valoare bon!</w:t>
            </w:r>
          </w:p>
        </w:tc>
        <w:tc>
          <w:tcPr>
            <w:tcW w:w="1080" w:type="dxa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18</w:t>
            </w:r>
          </w:p>
        </w:tc>
        <w:tc>
          <w:tcPr>
            <w:tcW w:w="389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Nu există înregistrări în bonul fiscal care pot fi corectate!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cantitate maximă!</w:t>
            </w:r>
          </w:p>
        </w:tc>
        <w:tc>
          <w:tcPr>
            <w:tcW w:w="1080" w:type="dxa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  <w:sz w:val="31"/>
                <w:szCs w:val="31"/>
              </w:rPr>
            </w:pPr>
            <w:r w:rsidRPr="00424F38">
              <w:rPr>
                <w:rFonts w:ascii="Arial Narrow" w:hAnsi="Arial Narrow"/>
                <w:sz w:val="31"/>
                <w:szCs w:val="31"/>
              </w:rPr>
              <w:t>Er 19</w:t>
            </w:r>
          </w:p>
        </w:tc>
        <w:tc>
          <w:tcPr>
            <w:tcW w:w="389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Depășire raport periodic!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8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preț maxim!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21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Valoarea care se scoate din sertar este mai mare decât desponibilă!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9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Valoarea este ZERO!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22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Raport Operatori!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Prețul liber este dezactivat pentru acest PLU sau Departament!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23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 xml:space="preserve">Operatorul fara drept pentru aceasta operatie – setati optiunile operatorului 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24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Memoria Fiscală este PLINĂ!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Re 43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Nume neprogramat in campul obligatoriu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25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Interval ilegal pentru raport!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73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Baterie descărcată.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26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Raport PLU!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74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Raport Z din PC nu se poate face! Data PC este anterioară datei ultimei înregistrări din MF.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28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Jurnalul Electronic nu conține numărul bonului fiscal introdus!</w:t>
            </w:r>
          </w:p>
        </w:tc>
        <w:tc>
          <w:tcPr>
            <w:tcW w:w="1080" w:type="dxa"/>
            <w:vMerge w:val="restart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75</w:t>
            </w:r>
          </w:p>
        </w:tc>
        <w:tc>
          <w:tcPr>
            <w:tcW w:w="3890" w:type="dxa"/>
            <w:gridSpan w:val="2"/>
            <w:vMerge w:val="restart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Înregistrare imposibilă deoarece limita preț în PLU – PREȚ MAXIM sau în DEPARTAMENTE – PREȚ MAXIM sau VALOARE MAXIMĂ este prea mică!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32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Acest cod de bare este deja programat pentru un alt PLU!</w:t>
            </w:r>
          </w:p>
        </w:tc>
        <w:tc>
          <w:tcPr>
            <w:tcW w:w="1080" w:type="dxa"/>
            <w:vMerge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</w:p>
        </w:tc>
        <w:tc>
          <w:tcPr>
            <w:tcW w:w="3890" w:type="dxa"/>
            <w:gridSpan w:val="2"/>
            <w:vMerge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33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Trebuie efectuate Raport Z PLU și Raport Fiscal Zilnic Z!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76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ceas de timp real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34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Depășire Raport Grupe!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77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generala Jurnal Electronic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36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Storno nepermis – TVA nu poate fi negativ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78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Jurnal Electronic PLIN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37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Operație ilegală – nu este asociată cota TVA la Departament / Grup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79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SD Card JE invalid – inlocuiti SD Card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38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 xml:space="preserve">Au trecut 24 ore da la primul bon fiscal. Efectuați Raport Fiscal Zilnic! 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88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in Memoria Fiscala</w:t>
            </w:r>
          </w:p>
        </w:tc>
      </w:tr>
      <w:tr w:rsidR="006668CB" w:rsidRPr="00424F38" w:rsidTr="00913359">
        <w:tc>
          <w:tcPr>
            <w:tcW w:w="99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40</w:t>
            </w:r>
          </w:p>
        </w:tc>
        <w:tc>
          <w:tcPr>
            <w:tcW w:w="396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Depașire interval service. Chemați tehnicianul de service</w:t>
            </w:r>
          </w:p>
        </w:tc>
        <w:tc>
          <w:tcPr>
            <w:tcW w:w="108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93</w:t>
            </w:r>
          </w:p>
        </w:tc>
        <w:tc>
          <w:tcPr>
            <w:tcW w:w="389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generala in modulul TPM. Efectuati TEST 1 in Service mode si verificati starea modulelor</w:t>
            </w:r>
          </w:p>
        </w:tc>
      </w:tr>
      <w:tr w:rsidR="006668CB" w:rsidRPr="00424F38" w:rsidTr="00913359">
        <w:trPr>
          <w:trHeight w:val="541"/>
        </w:trPr>
        <w:tc>
          <w:tcPr>
            <w:tcW w:w="9920" w:type="dxa"/>
            <w:gridSpan w:val="6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ind w:left="112"/>
              <w:jc w:val="center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sz w:val="28"/>
                <w:szCs w:val="28"/>
              </w:rPr>
              <w:lastRenderedPageBreak/>
              <w:t>ERORI MODUL CRIPTOGRAFIC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1100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HW – nu exista comunicatie intre MCU1 si MCU2</w:t>
            </w:r>
          </w:p>
        </w:tc>
        <w:tc>
          <w:tcPr>
            <w:tcW w:w="153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1014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RAM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1011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SD Card MCU2</w:t>
            </w:r>
          </w:p>
        </w:tc>
        <w:tc>
          <w:tcPr>
            <w:tcW w:w="153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1018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SD Card FAT (2 &amp; STL pentru formatare SD Card MCU2)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1012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Crypto Chip</w:t>
            </w:r>
          </w:p>
        </w:tc>
        <w:tc>
          <w:tcPr>
            <w:tcW w:w="153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1026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Serie SD Card MCU2 diferita fata de serie fabricatie AMEF – inlocuiti SD Card MCU2 cu unul gol</w:t>
            </w:r>
          </w:p>
        </w:tc>
      </w:tr>
      <w:tr w:rsidR="006668CB" w:rsidRPr="00424F38" w:rsidTr="00913359">
        <w:tc>
          <w:tcPr>
            <w:tcW w:w="9920" w:type="dxa"/>
            <w:gridSpan w:val="6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120" w:after="120"/>
              <w:jc w:val="center"/>
              <w:rPr>
                <w:rFonts w:ascii="Arial Narrow" w:hAnsi="Arial Narrow"/>
                <w:color w:val="000000"/>
                <w:sz w:val="28"/>
                <w:szCs w:val="28"/>
              </w:rPr>
            </w:pPr>
            <w:r w:rsidRPr="00424F38">
              <w:rPr>
                <w:rFonts w:ascii="Arial Narrow" w:hAnsi="Arial Narrow"/>
                <w:color w:val="000000"/>
                <w:sz w:val="28"/>
                <w:szCs w:val="28"/>
              </w:rPr>
              <w:t>ERORI ALE MEMORIEI FISCALE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  <w:sz w:val="31"/>
                <w:szCs w:val="31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1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Lipseste MF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6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in continut inregistrare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2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scriere în MF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7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Diferența între număr Z în casa de marcat și în MF.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3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citire din MF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8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Diferența între număr TVA în casa de marcat și în MF.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4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 xml:space="preserve">Eroare Sumă de Control 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10</w:t>
            </w: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S-a găsit o înregistrare goală.</w:t>
            </w:r>
          </w:p>
        </w:tc>
      </w:tr>
      <w:tr w:rsidR="006668CB" w:rsidRPr="00424F38" w:rsidTr="00913359">
        <w:tc>
          <w:tcPr>
            <w:tcW w:w="1350" w:type="dxa"/>
            <w:gridSpan w:val="2"/>
            <w:shd w:val="clear" w:color="auto" w:fill="auto"/>
            <w:vAlign w:val="center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  <w:color w:val="000000"/>
                <w:sz w:val="31"/>
                <w:szCs w:val="31"/>
              </w:rPr>
              <w:t>Er MF 5</w:t>
            </w:r>
          </w:p>
        </w:tc>
        <w:tc>
          <w:tcPr>
            <w:tcW w:w="360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  <w:r w:rsidRPr="00424F38">
              <w:rPr>
                <w:rFonts w:ascii="Arial Narrow" w:hAnsi="Arial Narrow"/>
                <w:color w:val="000000"/>
              </w:rPr>
              <w:t>Eroare verificare prezentă MF sau MF nu este reconstituita</w:t>
            </w:r>
          </w:p>
        </w:tc>
        <w:tc>
          <w:tcPr>
            <w:tcW w:w="1530" w:type="dxa"/>
            <w:gridSpan w:val="2"/>
            <w:shd w:val="clear" w:color="auto" w:fill="auto"/>
          </w:tcPr>
          <w:p w:rsidR="006668CB" w:rsidRPr="00424F38" w:rsidRDefault="006668CB" w:rsidP="00913359">
            <w:pPr>
              <w:rPr>
                <w:rFonts w:ascii="Arial Narrow" w:hAnsi="Arial Narrow"/>
              </w:rPr>
            </w:pPr>
          </w:p>
        </w:tc>
        <w:tc>
          <w:tcPr>
            <w:tcW w:w="3440" w:type="dxa"/>
            <w:shd w:val="clear" w:color="auto" w:fill="auto"/>
            <w:vAlign w:val="center"/>
          </w:tcPr>
          <w:p w:rsidR="006668CB" w:rsidRPr="00424F38" w:rsidRDefault="006668CB" w:rsidP="00913359">
            <w:pPr>
              <w:spacing w:before="20" w:after="20"/>
              <w:jc w:val="both"/>
              <w:rPr>
                <w:rFonts w:ascii="Arial Narrow" w:hAnsi="Arial Narrow"/>
                <w:color w:val="000000"/>
              </w:rPr>
            </w:pPr>
          </w:p>
        </w:tc>
      </w:tr>
    </w:tbl>
    <w:p w:rsidR="006668CB" w:rsidRPr="00424F38" w:rsidRDefault="006668CB" w:rsidP="006668CB">
      <w:pPr>
        <w:rPr>
          <w:rFonts w:ascii="Arial Narrow" w:hAnsi="Arial Narrow"/>
        </w:rPr>
      </w:pPr>
    </w:p>
    <w:p w:rsidR="00D15C05" w:rsidRPr="00424F38" w:rsidRDefault="00D15C05" w:rsidP="00C1584F">
      <w:pPr>
        <w:rPr>
          <w:rFonts w:ascii="Arial Narrow" w:hAnsi="Arial Narrow" w:cs="Arial"/>
          <w:b/>
          <w:noProof/>
          <w:color w:val="FF0000"/>
        </w:rPr>
      </w:pPr>
      <w:r w:rsidRPr="00424F38">
        <w:rPr>
          <w:rFonts w:ascii="Arial Narrow" w:hAnsi="Arial Narrow" w:cs="Arial"/>
          <w:b/>
          <w:noProof/>
          <w:color w:val="FF0000"/>
        </w:rPr>
        <w:t>In cazul in care apare o eroare la casa de marcat, pentru eliminarea erorii si anularea bonului inceput se vor apasa tastele: SH si TOTAL.</w:t>
      </w:r>
    </w:p>
    <w:p w:rsidR="004821CD" w:rsidRPr="00424F38" w:rsidRDefault="004821CD" w:rsidP="003018FD">
      <w:pPr>
        <w:pStyle w:val="Heading1"/>
        <w:rPr>
          <w:rFonts w:ascii="Arial Narrow" w:eastAsia="Times New Roman" w:hAnsi="Arial Narrow"/>
          <w:lang w:eastAsia="de-DE"/>
        </w:rPr>
      </w:pPr>
      <w:bookmarkStart w:id="18" w:name="_Toc534990685"/>
      <w:r w:rsidRPr="00424F38">
        <w:rPr>
          <w:rFonts w:ascii="Arial Narrow" w:eastAsia="Times New Roman" w:hAnsi="Arial Narrow"/>
          <w:lang w:eastAsia="de-DE"/>
        </w:rPr>
        <w:lastRenderedPageBreak/>
        <w:t>Exempl</w:t>
      </w:r>
      <w:r w:rsidR="003018FD" w:rsidRPr="00424F38">
        <w:rPr>
          <w:rFonts w:ascii="Arial Narrow" w:eastAsia="Times New Roman" w:hAnsi="Arial Narrow"/>
          <w:lang w:eastAsia="de-DE"/>
        </w:rPr>
        <w:t>e</w:t>
      </w:r>
      <w:r w:rsidRPr="00424F38">
        <w:rPr>
          <w:rFonts w:ascii="Arial Narrow" w:eastAsia="Times New Roman" w:hAnsi="Arial Narrow"/>
          <w:lang w:eastAsia="de-DE"/>
        </w:rPr>
        <w:t xml:space="preserve"> bon</w:t>
      </w:r>
      <w:r w:rsidR="00BE770A" w:rsidRPr="00424F38">
        <w:rPr>
          <w:rFonts w:ascii="Arial Narrow" w:eastAsia="Times New Roman" w:hAnsi="Arial Narrow"/>
          <w:lang w:eastAsia="de-DE"/>
        </w:rPr>
        <w:t>:</w:t>
      </w:r>
      <w:bookmarkEnd w:id="18"/>
    </w:p>
    <w:tbl>
      <w:tblPr>
        <w:tblStyle w:val="TableGrid"/>
        <w:tblW w:w="0" w:type="auto"/>
        <w:tblInd w:w="-365" w:type="dxa"/>
        <w:tblLayout w:type="fixed"/>
        <w:tblLook w:val="04A0" w:firstRow="1" w:lastRow="0" w:firstColumn="1" w:lastColumn="0" w:noHBand="0" w:noVBand="1"/>
      </w:tblPr>
      <w:tblGrid>
        <w:gridCol w:w="5616"/>
        <w:gridCol w:w="2844"/>
        <w:gridCol w:w="2407"/>
      </w:tblGrid>
      <w:tr w:rsidR="00BB5465" w:rsidRPr="00424F38" w:rsidTr="004D4E22">
        <w:tc>
          <w:tcPr>
            <w:tcW w:w="8460" w:type="dxa"/>
            <w:gridSpan w:val="2"/>
          </w:tcPr>
          <w:p w:rsidR="00BB5465" w:rsidRPr="00424F38" w:rsidRDefault="00BB5465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Fi</w:t>
            </w:r>
            <w:r w:rsidR="00BE770A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ș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ierul</w:t>
            </w:r>
            <w:r w:rsidR="00BE770A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: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</w:t>
            </w:r>
            <w:r w:rsidR="00B65E86" w:rsidRPr="00424F38">
              <w:rPr>
                <w:rFonts w:ascii="Arial Narrow" w:hAnsi="Arial Narrow"/>
              </w:rPr>
              <w:object w:dxaOrig="3210" w:dyaOrig="300">
                <v:shape id="_x0000_i1036" type="#_x0000_t75" style="width:160.5pt;height:15pt" o:ole="">
                  <v:imagedata r:id="rId44" o:title=""/>
                </v:shape>
                <o:OLEObject Type="Embed" ProgID="PBrush" ShapeID="_x0000_i1036" DrawAspect="Content" ObjectID="_1608732626" r:id="rId45"/>
              </w:object>
            </w:r>
          </w:p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b/>
                <w:szCs w:val="24"/>
                <w:lang w:eastAsia="de-DE"/>
              </w:rPr>
            </w:pP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color w:val="FF0000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b/>
                <w:color w:val="FF0000"/>
                <w:szCs w:val="24"/>
                <w:lang w:eastAsia="de-DE"/>
              </w:rPr>
              <w:t>40;</w:t>
            </w:r>
            <w:r w:rsidRPr="00424F38">
              <w:rPr>
                <w:rFonts w:ascii="Arial Narrow" w:eastAsia="Times New Roman" w:hAnsi="Arial Narrow" w:cs="Arial"/>
                <w:color w:val="FF0000"/>
                <w:szCs w:val="24"/>
                <w:lang w:eastAsia="de-DE"/>
              </w:rPr>
              <w:t>Milo Trading 2000 SRL_1234567890;RO12616722;Str. Vasile Stroescu Nr.26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0;1;0;1;</w:t>
            </w:r>
            <w:r w:rsidRPr="00424F38">
              <w:rPr>
                <w:rFonts w:ascii="Arial Narrow" w:eastAsia="Times New Roman" w:hAnsi="Arial Narrow" w:cs="Arial"/>
                <w:b/>
                <w:color w:val="FF0000"/>
                <w:szCs w:val="24"/>
                <w:lang w:eastAsia="de-DE"/>
              </w:rPr>
              <w:t>I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2;TEXT ADITIONAL ARTICOL nou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1;ARTICOL 1 ABCDEFGHJ 12345678;3;1;1200;2.2;</w:t>
            </w:r>
            <w:r w:rsidRPr="00424F38">
              <w:rPr>
                <w:rFonts w:ascii="Arial Narrow" w:eastAsia="Times New Roman" w:hAnsi="Arial Narrow" w:cs="Arial"/>
                <w:color w:val="FF0000"/>
                <w:szCs w:val="24"/>
                <w:lang w:eastAsia="de-DE"/>
              </w:rPr>
              <w:t>DENUMIRE ADITIONALA 12345678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7;1;0;1;1200;0;0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1;ARTICOL 2;3;2;1200;2.2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7;1;0;1;0;1234;1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1;ARTICOL 3;2;7;1200;2.2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7;1;0;1;1200;0;0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1;ARTICOL 4;1;8;1200;2.2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7;1;1;1;0;1122;1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5;500;1;1;0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5;500;4;1;0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5;500;5;1;0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5;500;3;1;0</w:t>
            </w:r>
          </w:p>
          <w:p w:rsidR="00B25730" w:rsidRPr="00424F38" w:rsidRDefault="00B25730" w:rsidP="00C1584F">
            <w:pPr>
              <w:rPr>
                <w:rFonts w:ascii="Arial Narrow" w:eastAsia="Times New Roman" w:hAnsi="Arial Narrow" w:cs="Arial"/>
                <w:b/>
                <w:color w:val="FF0000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5;;2;1;0</w:t>
            </w:r>
          </w:p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Nota</w:t>
            </w:r>
            <w:r w:rsidR="002676DF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1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: </w:t>
            </w:r>
            <w:r w:rsidR="004A4974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Forma de plata CARD trebuie sa fie apelata ultima. Functia permite calculul automat al valorii subtotal bon prin necompletarea campului de </w:t>
            </w:r>
            <w:r w:rsidR="004A4974" w:rsidRPr="00424F38">
              <w:rPr>
                <w:rFonts w:ascii="Arial Narrow" w:eastAsia="Times New Roman" w:hAnsi="Arial Narrow" w:cs="Arial"/>
                <w:b/>
                <w:szCs w:val="24"/>
                <w:lang w:eastAsia="de-DE"/>
              </w:rPr>
              <w:t xml:space="preserve">Suma achitata </w:t>
            </w:r>
            <w:r w:rsidR="004A4974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iar i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n aceasta situatie, SuccesDRV completeaza automat plata cu suma neincasata</w:t>
            </w:r>
            <w:r w:rsidR="004A4974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.</w:t>
            </w:r>
          </w:p>
          <w:p w:rsidR="002676DF" w:rsidRPr="00424F38" w:rsidRDefault="002676DF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Nota 2: cu </w:t>
            </w:r>
            <w:r w:rsidRPr="00424F38">
              <w:rPr>
                <w:rFonts w:ascii="Arial Narrow" w:eastAsia="Times New Roman" w:hAnsi="Arial Narrow" w:cs="Arial"/>
                <w:b/>
                <w:color w:val="FF0000"/>
                <w:szCs w:val="24"/>
                <w:lang w:eastAsia="de-DE"/>
              </w:rPr>
              <w:t>ROSU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sunt marcate comenzi sau campuri optionale</w:t>
            </w:r>
          </w:p>
          <w:p w:rsidR="002676DF" w:rsidRPr="00424F38" w:rsidRDefault="002676DF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</w:tc>
        <w:tc>
          <w:tcPr>
            <w:tcW w:w="2407" w:type="dxa"/>
          </w:tcPr>
          <w:p w:rsidR="00BB5465" w:rsidRPr="00424F38" w:rsidRDefault="00B25730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hAnsi="Arial Narrow"/>
              </w:rPr>
              <w:object w:dxaOrig="3435" w:dyaOrig="10020">
                <v:shape id="_x0000_i1037" type="#_x0000_t75" style="width:109.5pt;height:320.25pt" o:ole="">
                  <v:imagedata r:id="rId46" o:title=""/>
                </v:shape>
                <o:OLEObject Type="Embed" ProgID="PBrush" ShapeID="_x0000_i1037" DrawAspect="Content" ObjectID="_1608732627" r:id="rId47"/>
              </w:object>
            </w:r>
          </w:p>
        </w:tc>
      </w:tr>
      <w:tr w:rsidR="00D23FD8" w:rsidRPr="00424F38" w:rsidTr="004D4E22">
        <w:tc>
          <w:tcPr>
            <w:tcW w:w="5616" w:type="dxa"/>
          </w:tcPr>
          <w:p w:rsidR="00D23FD8" w:rsidRPr="00424F38" w:rsidRDefault="005464E6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hAnsi="Arial Narrow"/>
              </w:rPr>
              <w:object w:dxaOrig="5436" w:dyaOrig="1776">
                <v:shape id="_x0000_i1038" type="#_x0000_t75" style="width:252pt;height:76.5pt" o:ole="">
                  <v:imagedata r:id="rId48" o:title=""/>
                </v:shape>
                <o:OLEObject Type="Embed" ProgID="PBrush" ShapeID="_x0000_i1038" DrawAspect="Content" ObjectID="_1608732628" r:id="rId49"/>
              </w:object>
            </w:r>
            <w:r w:rsidR="00D23FD8" w:rsidRPr="00424F38">
              <w:rPr>
                <w:rFonts w:ascii="Arial Narrow" w:hAnsi="Arial Narrow"/>
              </w:rPr>
              <w:t xml:space="preserve">    </w:t>
            </w:r>
          </w:p>
        </w:tc>
        <w:tc>
          <w:tcPr>
            <w:tcW w:w="5251" w:type="dxa"/>
            <w:gridSpan w:val="2"/>
          </w:tcPr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OK  =&gt; nu exista erori</w:t>
            </w:r>
          </w:p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#  </w:t>
            </w:r>
            <w:r w:rsidR="009B3478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3</w:t>
            </w:r>
            <w:r w:rsidR="009B3478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, 7       =&gt; Numar document (13) , Numar Bon Fiscal (7)</w:t>
            </w:r>
          </w:p>
        </w:tc>
      </w:tr>
      <w:tr w:rsidR="00D23FD8" w:rsidRPr="00424F38" w:rsidTr="004D4E22">
        <w:tc>
          <w:tcPr>
            <w:tcW w:w="5616" w:type="dxa"/>
          </w:tcPr>
          <w:p w:rsidR="00D23FD8" w:rsidRPr="00424F38" w:rsidRDefault="005464E6" w:rsidP="00C1584F">
            <w:pPr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object w:dxaOrig="5316" w:dyaOrig="2064">
                <v:shape id="_x0000_i1039" type="#_x0000_t75" style="width:252pt;height:100.5pt" o:ole="">
                  <v:imagedata r:id="rId50" o:title=""/>
                </v:shape>
                <o:OLEObject Type="Embed" ProgID="PBrush" ShapeID="_x0000_i1039" DrawAspect="Content" ObjectID="_1608732629" r:id="rId51"/>
              </w:object>
            </w:r>
          </w:p>
        </w:tc>
        <w:tc>
          <w:tcPr>
            <w:tcW w:w="5251" w:type="dxa"/>
            <w:gridSpan w:val="2"/>
          </w:tcPr>
          <w:p w:rsidR="00D23FD8" w:rsidRPr="00424F38" w:rsidRDefault="00D23FD8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b/>
                <w:szCs w:val="24"/>
                <w:lang w:eastAsia="de-DE"/>
              </w:rPr>
              <w:t>1    ERROR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  =&gt; exista o eroare</w:t>
            </w:r>
          </w:p>
          <w:p w:rsidR="005464E6" w:rsidRPr="00424F38" w:rsidRDefault="005464E6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b/>
                <w:szCs w:val="24"/>
                <w:lang w:eastAsia="de-DE"/>
              </w:rPr>
              <w:t>Eroare Generala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=&gt; tip eroare</w:t>
            </w:r>
          </w:p>
          <w:p w:rsidR="004118B5" w:rsidRPr="00424F38" w:rsidRDefault="005464E6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b/>
                <w:szCs w:val="24"/>
                <w:lang w:eastAsia="de-DE"/>
              </w:rPr>
              <w:t>Nr. Eroare si descriere</w:t>
            </w: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conform tabel erori din manual</w:t>
            </w:r>
            <w:r w:rsidR="0068119A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 </w:t>
            </w:r>
            <w:r w:rsidR="004118B5"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; </w:t>
            </w:r>
          </w:p>
        </w:tc>
      </w:tr>
    </w:tbl>
    <w:p w:rsidR="004821CD" w:rsidRPr="00424F38" w:rsidRDefault="004821CD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E41F67" w:rsidRPr="00424F38" w:rsidRDefault="00E41F6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DA7057" w:rsidRPr="00424F38" w:rsidRDefault="00DA705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DA7057" w:rsidRPr="00424F38" w:rsidRDefault="00DA705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DA7057" w:rsidRPr="00424F38" w:rsidRDefault="00DA705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DA7057" w:rsidRPr="00424F38" w:rsidRDefault="00DA705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DA7057" w:rsidRPr="00424F38" w:rsidRDefault="00DA705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A4974" w:rsidRPr="00424F38" w:rsidRDefault="004A4974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375"/>
        <w:gridCol w:w="3415"/>
      </w:tblGrid>
      <w:tr w:rsidR="00DA7057" w:rsidRPr="00424F38" w:rsidTr="00DA7057">
        <w:trPr>
          <w:trHeight w:val="8981"/>
        </w:trPr>
        <w:tc>
          <w:tcPr>
            <w:tcW w:w="7375" w:type="dxa"/>
          </w:tcPr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lastRenderedPageBreak/>
              <w:t xml:space="preserve">Fișierul: </w:t>
            </w:r>
            <w:r w:rsidRPr="00424F38">
              <w:rPr>
                <w:rFonts w:ascii="Arial Narrow" w:hAnsi="Arial Narrow"/>
              </w:rPr>
              <w:object w:dxaOrig="4590" w:dyaOrig="300">
                <v:shape id="_x0000_i1040" type="#_x0000_t75" style="width:229.5pt;height:15pt" o:ole="">
                  <v:imagedata r:id="rId52" o:title=""/>
                </v:shape>
                <o:OLEObject Type="Embed" ProgID="PBrush" ShapeID="_x0000_i1040" DrawAspect="Content" ObjectID="_1608732630" r:id="rId53"/>
              </w:objec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40;Milo Trading 2000 SRL;CIF RO12616722;Str. Vasile Stroescu Nr.26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0;1;0;1;I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2;text aditional articol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1;Coca cola 2.5l;2;2;545;2.00;PROMO;1;1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7;1;0;1;1200;0;0;2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2; 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1;Fanta 2.5L;7;2;3030;1.00;PROMO;1;1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7;1;0;1;0;600;1;2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2;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1;7UP 2l;7;2;3030;1;PROMO;1;5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7;0;0;1;0;100;1;2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2; 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1;Vodka Absolut;Sticla;1;4550;1.00;;2;1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7;1;0;1;1000;0;0;1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 xml:space="preserve">2; 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8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7;1;1;1;0;200;1;1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5;1000;1;1;0;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5;2000;3;1;0;Sodexo;GustoPass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5;1000;4;1;0;Campanie Mai 2018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5;;2;1;0;MasterCard;CardAvantaj 6 rate</w:t>
            </w:r>
          </w:p>
          <w:p w:rsidR="00DA7057" w:rsidRPr="00424F38" w:rsidRDefault="00DA7057" w:rsidP="00DA7057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 w:rsidRPr="00424F38">
              <w:rPr>
                <w:rFonts w:ascii="Arial Narrow" w:eastAsia="Times New Roman" w:hAnsi="Arial Narrow" w:cs="Arial"/>
                <w:szCs w:val="24"/>
                <w:lang w:eastAsia="de-DE"/>
              </w:rPr>
              <w:t>16;3;123456789012;1</w:t>
            </w:r>
          </w:p>
        </w:tc>
        <w:tc>
          <w:tcPr>
            <w:tcW w:w="3415" w:type="dxa"/>
          </w:tcPr>
          <w:p w:rsidR="00DA7057" w:rsidRPr="00424F38" w:rsidRDefault="00DA7057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  <w:p w:rsidR="00DA7057" w:rsidRPr="00424F38" w:rsidRDefault="00855137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  <w:r>
              <w:rPr>
                <w:rFonts w:ascii="Arial Narrow" w:hAnsi="Arial Narrow"/>
              </w:rPr>
              <w:pict>
                <v:shape id="_x0000_i1041" type="#_x0000_t75" style="width:150pt;height:630.75pt">
                  <v:imagedata r:id="rId54" o:title="ONLINE_bon_fiscal_CIF_client_discount_cod_bare"/>
                </v:shape>
              </w:pict>
            </w:r>
          </w:p>
          <w:p w:rsidR="00DA7057" w:rsidRPr="00424F38" w:rsidRDefault="00DA7057" w:rsidP="00C1584F">
            <w:pPr>
              <w:rPr>
                <w:rFonts w:ascii="Arial Narrow" w:eastAsia="Times New Roman" w:hAnsi="Arial Narrow" w:cs="Arial"/>
                <w:szCs w:val="24"/>
                <w:lang w:eastAsia="de-DE"/>
              </w:rPr>
            </w:pPr>
          </w:p>
        </w:tc>
      </w:tr>
    </w:tbl>
    <w:p w:rsidR="007F772B" w:rsidRPr="00424F38" w:rsidRDefault="007F772B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A4974" w:rsidRPr="00424F38" w:rsidRDefault="004A4974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2E6981" w:rsidRPr="00424F38" w:rsidRDefault="002E6981" w:rsidP="002E6981">
      <w:pPr>
        <w:pStyle w:val="Heading1"/>
        <w:jc w:val="center"/>
        <w:rPr>
          <w:rFonts w:ascii="Arial Narrow" w:hAnsi="Arial Narrow"/>
        </w:rPr>
      </w:pPr>
      <w:bookmarkStart w:id="19" w:name="_Toc534990686"/>
      <w:r w:rsidRPr="00424F38">
        <w:rPr>
          <w:rFonts w:ascii="Arial Narrow" w:eastAsia="Times New Roman" w:hAnsi="Arial Narrow"/>
          <w:lang w:eastAsia="de-DE"/>
        </w:rPr>
        <w:lastRenderedPageBreak/>
        <w:t>Parametrizarea fișierului de configurare SuccesDrv.ini</w:t>
      </w:r>
      <w:bookmarkEnd w:id="19"/>
    </w:p>
    <w:p w:rsidR="002E6981" w:rsidRPr="00424F38" w:rsidRDefault="002E6981" w:rsidP="002E6981">
      <w:pPr>
        <w:pStyle w:val="LO-Normal"/>
        <w:spacing w:before="120" w:after="120" w:line="240" w:lineRule="auto"/>
        <w:jc w:val="both"/>
        <w:rPr>
          <w:rFonts w:ascii="Arial Narrow" w:hAnsi="Arial Narrow" w:cs="Arial"/>
        </w:rPr>
      </w:pPr>
      <w:r w:rsidRPr="00424F38">
        <w:rPr>
          <w:rFonts w:ascii="Arial Narrow" w:hAnsi="Arial Narrow" w:cs="Arial"/>
        </w:rPr>
        <w:t>SuccesDrv.exe permite și o parametrizare complexă prin definirea variabilelor direct in fișierul de initializare SuccesDRV.INI. Indicat este ca fișierul de parametrizare să fie editat cu notepad++ sau notepad, iar driverul trebuie sa fie in stare oprită (Stop program).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464"/>
        <w:gridCol w:w="3465"/>
        <w:gridCol w:w="3465"/>
      </w:tblGrid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Valoare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Observatii</w:t>
            </w: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Port=x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 1 … 16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Maxim valoare 256</w:t>
            </w: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BaudRate=x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X=0 -&gt; 38400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X=1 -&gt; 57600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X=2 -&gt;115200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Implicit x=2 (115200 bps)</w:t>
            </w: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TratareEroareStare=x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X=0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TratareBonInDerulare=x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X=0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TratareFormaPlata=x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X=0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</w:tr>
      <w:tr w:rsidR="002E6981" w:rsidRPr="00424F38" w:rsidTr="00913359"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CodFormaPlata=x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X=1..5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2E6981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Unde x poate fi id-ul formei de plată.</w:t>
            </w:r>
          </w:p>
        </w:tc>
      </w:tr>
      <w:tr w:rsidR="002E6981" w:rsidRPr="00424F38" w:rsidTr="00A0475B">
        <w:trPr>
          <w:trHeight w:val="392"/>
        </w:trPr>
        <w:tc>
          <w:tcPr>
            <w:tcW w:w="3464" w:type="dxa"/>
            <w:shd w:val="clear" w:color="auto" w:fill="auto"/>
          </w:tcPr>
          <w:p w:rsidR="002E6981" w:rsidRPr="00424F38" w:rsidRDefault="00A0475B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Theme="minorHAnsi" w:hAnsiTheme="minorHAnsi" w:cstheme="minorHAnsi"/>
                <w:b/>
                <w:sz w:val="16"/>
                <w:szCs w:val="16"/>
              </w:rPr>
              <w:t>ZecimaleCantitate=5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2E6981" w:rsidRPr="00424F38" w:rsidRDefault="00A0475B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Incepand cu ver.5.1</w:t>
            </w:r>
          </w:p>
          <w:p w:rsidR="00A0475B" w:rsidRPr="00424F38" w:rsidRDefault="00A0475B" w:rsidP="00A0475B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Declarare zecimale cantitate (maxim 5). Daca linia lipseste din fisier initializare se considera implicit, 3 zecimale!</w:t>
            </w:r>
          </w:p>
        </w:tc>
      </w:tr>
      <w:tr w:rsidR="00A0475B" w:rsidRPr="00424F38" w:rsidTr="00913359">
        <w:trPr>
          <w:trHeight w:val="626"/>
        </w:trPr>
        <w:tc>
          <w:tcPr>
            <w:tcW w:w="3464" w:type="dxa"/>
            <w:shd w:val="clear" w:color="auto" w:fill="auto"/>
          </w:tcPr>
          <w:p w:rsidR="00A0475B" w:rsidRPr="00424F38" w:rsidRDefault="00A0475B" w:rsidP="00A0475B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LogFile=x</w:t>
            </w:r>
          </w:p>
        </w:tc>
        <w:tc>
          <w:tcPr>
            <w:tcW w:w="3465" w:type="dxa"/>
            <w:shd w:val="clear" w:color="auto" w:fill="auto"/>
          </w:tcPr>
          <w:p w:rsidR="00A0475B" w:rsidRPr="00424F38" w:rsidRDefault="00A0475B" w:rsidP="00A0475B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A0475B" w:rsidRPr="00424F38" w:rsidRDefault="00A0475B" w:rsidP="00A0475B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A0475B" w:rsidRPr="00424F38" w:rsidRDefault="00A0475B" w:rsidP="00A0475B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  <w:p w:rsidR="00A0475B" w:rsidRPr="00424F38" w:rsidRDefault="00A0475B" w:rsidP="00A0475B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Activarea si dezactivarea modului de generare fisier log.</w:t>
            </w:r>
          </w:p>
        </w:tc>
      </w:tr>
      <w:tr w:rsidR="002E6981" w:rsidRPr="00424F38" w:rsidTr="00913359">
        <w:trPr>
          <w:trHeight w:val="487"/>
        </w:trPr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History=x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854AB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 xml:space="preserve">Activarea si dezactivarea modului de trecere a fisierelor de urmarie </w:t>
            </w:r>
            <w:r w:rsidR="00854AB7" w:rsidRPr="00424F38">
              <w:rPr>
                <w:rFonts w:ascii="Arial Narrow" w:hAnsi="Arial Narrow" w:cs="Arial"/>
                <w:sz w:val="16"/>
                <w:szCs w:val="16"/>
              </w:rPr>
              <w:t>istoric î</w:t>
            </w:r>
            <w:r w:rsidRPr="00424F38">
              <w:rPr>
                <w:rFonts w:ascii="Arial Narrow" w:hAnsi="Arial Narrow" w:cs="Arial"/>
                <w:sz w:val="16"/>
                <w:szCs w:val="16"/>
              </w:rPr>
              <w:t xml:space="preserve">n folder </w:t>
            </w:r>
            <w:r w:rsidR="00854AB7" w:rsidRPr="00424F38">
              <w:rPr>
                <w:rFonts w:ascii="Arial Narrow" w:hAnsi="Arial Narrow" w:cs="Arial"/>
                <w:sz w:val="16"/>
                <w:szCs w:val="16"/>
              </w:rPr>
              <w:t>special History</w:t>
            </w:r>
            <w:r w:rsidRPr="00424F38">
              <w:rPr>
                <w:rFonts w:ascii="Arial Narrow" w:hAnsi="Arial Narrow" w:cs="Arial"/>
                <w:sz w:val="16"/>
                <w:szCs w:val="16"/>
              </w:rPr>
              <w:t>.</w:t>
            </w:r>
          </w:p>
        </w:tc>
      </w:tr>
      <w:tr w:rsidR="002E6981" w:rsidRPr="00424F38" w:rsidTr="00913359">
        <w:trPr>
          <w:trHeight w:val="459"/>
        </w:trPr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StergereFisierevechi=x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854AB7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Permite ștergerea fișierelor mai vechi, conform marjei definită in „MarjaZileStergere”</w:t>
            </w:r>
          </w:p>
        </w:tc>
      </w:tr>
      <w:tr w:rsidR="002E6981" w:rsidRPr="00424F38" w:rsidTr="00913359">
        <w:trPr>
          <w:trHeight w:val="450"/>
        </w:trPr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MarjaZileStergere=x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X=1 … 365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83401D" w:rsidP="00FC697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 xml:space="preserve">Fișierele de bon, log si errori mai vechi de x zile se vor </w:t>
            </w:r>
            <w:r w:rsidR="00FC6977" w:rsidRPr="00424F38">
              <w:rPr>
                <w:rFonts w:ascii="Arial Narrow" w:hAnsi="Arial Narrow" w:cs="Arial"/>
                <w:sz w:val="16"/>
                <w:szCs w:val="16"/>
              </w:rPr>
              <w:t>ș</w:t>
            </w:r>
            <w:r w:rsidRPr="00424F38">
              <w:rPr>
                <w:rFonts w:ascii="Arial Narrow" w:hAnsi="Arial Narrow" w:cs="Arial"/>
                <w:sz w:val="16"/>
                <w:szCs w:val="16"/>
              </w:rPr>
              <w:t>terge automat la pornirea aplica</w:t>
            </w:r>
            <w:r w:rsidR="00FC6977" w:rsidRPr="00424F38">
              <w:rPr>
                <w:rFonts w:ascii="Arial Narrow" w:hAnsi="Arial Narrow" w:cs="Arial"/>
                <w:sz w:val="16"/>
                <w:szCs w:val="16"/>
              </w:rPr>
              <w:t>ț</w:t>
            </w:r>
            <w:r w:rsidRPr="00424F38">
              <w:rPr>
                <w:rFonts w:ascii="Arial Narrow" w:hAnsi="Arial Narrow" w:cs="Arial"/>
                <w:sz w:val="16"/>
                <w:szCs w:val="16"/>
              </w:rPr>
              <w:t>iei</w:t>
            </w:r>
          </w:p>
        </w:tc>
      </w:tr>
      <w:tr w:rsidR="002E6981" w:rsidRPr="00424F38" w:rsidTr="00FC6977">
        <w:trPr>
          <w:trHeight w:val="213"/>
        </w:trPr>
        <w:tc>
          <w:tcPr>
            <w:tcW w:w="3464" w:type="dxa"/>
            <w:shd w:val="clear" w:color="auto" w:fill="auto"/>
          </w:tcPr>
          <w:p w:rsidR="002E6981" w:rsidRPr="00424F38" w:rsidRDefault="00FC6977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SuccesM7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FC6977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FC6977" w:rsidRPr="00424F38" w:rsidRDefault="00FC6977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FC6977" w:rsidP="00FC697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Parametrul se folosește doar pentru deschiderea bonului fiscal in mod conversie (QCommDRV, XKUBEDRV, Comm2a).</w:t>
            </w:r>
          </w:p>
          <w:p w:rsidR="00E0719D" w:rsidRPr="00424F38" w:rsidRDefault="00E0719D" w:rsidP="00FC697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DA – trateaza bonuri create pentru Incotex Succes M7</w:t>
            </w:r>
          </w:p>
          <w:p w:rsidR="00E0719D" w:rsidRPr="00424F38" w:rsidRDefault="00E0719D" w:rsidP="00FC697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NU – trateaza bonuri create pentru Incotex Succes M</w:t>
            </w:r>
          </w:p>
        </w:tc>
      </w:tr>
      <w:tr w:rsidR="00FC6977" w:rsidRPr="00424F38" w:rsidTr="00913359">
        <w:trPr>
          <w:trHeight w:val="869"/>
        </w:trPr>
        <w:tc>
          <w:tcPr>
            <w:tcW w:w="3464" w:type="dxa"/>
            <w:shd w:val="clear" w:color="auto" w:fill="auto"/>
          </w:tcPr>
          <w:p w:rsidR="00FC6977" w:rsidRPr="00424F38" w:rsidRDefault="00FC6977" w:rsidP="00FC6977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QCommDrv=x</w:t>
            </w:r>
          </w:p>
        </w:tc>
        <w:tc>
          <w:tcPr>
            <w:tcW w:w="3465" w:type="dxa"/>
            <w:shd w:val="clear" w:color="auto" w:fill="auto"/>
          </w:tcPr>
          <w:p w:rsidR="00FC6977" w:rsidRPr="00424F38" w:rsidRDefault="00FC6977" w:rsidP="00FC6977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FC6977" w:rsidRPr="00424F38" w:rsidRDefault="00FC6977" w:rsidP="00FC6977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FC6977" w:rsidRPr="00424F38" w:rsidRDefault="00FC6977" w:rsidP="00FC6977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Parametrul se folosește doar pentru deschiderea bonului fiscal in mod conversie (QCommDRV, XKUBEDRV, Comm2a).</w:t>
            </w:r>
          </w:p>
        </w:tc>
      </w:tr>
      <w:tr w:rsidR="002E6981" w:rsidRPr="00424F38" w:rsidTr="00C023B0">
        <w:trPr>
          <w:trHeight w:val="706"/>
        </w:trPr>
        <w:tc>
          <w:tcPr>
            <w:tcW w:w="3464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XKubeDrv=x</w:t>
            </w:r>
          </w:p>
        </w:tc>
        <w:tc>
          <w:tcPr>
            <w:tcW w:w="3465" w:type="dxa"/>
            <w:shd w:val="clear" w:color="auto" w:fill="auto"/>
          </w:tcPr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2E6981" w:rsidRPr="00424F38" w:rsidRDefault="002E6981" w:rsidP="00913359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2E6981" w:rsidP="00913359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Parametrul se foloseste doar pentru deschiderea bonului fiscal in mod conversie (QCommDRV, XKUBEDRV, Comm2a).</w:t>
            </w:r>
          </w:p>
        </w:tc>
      </w:tr>
      <w:tr w:rsidR="00C023B0" w:rsidRPr="00424F38" w:rsidTr="00913359">
        <w:trPr>
          <w:trHeight w:val="405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[ModPlataXKube]</w:t>
            </w:r>
          </w:p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6=3</w:t>
            </w:r>
          </w:p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7=5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Conversie forma de plata XKUBE DRV – SUCCES DRV</w:t>
            </w:r>
          </w:p>
        </w:tc>
      </w:tr>
      <w:tr w:rsidR="00C023B0" w:rsidRPr="00424F38" w:rsidTr="00913359">
        <w:trPr>
          <w:trHeight w:val="285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lastRenderedPageBreak/>
              <w:t>Comm2a=x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X=DA</w:t>
            </w:r>
          </w:p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X=NU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Parametrul se folosește doar pentru deschiderea bonului fiscal in mod conversie (QCommDRV, XKUBEDRV, Comm2a).</w:t>
            </w:r>
          </w:p>
        </w:tc>
      </w:tr>
      <w:tr w:rsidR="00C023B0" w:rsidRPr="00424F38" w:rsidTr="00913359">
        <w:trPr>
          <w:trHeight w:val="369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ParolaOperator=x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Implicit x=000000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Parametrul se folosește doar pentru deschiderea bonului fiscal in mod conversie (QCommDRV, XKUBEDRV, Comm2a). Trebuie verificata parola operatorului programat in casa de marcat.</w:t>
            </w:r>
          </w:p>
        </w:tc>
      </w:tr>
      <w:tr w:rsidR="00C023B0" w:rsidRPr="00424F38" w:rsidTr="00913359">
        <w:trPr>
          <w:trHeight w:val="474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CodOperator=x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 reprezintă codul operatorului. Implicit x=1</w:t>
            </w:r>
          </w:p>
        </w:tc>
      </w:tr>
      <w:tr w:rsidR="00C023B0" w:rsidRPr="00424F38" w:rsidTr="00913359">
        <w:trPr>
          <w:trHeight w:val="474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Masca_Bon=x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 poate fi orice denumire alfa - numerică. Masca_bon reprezintă denumirea fișierului ce va fi parsat de driver.</w:t>
            </w:r>
          </w:p>
        </w:tc>
      </w:tr>
      <w:tr w:rsidR="00C023B0" w:rsidRPr="00424F38" w:rsidTr="00913359">
        <w:trPr>
          <w:trHeight w:val="435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Extensie_Bon=x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Ex. .txt</w:t>
            </w:r>
          </w:p>
        </w:tc>
      </w:tr>
      <w:tr w:rsidR="00C023B0" w:rsidRPr="00424F38" w:rsidTr="00913359">
        <w:trPr>
          <w:trHeight w:val="389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Masca_Out=x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X poate fi orice denumire alfanumerică. Masca_Out reprezintă denumirea fișierului de răspuns (eroare) generat de SuccesDrv.</w:t>
            </w:r>
          </w:p>
        </w:tc>
      </w:tr>
      <w:tr w:rsidR="00C023B0" w:rsidRPr="00424F38" w:rsidTr="00C54E1A">
        <w:trPr>
          <w:trHeight w:val="467"/>
        </w:trPr>
        <w:tc>
          <w:tcPr>
            <w:tcW w:w="3464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Extensie_Out=x</w:t>
            </w: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</w:p>
        </w:tc>
        <w:tc>
          <w:tcPr>
            <w:tcW w:w="3465" w:type="dxa"/>
            <w:shd w:val="clear" w:color="auto" w:fill="auto"/>
          </w:tcPr>
          <w:p w:rsidR="00C023B0" w:rsidRPr="00424F38" w:rsidRDefault="00C023B0" w:rsidP="00C023B0">
            <w:pPr>
              <w:pStyle w:val="LO-Normal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pBdr>
              <w:spacing w:before="120" w:after="120" w:line="240" w:lineRule="auto"/>
              <w:jc w:val="both"/>
              <w:rPr>
                <w:rFonts w:ascii="Arial Narrow" w:hAnsi="Arial Narrow" w:cs="Arial"/>
                <w:sz w:val="16"/>
                <w:szCs w:val="16"/>
              </w:rPr>
            </w:pPr>
            <w:r w:rsidRPr="00424F38">
              <w:rPr>
                <w:rFonts w:ascii="Arial Narrow" w:hAnsi="Arial Narrow" w:cs="Arial"/>
                <w:sz w:val="16"/>
                <w:szCs w:val="16"/>
              </w:rPr>
              <w:t>Ex. .txt</w:t>
            </w:r>
          </w:p>
        </w:tc>
      </w:tr>
    </w:tbl>
    <w:p w:rsidR="002E6981" w:rsidRPr="00424F38" w:rsidRDefault="002E6981" w:rsidP="002E6981">
      <w:pPr>
        <w:pStyle w:val="LO-Normal"/>
        <w:spacing w:before="120" w:after="120" w:line="240" w:lineRule="auto"/>
        <w:jc w:val="both"/>
        <w:rPr>
          <w:rFonts w:ascii="Arial Narrow" w:hAnsi="Arial Narrow" w:cs="Arial"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2E6981" w:rsidP="002E6981">
      <w:pPr>
        <w:pStyle w:val="ListParagraph"/>
        <w:numPr>
          <w:ilvl w:val="0"/>
          <w:numId w:val="16"/>
        </w:num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pBdr>
        <w:suppressAutoHyphens/>
        <w:spacing w:before="120" w:after="120" w:line="240" w:lineRule="auto"/>
        <w:contextualSpacing w:val="0"/>
        <w:jc w:val="both"/>
        <w:rPr>
          <w:rFonts w:ascii="Arial Narrow" w:hAnsi="Arial Narrow" w:cs="Arial"/>
          <w:b/>
          <w:vanish/>
        </w:rPr>
      </w:pPr>
    </w:p>
    <w:p w:rsidR="002E6981" w:rsidRPr="00424F38" w:rsidRDefault="00BE553D" w:rsidP="00FC6977">
      <w:pPr>
        <w:pStyle w:val="Heading1"/>
        <w:jc w:val="center"/>
        <w:rPr>
          <w:rFonts w:ascii="Arial Narrow" w:hAnsi="Arial Narrow"/>
        </w:rPr>
      </w:pPr>
      <w:bookmarkStart w:id="20" w:name="_Toc534990687"/>
      <w:r w:rsidRPr="00424F38">
        <w:rPr>
          <w:rFonts w:ascii="Arial Narrow" w:hAnsi="Arial Narrow" w:cs="Arial"/>
        </w:rPr>
        <w:t xml:space="preserve">Fișierul </w:t>
      </w:r>
      <w:r w:rsidR="002E6981" w:rsidRPr="00424F38">
        <w:rPr>
          <w:rFonts w:ascii="Arial Narrow" w:hAnsi="Arial Narrow" w:cs="Arial"/>
        </w:rPr>
        <w:t xml:space="preserve">SuccesDrv.info </w:t>
      </w:r>
      <w:r w:rsidRPr="00424F38">
        <w:rPr>
          <w:rFonts w:ascii="Arial Narrow" w:hAnsi="Arial Narrow" w:cs="Arial"/>
        </w:rPr>
        <w:t xml:space="preserve">- </w:t>
      </w:r>
      <w:r w:rsidR="002E6981" w:rsidRPr="00424F38">
        <w:rPr>
          <w:rFonts w:ascii="Arial Narrow" w:hAnsi="Arial Narrow" w:cs="Arial"/>
        </w:rPr>
        <w:t>Cit</w:t>
      </w:r>
      <w:r w:rsidR="002E6981" w:rsidRPr="00424F38">
        <w:rPr>
          <w:rFonts w:ascii="Arial Narrow" w:hAnsi="Arial Narrow"/>
        </w:rPr>
        <w:t xml:space="preserve">ire </w:t>
      </w:r>
      <w:r w:rsidRPr="00424F38">
        <w:rPr>
          <w:rFonts w:ascii="Arial Narrow" w:hAnsi="Arial Narrow"/>
        </w:rPr>
        <w:t>s</w:t>
      </w:r>
      <w:r w:rsidR="002E6981" w:rsidRPr="00424F38">
        <w:rPr>
          <w:rFonts w:ascii="Arial Narrow" w:hAnsi="Arial Narrow"/>
        </w:rPr>
        <w:t xml:space="preserve">tare </w:t>
      </w:r>
      <w:r w:rsidRPr="00424F38">
        <w:rPr>
          <w:rFonts w:ascii="Arial Narrow" w:hAnsi="Arial Narrow"/>
        </w:rPr>
        <w:t xml:space="preserve">driver </w:t>
      </w:r>
      <w:r w:rsidR="002E6981" w:rsidRPr="00424F38">
        <w:rPr>
          <w:rFonts w:ascii="Arial Narrow" w:hAnsi="Arial Narrow"/>
        </w:rPr>
        <w:t>SuccesDrv</w:t>
      </w:r>
      <w:bookmarkEnd w:id="20"/>
    </w:p>
    <w:p w:rsidR="00E816A3" w:rsidRPr="00424F38" w:rsidRDefault="00BE553D" w:rsidP="002E6981">
      <w:pPr>
        <w:pStyle w:val="LO-Normal"/>
        <w:spacing w:before="120" w:after="120" w:line="240" w:lineRule="auto"/>
        <w:ind w:left="720"/>
        <w:jc w:val="both"/>
        <w:rPr>
          <w:rFonts w:ascii="Arial Narrow" w:hAnsi="Arial Narrow"/>
        </w:rPr>
      </w:pPr>
      <w:r w:rsidRPr="00424F38">
        <w:rPr>
          <w:rFonts w:ascii="Arial Narrow" w:hAnsi="Arial Narrow"/>
        </w:rPr>
        <w:t>S</w:t>
      </w:r>
      <w:r w:rsidR="00E816A3" w:rsidRPr="00424F38">
        <w:rPr>
          <w:rFonts w:ascii="Arial Narrow" w:hAnsi="Arial Narrow"/>
        </w:rPr>
        <w:t>t</w:t>
      </w:r>
      <w:r w:rsidRPr="00424F38">
        <w:rPr>
          <w:rFonts w:ascii="Arial Narrow" w:hAnsi="Arial Narrow"/>
        </w:rPr>
        <w:t xml:space="preserve">area </w:t>
      </w:r>
      <w:r w:rsidR="00E816A3" w:rsidRPr="00424F38">
        <w:rPr>
          <w:rFonts w:ascii="Arial Narrow" w:hAnsi="Arial Narrow"/>
        </w:rPr>
        <w:t xml:space="preserve">driverului SuccesDRV se poate </w:t>
      </w:r>
      <w:r w:rsidRPr="00424F38">
        <w:rPr>
          <w:rFonts w:ascii="Arial Narrow" w:hAnsi="Arial Narrow"/>
        </w:rPr>
        <w:t>verifica citind fisierul</w:t>
      </w:r>
      <w:r w:rsidR="006A0A6D" w:rsidRPr="00424F38">
        <w:rPr>
          <w:rFonts w:ascii="Arial Narrow" w:hAnsi="Arial Narrow"/>
        </w:rPr>
        <w:t xml:space="preserve"> „SuccesDRV.INFO” fișier disponibil in calea executabilului.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5048"/>
        <w:gridCol w:w="5022"/>
      </w:tblGrid>
      <w:tr w:rsidR="006A0A6D" w:rsidRPr="00424F38" w:rsidTr="006A0A6D"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Continut fișier</w:t>
            </w:r>
          </w:p>
        </w:tc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Descriere</w:t>
            </w:r>
          </w:p>
        </w:tc>
      </w:tr>
      <w:tr w:rsidR="006A0A6D" w:rsidRPr="00424F38" w:rsidTr="006A0A6D"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[INFO]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Versiune=4.4.0.0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Stare=DRIVER INCHIS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</w:p>
        </w:tc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DRIVER INCHIS = driverul nu rulează ca proces de Windows.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</w:p>
        </w:tc>
      </w:tr>
      <w:tr w:rsidR="006A0A6D" w:rsidRPr="00424F38" w:rsidTr="006A0A6D"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[INFO]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Versiune=4.4.0.0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Stare= STOP PROCESARE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</w:p>
        </w:tc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STOP PROCESARE = driverul rulează ca proces de Windows, dar nu prelucrează fiș</w:t>
            </w:r>
            <w:r w:rsidR="00556DC1" w:rsidRPr="00424F38">
              <w:rPr>
                <w:rFonts w:ascii="Arial Narrow" w:hAnsi="Arial Narrow"/>
              </w:rPr>
              <w:t>ierele bon (driverul este oprit din procesare).</w:t>
            </w:r>
          </w:p>
        </w:tc>
      </w:tr>
      <w:tr w:rsidR="006A0A6D" w:rsidRPr="00424F38" w:rsidTr="006A0A6D">
        <w:tc>
          <w:tcPr>
            <w:tcW w:w="5395" w:type="dxa"/>
          </w:tcPr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[INFO]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Versiune=4.4.0.0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  <w:b/>
              </w:rPr>
            </w:pPr>
            <w:r w:rsidRPr="00424F38">
              <w:rPr>
                <w:rFonts w:ascii="Arial Narrow" w:hAnsi="Arial Narrow"/>
                <w:b/>
              </w:rPr>
              <w:t>Stare= START PROCESARE</w:t>
            </w:r>
          </w:p>
          <w:p w:rsidR="006A0A6D" w:rsidRPr="00424F38" w:rsidRDefault="006A0A6D" w:rsidP="006A0A6D">
            <w:pPr>
              <w:pStyle w:val="NoSpacing"/>
              <w:rPr>
                <w:rFonts w:ascii="Arial Narrow" w:hAnsi="Arial Narrow"/>
              </w:rPr>
            </w:pPr>
          </w:p>
        </w:tc>
        <w:tc>
          <w:tcPr>
            <w:tcW w:w="5395" w:type="dxa"/>
          </w:tcPr>
          <w:p w:rsidR="006A0A6D" w:rsidRPr="00424F38" w:rsidRDefault="00556DC1" w:rsidP="00556DC1">
            <w:pPr>
              <w:pStyle w:val="NoSpacing"/>
              <w:rPr>
                <w:rFonts w:ascii="Arial Narrow" w:hAnsi="Arial Narrow"/>
              </w:rPr>
            </w:pPr>
            <w:r w:rsidRPr="00424F38">
              <w:rPr>
                <w:rFonts w:ascii="Arial Narrow" w:hAnsi="Arial Narrow"/>
              </w:rPr>
              <w:t>START PROCESARE = driverul rulează ca proces de Windows și prelucrează fișierele bon.</w:t>
            </w:r>
          </w:p>
        </w:tc>
      </w:tr>
    </w:tbl>
    <w:p w:rsidR="004F22A0" w:rsidRPr="00424F38" w:rsidRDefault="004F22A0" w:rsidP="00C1584F">
      <w:pPr>
        <w:rPr>
          <w:rFonts w:ascii="Arial Narrow" w:hAnsi="Arial Narrow" w:cs="Arial"/>
          <w:b/>
          <w:noProof/>
        </w:rPr>
      </w:pPr>
    </w:p>
    <w:p w:rsidR="00121683" w:rsidRPr="00424F38" w:rsidRDefault="00121683" w:rsidP="00C1584F">
      <w:pPr>
        <w:rPr>
          <w:rFonts w:ascii="Arial Narrow" w:hAnsi="Arial Narrow" w:cs="Arial"/>
          <w:b/>
          <w:noProof/>
        </w:rPr>
      </w:pPr>
    </w:p>
    <w:p w:rsidR="00121683" w:rsidRPr="00424F38" w:rsidRDefault="00AE665A" w:rsidP="00121683">
      <w:pPr>
        <w:pStyle w:val="Heading1"/>
        <w:jc w:val="center"/>
        <w:rPr>
          <w:rFonts w:ascii="Arial Narrow" w:hAnsi="Arial Narrow"/>
        </w:rPr>
      </w:pPr>
      <w:bookmarkStart w:id="21" w:name="_Toc534990688"/>
      <w:r w:rsidRPr="00424F38">
        <w:rPr>
          <w:rFonts w:ascii="Arial Narrow" w:hAnsi="Arial Narrow" w:cs="Arial"/>
        </w:rPr>
        <w:t>C</w:t>
      </w:r>
      <w:r w:rsidR="00121683" w:rsidRPr="00424F38">
        <w:rPr>
          <w:rFonts w:ascii="Arial Narrow" w:hAnsi="Arial Narrow" w:cs="Arial"/>
        </w:rPr>
        <w:t>onectare n+1 case la o singura stație de vânzare (PC)</w:t>
      </w:r>
      <w:bookmarkEnd w:id="21"/>
    </w:p>
    <w:p w:rsidR="00121683" w:rsidRPr="00424F38" w:rsidRDefault="00121683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b/>
          <w:noProof/>
        </w:rPr>
        <w:tab/>
      </w:r>
      <w:r w:rsidRPr="00424F38">
        <w:rPr>
          <w:rFonts w:ascii="Arial Narrow" w:hAnsi="Arial Narrow" w:cs="Arial"/>
          <w:noProof/>
        </w:rPr>
        <w:t>Succes M7Drv permite gestionarea mai multor case de marcat Succes M7 conectate la un singur PC</w:t>
      </w:r>
      <w:r w:rsidR="00C54E1A" w:rsidRPr="00424F38">
        <w:rPr>
          <w:rFonts w:ascii="Arial Narrow" w:hAnsi="Arial Narrow" w:cs="Arial"/>
          <w:noProof/>
        </w:rPr>
        <w:t xml:space="preserve"> prin port serial RS232</w:t>
      </w:r>
      <w:r w:rsidRPr="00424F38">
        <w:rPr>
          <w:rFonts w:ascii="Arial Narrow" w:hAnsi="Arial Narrow" w:cs="Arial"/>
          <w:noProof/>
        </w:rPr>
        <w:t>.</w:t>
      </w:r>
    </w:p>
    <w:p w:rsidR="00C54E1A" w:rsidRPr="00424F38" w:rsidRDefault="00C54E1A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ab/>
        <w:t>Pentru transmiterea corectă a fiecărui bon se va specifica în prima linie de bon (înaitea funcției 40 sau 0 după caz), adresa (numarul) portului serial la care este conectată casa de marcat sub forma COMx (x=1…256)</w:t>
      </w:r>
    </w:p>
    <w:p w:rsidR="00C54E1A" w:rsidRPr="00424F38" w:rsidRDefault="00C54E1A" w:rsidP="00C1584F">
      <w:pPr>
        <w:rPr>
          <w:rFonts w:ascii="Arial Narrow" w:hAnsi="Arial Narrow" w:cs="Arial"/>
          <w:noProof/>
        </w:rPr>
      </w:pPr>
      <w:r w:rsidRPr="00424F38">
        <w:rPr>
          <w:rFonts w:ascii="Arial Narrow" w:hAnsi="Arial Narrow" w:cs="Arial"/>
          <w:noProof/>
        </w:rPr>
        <w:t>Ex:</w:t>
      </w:r>
    </w:p>
    <w:p w:rsidR="00C54E1A" w:rsidRPr="00424F38" w:rsidRDefault="00C54E1A" w:rsidP="00C1584F">
      <w:pPr>
        <w:rPr>
          <w:rFonts w:ascii="Arial Narrow" w:hAnsi="Arial Narrow" w:cs="Arial"/>
          <w:b/>
          <w:noProof/>
        </w:rPr>
      </w:pPr>
      <w:r w:rsidRPr="00424F38">
        <w:rPr>
          <w:noProof/>
          <w:lang w:val="en-US"/>
        </w:rPr>
        <w:lastRenderedPageBreak/>
        <w:drawing>
          <wp:inline distT="0" distB="0" distL="0" distR="0" wp14:anchorId="251B01D1" wp14:editId="5EFA4B8D">
            <wp:extent cx="3895725" cy="15525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8957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631E" w:rsidRPr="00424F38" w:rsidRDefault="007F772B" w:rsidP="00FC6977">
      <w:pPr>
        <w:pStyle w:val="Heading1"/>
        <w:jc w:val="center"/>
        <w:rPr>
          <w:rFonts w:ascii="Arial Narrow" w:hAnsi="Arial Narrow"/>
          <w:noProof/>
        </w:rPr>
      </w:pPr>
      <w:bookmarkStart w:id="22" w:name="_Toc534990689"/>
      <w:r w:rsidRPr="00424F38">
        <w:rPr>
          <w:rFonts w:ascii="Arial Narrow" w:hAnsi="Arial Narrow"/>
          <w:noProof/>
        </w:rPr>
        <w:t>Informa</w:t>
      </w:r>
      <w:r w:rsidR="00556DC1" w:rsidRPr="00424F38">
        <w:rPr>
          <w:rFonts w:ascii="Arial Narrow" w:hAnsi="Arial Narrow"/>
          <w:noProof/>
        </w:rPr>
        <w:t>ț</w:t>
      </w:r>
      <w:r w:rsidRPr="00424F38">
        <w:rPr>
          <w:rFonts w:ascii="Arial Narrow" w:hAnsi="Arial Narrow"/>
          <w:noProof/>
        </w:rPr>
        <w:t>ii generale</w:t>
      </w:r>
      <w:r w:rsidR="00B4631E" w:rsidRPr="00424F38">
        <w:rPr>
          <w:rFonts w:ascii="Arial Narrow" w:hAnsi="Arial Narrow"/>
          <w:noProof/>
        </w:rPr>
        <w:t>:</w:t>
      </w:r>
      <w:bookmarkEnd w:id="22"/>
    </w:p>
    <w:p w:rsidR="007F772B" w:rsidRPr="00424F38" w:rsidRDefault="007F772B" w:rsidP="00C1584F">
      <w:pPr>
        <w:rPr>
          <w:rFonts w:ascii="Arial Narrow" w:hAnsi="Arial Narrow" w:cs="Arial"/>
          <w:noProof/>
        </w:rPr>
      </w:pP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4995"/>
        <w:gridCol w:w="5075"/>
      </w:tblGrid>
      <w:tr w:rsidR="007D2A34" w:rsidRPr="00424F38" w:rsidTr="004F6F68">
        <w:trPr>
          <w:trHeight w:val="2690"/>
        </w:trPr>
        <w:tc>
          <w:tcPr>
            <w:tcW w:w="5354" w:type="dxa"/>
          </w:tcPr>
          <w:p w:rsidR="00861B45" w:rsidRPr="00424F38" w:rsidRDefault="004F6F68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Pornirea aplicației cu drepturi de administrator pentru activarea licen</w:t>
            </w:r>
            <w:r w:rsidR="00861B45" w:rsidRPr="00424F38">
              <w:rPr>
                <w:rFonts w:ascii="Arial Narrow" w:hAnsi="Arial Narrow" w:cs="Arial"/>
                <w:noProof/>
              </w:rPr>
              <w:t>ț</w:t>
            </w:r>
            <w:r w:rsidRPr="00424F38">
              <w:rPr>
                <w:rFonts w:ascii="Arial Narrow" w:hAnsi="Arial Narrow" w:cs="Arial"/>
                <w:noProof/>
              </w:rPr>
              <w:t>ei.</w:t>
            </w:r>
          </w:p>
          <w:p w:rsidR="00861B45" w:rsidRPr="00424F38" w:rsidRDefault="00861B4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Click-dreapta pe executabilul SuccesDrv</w:t>
            </w:r>
          </w:p>
          <w:p w:rsidR="00861B45" w:rsidRPr="00424F38" w:rsidRDefault="00861B45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Executare „Rulare cu drepturi de administrator”</w:t>
            </w:r>
          </w:p>
          <w:p w:rsidR="00861B45" w:rsidRPr="00424F38" w:rsidRDefault="00861B45" w:rsidP="00C1584F">
            <w:pPr>
              <w:rPr>
                <w:rFonts w:ascii="Arial Narrow" w:hAnsi="Arial Narrow" w:cs="Arial"/>
                <w:noProof/>
              </w:rPr>
            </w:pPr>
          </w:p>
          <w:p w:rsidR="004F6F68" w:rsidRPr="00424F38" w:rsidRDefault="004F6F68" w:rsidP="00C1584F">
            <w:pPr>
              <w:rPr>
                <w:rFonts w:ascii="Arial Narrow" w:hAnsi="Arial Narrow" w:cs="Arial"/>
                <w:noProof/>
              </w:rPr>
            </w:pPr>
          </w:p>
        </w:tc>
        <w:tc>
          <w:tcPr>
            <w:tcW w:w="4716" w:type="dxa"/>
          </w:tcPr>
          <w:p w:rsidR="007D2A34" w:rsidRPr="00424F38" w:rsidRDefault="004F6F68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/>
              </w:rPr>
              <w:object w:dxaOrig="5610" w:dyaOrig="2895">
                <v:shape id="_x0000_i1042" type="#_x0000_t75" style="width:243pt;height:125.25pt" o:ole="">
                  <v:imagedata r:id="rId56" o:title=""/>
                </v:shape>
                <o:OLEObject Type="Embed" ProgID="PBrush" ShapeID="_x0000_i1042" DrawAspect="Content" ObjectID="_1608732631" r:id="rId57"/>
              </w:object>
            </w:r>
          </w:p>
        </w:tc>
      </w:tr>
      <w:tr w:rsidR="004F6F68" w:rsidRPr="00424F38" w:rsidTr="00712D21">
        <w:trPr>
          <w:trHeight w:val="3099"/>
        </w:trPr>
        <w:tc>
          <w:tcPr>
            <w:tcW w:w="5354" w:type="dxa"/>
          </w:tcPr>
          <w:p w:rsidR="004F6F68" w:rsidRPr="00424F38" w:rsidRDefault="004F6F68" w:rsidP="00C1584F">
            <w:pPr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Pornirea automat</w:t>
            </w:r>
            <w:r w:rsidR="00556DC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</w:t>
            </w:r>
            <w:r w:rsidR="00556DC1" w:rsidRPr="00424F38">
              <w:rPr>
                <w:rFonts w:ascii="Arial Narrow" w:hAnsi="Arial Narrow" w:cs="Arial"/>
                <w:noProof/>
              </w:rPr>
              <w:t>l</w:t>
            </w:r>
            <w:r w:rsidRPr="00424F38">
              <w:rPr>
                <w:rFonts w:ascii="Arial Narrow" w:hAnsi="Arial Narrow" w:cs="Arial"/>
                <w:noProof/>
              </w:rPr>
              <w:t>a</w:t>
            </w:r>
            <w:r w:rsidR="00556DC1" w:rsidRPr="00424F38">
              <w:rPr>
                <w:rFonts w:ascii="Arial Narrow" w:hAnsi="Arial Narrow" w:cs="Arial"/>
                <w:noProof/>
              </w:rPr>
              <w:t xml:space="preserve"> pornirea</w:t>
            </w:r>
            <w:r w:rsidRPr="00424F38">
              <w:rPr>
                <w:rFonts w:ascii="Arial Narrow" w:hAnsi="Arial Narrow" w:cs="Arial"/>
                <w:noProof/>
              </w:rPr>
              <w:t xml:space="preserve"> sistemului (copierea in StartUp a scurtăturii SuccesDrv)</w:t>
            </w:r>
          </w:p>
          <w:p w:rsidR="004F6F68" w:rsidRPr="00424F38" w:rsidRDefault="004F6F68" w:rsidP="00556DC1">
            <w:pPr>
              <w:pStyle w:val="ListParagraph"/>
              <w:numPr>
                <w:ilvl w:val="0"/>
                <w:numId w:val="17"/>
              </w:numPr>
              <w:ind w:left="157" w:firstLine="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Se lanseaz</w:t>
            </w:r>
            <w:r w:rsidR="00556DC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o noua fereastr</w:t>
            </w:r>
            <w:r w:rsidR="00556DC1" w:rsidRPr="00424F38">
              <w:rPr>
                <w:rFonts w:ascii="Arial Narrow" w:hAnsi="Arial Narrow" w:cs="Arial"/>
                <w:noProof/>
              </w:rPr>
              <w:t>ă</w:t>
            </w:r>
            <w:r w:rsidRPr="00424F38">
              <w:rPr>
                <w:rFonts w:ascii="Arial Narrow" w:hAnsi="Arial Narrow" w:cs="Arial"/>
                <w:noProof/>
              </w:rPr>
              <w:t xml:space="preserve"> de </w:t>
            </w:r>
            <w:r w:rsidR="00556DC1" w:rsidRPr="00424F38">
              <w:rPr>
                <w:rFonts w:ascii="Arial Narrow" w:hAnsi="Arial Narrow" w:cs="Arial"/>
                <w:noProof/>
              </w:rPr>
              <w:t>W</w:t>
            </w:r>
            <w:r w:rsidRPr="00424F38">
              <w:rPr>
                <w:rFonts w:ascii="Arial Narrow" w:hAnsi="Arial Narrow" w:cs="Arial"/>
                <w:noProof/>
              </w:rPr>
              <w:t>indows</w:t>
            </w:r>
            <w:r w:rsidR="00556DC1" w:rsidRPr="00424F38">
              <w:rPr>
                <w:rFonts w:ascii="Arial Narrow" w:hAnsi="Arial Narrow" w:cs="Arial"/>
                <w:noProof/>
              </w:rPr>
              <w:t>;</w:t>
            </w:r>
          </w:p>
          <w:p w:rsidR="004F6F68" w:rsidRPr="00424F38" w:rsidRDefault="004F6F68" w:rsidP="00556DC1">
            <w:pPr>
              <w:pStyle w:val="ListParagraph"/>
              <w:numPr>
                <w:ilvl w:val="0"/>
                <w:numId w:val="17"/>
              </w:numPr>
              <w:ind w:left="157" w:firstLine="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Se scrie „</w:t>
            </w:r>
            <w:r w:rsidRPr="00424F38">
              <w:rPr>
                <w:rFonts w:ascii="Arial Narrow" w:hAnsi="Arial Narrow" w:cs="Arial"/>
                <w:noProof/>
                <w:color w:val="385623" w:themeColor="accent6" w:themeShade="80"/>
              </w:rPr>
              <w:t>shell:startup</w:t>
            </w:r>
            <w:r w:rsidRPr="00424F38">
              <w:rPr>
                <w:rFonts w:ascii="Arial Narrow" w:hAnsi="Arial Narrow" w:cs="Arial"/>
                <w:noProof/>
              </w:rPr>
              <w:t>” in c</w:t>
            </w:r>
            <w:r w:rsidR="00556DC1" w:rsidRPr="00424F38">
              <w:rPr>
                <w:rFonts w:ascii="Arial Narrow" w:hAnsi="Arial Narrow" w:cs="Arial"/>
                <w:noProof/>
              </w:rPr>
              <w:t>â</w:t>
            </w:r>
            <w:r w:rsidRPr="00424F38">
              <w:rPr>
                <w:rFonts w:ascii="Arial Narrow" w:hAnsi="Arial Narrow" w:cs="Arial"/>
                <w:noProof/>
              </w:rPr>
              <w:t>mpul de adresă</w:t>
            </w:r>
            <w:r w:rsidR="00556DC1" w:rsidRPr="00424F38">
              <w:rPr>
                <w:rFonts w:ascii="Arial Narrow" w:hAnsi="Arial Narrow" w:cs="Arial"/>
                <w:noProof/>
              </w:rPr>
              <w:t>;</w:t>
            </w:r>
          </w:p>
          <w:p w:rsidR="004F6F68" w:rsidRPr="00424F38" w:rsidRDefault="004F6F68" w:rsidP="00556DC1">
            <w:pPr>
              <w:pStyle w:val="ListParagraph"/>
              <w:numPr>
                <w:ilvl w:val="0"/>
                <w:numId w:val="17"/>
              </w:numPr>
              <w:ind w:left="157" w:firstLine="0"/>
              <w:rPr>
                <w:rFonts w:ascii="Arial Narrow" w:hAnsi="Arial Narrow" w:cs="Arial"/>
                <w:noProof/>
              </w:rPr>
            </w:pPr>
            <w:r w:rsidRPr="00424F38">
              <w:rPr>
                <w:rFonts w:ascii="Arial Narrow" w:hAnsi="Arial Narrow" w:cs="Arial"/>
                <w:noProof/>
              </w:rPr>
              <w:t>Se copiează o scurtătură in fereastra de StartUp</w:t>
            </w:r>
            <w:r w:rsidR="00556DC1" w:rsidRPr="00424F38">
              <w:rPr>
                <w:rFonts w:ascii="Arial Narrow" w:hAnsi="Arial Narrow" w:cs="Arial"/>
                <w:noProof/>
              </w:rPr>
              <w:t>.</w:t>
            </w:r>
          </w:p>
        </w:tc>
        <w:tc>
          <w:tcPr>
            <w:tcW w:w="4716" w:type="dxa"/>
          </w:tcPr>
          <w:p w:rsidR="004F6F68" w:rsidRPr="00424F38" w:rsidRDefault="004F6F68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/>
                <w:noProof/>
                <w:lang w:val="en-US"/>
              </w:rPr>
              <w:drawing>
                <wp:anchor distT="0" distB="0" distL="114300" distR="114300" simplePos="0" relativeHeight="251668480" behindDoc="0" locked="0" layoutInCell="1" allowOverlap="1" wp14:anchorId="74CB94F9" wp14:editId="411F15EF">
                  <wp:simplePos x="0" y="0"/>
                  <wp:positionH relativeFrom="column">
                    <wp:posOffset>931</wp:posOffset>
                  </wp:positionH>
                  <wp:positionV relativeFrom="paragraph">
                    <wp:posOffset>93</wp:posOffset>
                  </wp:positionV>
                  <wp:extent cx="2850848" cy="863912"/>
                  <wp:effectExtent l="0" t="0" r="6985" b="0"/>
                  <wp:wrapThrough wrapText="bothSides">
                    <wp:wrapPolygon edited="0">
                      <wp:start x="0" y="0"/>
                      <wp:lineTo x="0" y="20965"/>
                      <wp:lineTo x="21509" y="20965"/>
                      <wp:lineTo x="21509" y="0"/>
                      <wp:lineTo x="0" y="0"/>
                    </wp:wrapPolygon>
                  </wp:wrapThrough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848" cy="863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4F6F68" w:rsidRPr="00424F38" w:rsidRDefault="004F6F68" w:rsidP="00C1584F">
            <w:pPr>
              <w:rPr>
                <w:rFonts w:ascii="Arial Narrow" w:hAnsi="Arial Narrow"/>
                <w:noProof/>
              </w:rPr>
            </w:pPr>
            <w:r w:rsidRPr="00424F38">
              <w:rPr>
                <w:rFonts w:ascii="Arial Narrow" w:hAnsi="Arial Narrow" w:cs="Arial"/>
                <w:noProof/>
                <w:lang w:val="en-US"/>
              </w:rPr>
              <w:drawing>
                <wp:anchor distT="0" distB="0" distL="114300" distR="114300" simplePos="0" relativeHeight="251669504" behindDoc="0" locked="0" layoutInCell="1" allowOverlap="1" wp14:anchorId="609946DE" wp14:editId="734092B4">
                  <wp:simplePos x="0" y="0"/>
                  <wp:positionH relativeFrom="column">
                    <wp:posOffset>931</wp:posOffset>
                  </wp:positionH>
                  <wp:positionV relativeFrom="paragraph">
                    <wp:posOffset>1819</wp:posOffset>
                  </wp:positionV>
                  <wp:extent cx="2793688" cy="731034"/>
                  <wp:effectExtent l="0" t="0" r="6985" b="0"/>
                  <wp:wrapThrough wrapText="bothSides">
                    <wp:wrapPolygon edited="0">
                      <wp:start x="0" y="0"/>
                      <wp:lineTo x="0" y="20831"/>
                      <wp:lineTo x="21507" y="20831"/>
                      <wp:lineTo x="21507" y="0"/>
                      <wp:lineTo x="0" y="0"/>
                    </wp:wrapPolygon>
                  </wp:wrapThrough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688" cy="7310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7D2A34" w:rsidRPr="00424F38" w:rsidRDefault="007D2A34" w:rsidP="00C1584F">
      <w:pPr>
        <w:rPr>
          <w:rFonts w:ascii="Arial Narrow" w:hAnsi="Arial Narrow" w:cs="Arial"/>
          <w:noProof/>
        </w:rPr>
      </w:pPr>
    </w:p>
    <w:p w:rsidR="00B4631E" w:rsidRPr="00424F38" w:rsidRDefault="00B4631E" w:rsidP="00C1584F">
      <w:pPr>
        <w:rPr>
          <w:rFonts w:ascii="Arial Narrow" w:hAnsi="Arial Narrow"/>
          <w:noProof/>
        </w:rPr>
      </w:pPr>
    </w:p>
    <w:p w:rsidR="0041564B" w:rsidRPr="00424F38" w:rsidRDefault="0041564B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70720F" w:rsidRPr="00424F38" w:rsidRDefault="0070720F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70720F" w:rsidRPr="00424F38" w:rsidRDefault="0070720F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427EF7" w:rsidRPr="00424F38" w:rsidRDefault="00427EF7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70720F" w:rsidRPr="00424F38" w:rsidRDefault="0070720F" w:rsidP="00C1584F">
      <w:pPr>
        <w:rPr>
          <w:rFonts w:ascii="Arial Narrow" w:eastAsia="Times New Roman" w:hAnsi="Arial Narrow" w:cs="Arial"/>
          <w:szCs w:val="24"/>
          <w:lang w:eastAsia="de-DE"/>
        </w:rPr>
      </w:pPr>
    </w:p>
    <w:p w:rsidR="0070720F" w:rsidRPr="00424F38" w:rsidRDefault="0070720F" w:rsidP="00C1584F">
      <w:pPr>
        <w:rPr>
          <w:rFonts w:ascii="Arial Narrow" w:eastAsia="Times New Roman" w:hAnsi="Arial Narrow" w:cs="Arial"/>
          <w:szCs w:val="24"/>
          <w:lang w:eastAsia="de-DE"/>
        </w:rPr>
      </w:pPr>
      <w:r w:rsidRPr="00424F38">
        <w:rPr>
          <w:rFonts w:ascii="Arial Narrow" w:eastAsia="Times New Roman" w:hAnsi="Arial Narrow" w:cs="Arial"/>
          <w:noProof/>
          <w:szCs w:val="24"/>
          <w:lang w:val="en-US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-498143</wp:posOffset>
            </wp:positionH>
            <wp:positionV relativeFrom="paragraph">
              <wp:posOffset>-443552</wp:posOffset>
            </wp:positionV>
            <wp:extent cx="7813343" cy="10932795"/>
            <wp:effectExtent l="0" t="0" r="0" b="1905"/>
            <wp:wrapNone/>
            <wp:docPr id="2" name="Picture 2" descr="Coperta spate manual utilizare succes 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operta spate manual utilizare succes m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3646" cy="10933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0720F" w:rsidRPr="00424F38" w:rsidSect="004815A6">
      <w:footerReference w:type="default" r:id="rId61"/>
      <w:pgSz w:w="12240" w:h="15840" w:code="1"/>
      <w:pgMar w:top="720" w:right="720" w:bottom="720" w:left="720" w:header="432" w:footer="432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130BC" w:rsidRDefault="009130BC" w:rsidP="009A59BC">
      <w:pPr>
        <w:spacing w:after="0" w:line="240" w:lineRule="auto"/>
      </w:pPr>
      <w:r>
        <w:separator/>
      </w:r>
    </w:p>
  </w:endnote>
  <w:endnote w:type="continuationSeparator" w:id="0">
    <w:p w:rsidR="009130BC" w:rsidRDefault="009130BC" w:rsidP="009A59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352540569"/>
      <w:docPartObj>
        <w:docPartGallery w:val="Page Numbers (Bottom of Page)"/>
        <w:docPartUnique/>
      </w:docPartObj>
    </w:sdtPr>
    <w:sdtContent>
      <w:sdt>
        <w:sdtPr>
          <w:id w:val="926314175"/>
          <w:docPartObj>
            <w:docPartGallery w:val="Page Numbers (Top of Page)"/>
            <w:docPartUnique/>
          </w:docPartObj>
        </w:sdtPr>
        <w:sdtContent>
          <w:p w:rsidR="00556FCB" w:rsidRDefault="00556FCB">
            <w:pPr>
              <w:pStyle w:val="Footer"/>
              <w:jc w:val="center"/>
            </w:pPr>
            <w:r>
              <w:t xml:space="preserve">Page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PAGE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44E85">
              <w:rPr>
                <w:b/>
                <w:bCs/>
                <w:noProof/>
              </w:rPr>
              <w:t>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of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 NUMPAGES  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F44E85">
              <w:rPr>
                <w:b/>
                <w:bCs/>
                <w:noProof/>
              </w:rPr>
              <w:t>37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556FCB" w:rsidRDefault="00556FC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130BC" w:rsidRDefault="009130BC" w:rsidP="009A59BC">
      <w:pPr>
        <w:spacing w:after="0" w:line="240" w:lineRule="auto"/>
      </w:pPr>
      <w:r>
        <w:separator/>
      </w:r>
    </w:p>
  </w:footnote>
  <w:footnote w:type="continuationSeparator" w:id="0">
    <w:p w:rsidR="009130BC" w:rsidRDefault="009130BC" w:rsidP="009A59B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Arial" w:hAnsi="Arial" w:cs="Arial"/>
        <w:b/>
      </w:rPr>
    </w:lvl>
    <w:lvl w:ilvl="1">
      <w:start w:val="1"/>
      <w:numFmt w:val="bullet"/>
      <w:lvlText w:val=""/>
      <w:lvlJc w:val="left"/>
      <w:pPr>
        <w:tabs>
          <w:tab w:val="num" w:pos="0"/>
        </w:tabs>
        <w:ind w:left="1440" w:hanging="360"/>
      </w:pPr>
      <w:rPr>
        <w:rFonts w:ascii="Wingdings" w:hAnsi="Wingdings" w:cs="Wingdings"/>
        <w:szCs w:val="24"/>
        <w:lang w:eastAsia="de-DE"/>
      </w:rPr>
    </w:lvl>
    <w:lvl w:ilvl="2">
      <w:start w:val="1"/>
      <w:numFmt w:val="bullet"/>
      <w:lvlText w:val="o"/>
      <w:lvlJc w:val="left"/>
      <w:pPr>
        <w:tabs>
          <w:tab w:val="num" w:pos="0"/>
        </w:tabs>
        <w:ind w:left="2160" w:hanging="180"/>
      </w:pPr>
      <w:rPr>
        <w:rFonts w:ascii="Courier New" w:hAnsi="Courier New" w:cs="Courier New"/>
      </w:rPr>
    </w:lvl>
    <w:lvl w:ilvl="3">
      <w:start w:val="1"/>
      <w:numFmt w:val="bullet"/>
      <w:lvlText w:val=""/>
      <w:lvlJc w:val="left"/>
      <w:pPr>
        <w:tabs>
          <w:tab w:val="num" w:pos="0"/>
        </w:tabs>
        <w:ind w:left="2880" w:hanging="360"/>
      </w:pPr>
      <w:rPr>
        <w:rFonts w:ascii="Wingdings" w:hAnsi="Wingdings" w:cs="Wingdings"/>
        <w:szCs w:val="24"/>
        <w:lang w:eastAsia="de-DE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 w15:restartNumberingAfterBreak="0">
    <w:nsid w:val="01AE2B9E"/>
    <w:multiLevelType w:val="hybridMultilevel"/>
    <w:tmpl w:val="8FCC29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676B27"/>
    <w:multiLevelType w:val="hybridMultilevel"/>
    <w:tmpl w:val="816EF924"/>
    <w:lvl w:ilvl="0" w:tplc="2A1267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  <w:b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75030BC"/>
    <w:multiLevelType w:val="hybridMultilevel"/>
    <w:tmpl w:val="9BA0F69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D9669FD"/>
    <w:multiLevelType w:val="hybridMultilevel"/>
    <w:tmpl w:val="BA1A3196"/>
    <w:lvl w:ilvl="0" w:tplc="2A1267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  <w:b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10F70AB8"/>
    <w:multiLevelType w:val="hybridMultilevel"/>
    <w:tmpl w:val="DD6061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F227E7"/>
    <w:multiLevelType w:val="hybridMultilevel"/>
    <w:tmpl w:val="B540D3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D85601"/>
    <w:multiLevelType w:val="hybridMultilevel"/>
    <w:tmpl w:val="712E7DAA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80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9DA733F"/>
    <w:multiLevelType w:val="hybridMultilevel"/>
    <w:tmpl w:val="1EFC21C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80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C1C1D04"/>
    <w:multiLevelType w:val="hybridMultilevel"/>
    <w:tmpl w:val="9CA856EC"/>
    <w:lvl w:ilvl="0" w:tplc="2A12678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  <w:b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E2B1E81"/>
    <w:multiLevelType w:val="hybridMultilevel"/>
    <w:tmpl w:val="BCF0C2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4F178F"/>
    <w:multiLevelType w:val="hybridMultilevel"/>
    <w:tmpl w:val="B796764A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27A04CE8"/>
    <w:multiLevelType w:val="hybridMultilevel"/>
    <w:tmpl w:val="CA34CC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86D11F1"/>
    <w:multiLevelType w:val="hybridMultilevel"/>
    <w:tmpl w:val="E80E287E"/>
    <w:name w:val="WW8Num11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F015B8"/>
    <w:multiLevelType w:val="hybridMultilevel"/>
    <w:tmpl w:val="D6BA3DC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5" w15:restartNumberingAfterBreak="0">
    <w:nsid w:val="31EA18D3"/>
    <w:multiLevelType w:val="hybridMultilevel"/>
    <w:tmpl w:val="8AE6FA0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1">
      <w:start w:val="1"/>
      <w:numFmt w:val="bullet"/>
      <w:lvlText w:val=""/>
      <w:lvlJc w:val="left"/>
      <w:pPr>
        <w:ind w:left="216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B527B"/>
    <w:multiLevelType w:val="hybridMultilevel"/>
    <w:tmpl w:val="93EA085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36FF136D"/>
    <w:multiLevelType w:val="hybridMultilevel"/>
    <w:tmpl w:val="1D2EEE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6F61EF"/>
    <w:multiLevelType w:val="hybridMultilevel"/>
    <w:tmpl w:val="EFB456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7EB6980"/>
    <w:multiLevelType w:val="multilevel"/>
    <w:tmpl w:val="CB32F66A"/>
    <w:styleLink w:val="Style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ind w:left="2160" w:hanging="18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A877FF1"/>
    <w:multiLevelType w:val="hybridMultilevel"/>
    <w:tmpl w:val="12DE18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AEB7C41"/>
    <w:multiLevelType w:val="hybridMultilevel"/>
    <w:tmpl w:val="25B612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0287C97"/>
    <w:multiLevelType w:val="hybridMultilevel"/>
    <w:tmpl w:val="1598B9CE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33E66F6"/>
    <w:multiLevelType w:val="hybridMultilevel"/>
    <w:tmpl w:val="C26C25B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48D1E55"/>
    <w:multiLevelType w:val="hybridMultilevel"/>
    <w:tmpl w:val="C3204F8C"/>
    <w:lvl w:ilvl="0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01">
      <w:start w:val="1"/>
      <w:numFmt w:val="bullet"/>
      <w:lvlText w:val=""/>
      <w:lvlJc w:val="left"/>
      <w:pPr>
        <w:ind w:left="3240" w:hanging="180"/>
      </w:pPr>
      <w:rPr>
        <w:rFonts w:ascii="Symbol" w:hAnsi="Symbol" w:hint="default"/>
      </w:r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5" w15:restartNumberingAfterBreak="0">
    <w:nsid w:val="47F125A5"/>
    <w:multiLevelType w:val="hybridMultilevel"/>
    <w:tmpl w:val="13E0DA6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F32DA1"/>
    <w:multiLevelType w:val="hybridMultilevel"/>
    <w:tmpl w:val="51EA127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80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51073C93"/>
    <w:multiLevelType w:val="hybridMultilevel"/>
    <w:tmpl w:val="3F60C5A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1351A6E"/>
    <w:multiLevelType w:val="hybridMultilevel"/>
    <w:tmpl w:val="25544FE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 w15:restartNumberingAfterBreak="0">
    <w:nsid w:val="51E914EA"/>
    <w:multiLevelType w:val="hybridMultilevel"/>
    <w:tmpl w:val="B1768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2C51F0E"/>
    <w:multiLevelType w:val="hybridMultilevel"/>
    <w:tmpl w:val="25D23A68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3714E40"/>
    <w:multiLevelType w:val="hybridMultilevel"/>
    <w:tmpl w:val="83A6E516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32" w15:restartNumberingAfterBreak="0">
    <w:nsid w:val="53AA6E81"/>
    <w:multiLevelType w:val="hybridMultilevel"/>
    <w:tmpl w:val="B81A3F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6787A30"/>
    <w:multiLevelType w:val="hybridMultilevel"/>
    <w:tmpl w:val="D9A65A14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9BA7D4C"/>
    <w:multiLevelType w:val="hybridMultilevel"/>
    <w:tmpl w:val="5C5CC1F6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5AEC5C71"/>
    <w:multiLevelType w:val="hybridMultilevel"/>
    <w:tmpl w:val="2788ECC0"/>
    <w:lvl w:ilvl="0" w:tplc="0409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180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 w15:restartNumberingAfterBreak="0">
    <w:nsid w:val="5CCB1F75"/>
    <w:multiLevelType w:val="hybridMultilevel"/>
    <w:tmpl w:val="2E04C8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9F6F1E"/>
    <w:multiLevelType w:val="hybridMultilevel"/>
    <w:tmpl w:val="ECA0479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D14D14"/>
    <w:multiLevelType w:val="hybridMultilevel"/>
    <w:tmpl w:val="930CD0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071235E"/>
    <w:multiLevelType w:val="hybridMultilevel"/>
    <w:tmpl w:val="C194BB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A312527"/>
    <w:multiLevelType w:val="hybridMultilevel"/>
    <w:tmpl w:val="FC54C1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B">
      <w:start w:val="1"/>
      <w:numFmt w:val="bullet"/>
      <w:lvlText w:val=""/>
      <w:lvlJc w:val="left"/>
      <w:pPr>
        <w:ind w:left="216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AD668F2"/>
    <w:multiLevelType w:val="hybridMultilevel"/>
    <w:tmpl w:val="AF02788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0B">
      <w:start w:val="1"/>
      <w:numFmt w:val="bullet"/>
      <w:lvlText w:val=""/>
      <w:lvlJc w:val="left"/>
      <w:pPr>
        <w:ind w:left="1800" w:hanging="180"/>
      </w:pPr>
      <w:rPr>
        <w:rFonts w:ascii="Wingdings" w:hAnsi="Wingdings" w:hint="default"/>
      </w:r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6D7F6E3C"/>
    <w:multiLevelType w:val="hybridMultilevel"/>
    <w:tmpl w:val="D1AAFD6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D7F784B"/>
    <w:multiLevelType w:val="hybridMultilevel"/>
    <w:tmpl w:val="6A580E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4" w15:restartNumberingAfterBreak="0">
    <w:nsid w:val="6DF77567"/>
    <w:multiLevelType w:val="hybridMultilevel"/>
    <w:tmpl w:val="46246A00"/>
    <w:lvl w:ilvl="0" w:tplc="BB0C7176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E370FA5"/>
    <w:multiLevelType w:val="hybridMultilevel"/>
    <w:tmpl w:val="A81CCB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E8D75FB"/>
    <w:multiLevelType w:val="hybridMultilevel"/>
    <w:tmpl w:val="6C402FF4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7" w15:restartNumberingAfterBreak="0">
    <w:nsid w:val="6F887F67"/>
    <w:multiLevelType w:val="hybridMultilevel"/>
    <w:tmpl w:val="3446B910"/>
    <w:lvl w:ilvl="0" w:tplc="7152E44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2"/>
      </w:rPr>
    </w:lvl>
    <w:lvl w:ilvl="1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4C74008"/>
    <w:multiLevelType w:val="hybridMultilevel"/>
    <w:tmpl w:val="7AD22752"/>
    <w:lvl w:ilvl="0" w:tplc="04090001">
      <w:start w:val="1"/>
      <w:numFmt w:val="bullet"/>
      <w:lvlText w:val=""/>
      <w:lvlJc w:val="left"/>
      <w:pPr>
        <w:ind w:left="9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90" w:hanging="360"/>
      </w:pPr>
      <w:rPr>
        <w:rFonts w:ascii="Wingdings" w:hAnsi="Wingdings" w:hint="default"/>
      </w:rPr>
    </w:lvl>
  </w:abstractNum>
  <w:abstractNum w:abstractNumId="49" w15:restartNumberingAfterBreak="0">
    <w:nsid w:val="7C5F16FE"/>
    <w:multiLevelType w:val="hybridMultilevel"/>
    <w:tmpl w:val="A642C08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3">
      <w:start w:val="1"/>
      <w:numFmt w:val="bullet"/>
      <w:lvlText w:val="o"/>
      <w:lvlJc w:val="left"/>
      <w:pPr>
        <w:ind w:left="2160" w:hanging="180"/>
      </w:pPr>
      <w:rPr>
        <w:rFonts w:ascii="Courier New" w:hAnsi="Courier New" w:cs="Courier New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5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39"/>
  </w:num>
  <w:num w:numId="3">
    <w:abstractNumId w:val="25"/>
  </w:num>
  <w:num w:numId="4">
    <w:abstractNumId w:val="18"/>
  </w:num>
  <w:num w:numId="5">
    <w:abstractNumId w:val="10"/>
  </w:num>
  <w:num w:numId="6">
    <w:abstractNumId w:val="37"/>
  </w:num>
  <w:num w:numId="7">
    <w:abstractNumId w:val="45"/>
  </w:num>
  <w:num w:numId="8">
    <w:abstractNumId w:val="32"/>
  </w:num>
  <w:num w:numId="9">
    <w:abstractNumId w:val="36"/>
  </w:num>
  <w:num w:numId="10">
    <w:abstractNumId w:val="38"/>
  </w:num>
  <w:num w:numId="11">
    <w:abstractNumId w:val="1"/>
  </w:num>
  <w:num w:numId="12">
    <w:abstractNumId w:val="6"/>
  </w:num>
  <w:num w:numId="13">
    <w:abstractNumId w:val="46"/>
  </w:num>
  <w:num w:numId="14">
    <w:abstractNumId w:val="11"/>
  </w:num>
  <w:num w:numId="15">
    <w:abstractNumId w:val="0"/>
  </w:num>
  <w:num w:numId="16">
    <w:abstractNumId w:val="13"/>
  </w:num>
  <w:num w:numId="17">
    <w:abstractNumId w:val="27"/>
  </w:num>
  <w:num w:numId="18">
    <w:abstractNumId w:val="15"/>
  </w:num>
  <w:num w:numId="19">
    <w:abstractNumId w:val="16"/>
  </w:num>
  <w:num w:numId="20">
    <w:abstractNumId w:val="21"/>
  </w:num>
  <w:num w:numId="21">
    <w:abstractNumId w:val="22"/>
  </w:num>
  <w:num w:numId="22">
    <w:abstractNumId w:val="29"/>
  </w:num>
  <w:num w:numId="23">
    <w:abstractNumId w:val="17"/>
  </w:num>
  <w:num w:numId="24">
    <w:abstractNumId w:val="47"/>
  </w:num>
  <w:num w:numId="25">
    <w:abstractNumId w:val="23"/>
  </w:num>
  <w:num w:numId="26">
    <w:abstractNumId w:val="5"/>
  </w:num>
  <w:num w:numId="27">
    <w:abstractNumId w:val="33"/>
  </w:num>
  <w:num w:numId="28">
    <w:abstractNumId w:val="31"/>
  </w:num>
  <w:num w:numId="29">
    <w:abstractNumId w:val="14"/>
  </w:num>
  <w:num w:numId="30">
    <w:abstractNumId w:val="49"/>
  </w:num>
  <w:num w:numId="31">
    <w:abstractNumId w:val="42"/>
  </w:num>
  <w:num w:numId="32">
    <w:abstractNumId w:val="20"/>
  </w:num>
  <w:num w:numId="33">
    <w:abstractNumId w:val="40"/>
  </w:num>
  <w:num w:numId="34">
    <w:abstractNumId w:val="41"/>
  </w:num>
  <w:num w:numId="35">
    <w:abstractNumId w:val="43"/>
  </w:num>
  <w:num w:numId="36">
    <w:abstractNumId w:val="48"/>
  </w:num>
  <w:num w:numId="37">
    <w:abstractNumId w:val="8"/>
  </w:num>
  <w:num w:numId="38">
    <w:abstractNumId w:val="2"/>
  </w:num>
  <w:num w:numId="39">
    <w:abstractNumId w:val="44"/>
  </w:num>
  <w:num w:numId="40">
    <w:abstractNumId w:val="4"/>
  </w:num>
  <w:num w:numId="41">
    <w:abstractNumId w:val="9"/>
  </w:num>
  <w:num w:numId="42">
    <w:abstractNumId w:val="24"/>
  </w:num>
  <w:num w:numId="43">
    <w:abstractNumId w:val="12"/>
  </w:num>
  <w:num w:numId="44">
    <w:abstractNumId w:val="28"/>
  </w:num>
  <w:num w:numId="45">
    <w:abstractNumId w:val="7"/>
  </w:num>
  <w:num w:numId="46">
    <w:abstractNumId w:val="35"/>
  </w:num>
  <w:num w:numId="47">
    <w:abstractNumId w:val="34"/>
  </w:num>
  <w:num w:numId="48">
    <w:abstractNumId w:val="3"/>
  </w:num>
  <w:num w:numId="49">
    <w:abstractNumId w:val="30"/>
  </w:num>
  <w:num w:numId="50">
    <w:abstractNumId w:val="26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autoHyphenation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4A9E"/>
    <w:rsid w:val="000101D2"/>
    <w:rsid w:val="00035380"/>
    <w:rsid w:val="000476FA"/>
    <w:rsid w:val="0005065A"/>
    <w:rsid w:val="000600BF"/>
    <w:rsid w:val="000635D8"/>
    <w:rsid w:val="00074DDD"/>
    <w:rsid w:val="00076F0F"/>
    <w:rsid w:val="00085260"/>
    <w:rsid w:val="000A0E55"/>
    <w:rsid w:val="000B52BB"/>
    <w:rsid w:val="000C1626"/>
    <w:rsid w:val="000C4C76"/>
    <w:rsid w:val="000E47C4"/>
    <w:rsid w:val="000F0C6D"/>
    <w:rsid w:val="000F441C"/>
    <w:rsid w:val="000F4A95"/>
    <w:rsid w:val="000F64BF"/>
    <w:rsid w:val="00114840"/>
    <w:rsid w:val="001177D9"/>
    <w:rsid w:val="00120B9F"/>
    <w:rsid w:val="00121556"/>
    <w:rsid w:val="00121683"/>
    <w:rsid w:val="00142F5E"/>
    <w:rsid w:val="00146F6D"/>
    <w:rsid w:val="001475AA"/>
    <w:rsid w:val="00153510"/>
    <w:rsid w:val="00161273"/>
    <w:rsid w:val="00170312"/>
    <w:rsid w:val="00172596"/>
    <w:rsid w:val="00174619"/>
    <w:rsid w:val="00175199"/>
    <w:rsid w:val="00182E8F"/>
    <w:rsid w:val="00186B68"/>
    <w:rsid w:val="001A4775"/>
    <w:rsid w:val="001A6473"/>
    <w:rsid w:val="001A784E"/>
    <w:rsid w:val="001B0178"/>
    <w:rsid w:val="001C3750"/>
    <w:rsid w:val="001E18D9"/>
    <w:rsid w:val="001E48F1"/>
    <w:rsid w:val="00210D56"/>
    <w:rsid w:val="002135CD"/>
    <w:rsid w:val="00216956"/>
    <w:rsid w:val="002173AF"/>
    <w:rsid w:val="00220178"/>
    <w:rsid w:val="00222C14"/>
    <w:rsid w:val="00237680"/>
    <w:rsid w:val="002623C5"/>
    <w:rsid w:val="00265D2E"/>
    <w:rsid w:val="002676DF"/>
    <w:rsid w:val="00267A1F"/>
    <w:rsid w:val="00267F0E"/>
    <w:rsid w:val="0028264F"/>
    <w:rsid w:val="00291B87"/>
    <w:rsid w:val="0029561D"/>
    <w:rsid w:val="002A65B9"/>
    <w:rsid w:val="002B40D6"/>
    <w:rsid w:val="002B4C7D"/>
    <w:rsid w:val="002B5C89"/>
    <w:rsid w:val="002D4A4A"/>
    <w:rsid w:val="002E1A03"/>
    <w:rsid w:val="002E5B8D"/>
    <w:rsid w:val="002E6981"/>
    <w:rsid w:val="002F0525"/>
    <w:rsid w:val="002F4B6B"/>
    <w:rsid w:val="003018FD"/>
    <w:rsid w:val="00303930"/>
    <w:rsid w:val="00337EA4"/>
    <w:rsid w:val="0035015E"/>
    <w:rsid w:val="00350A68"/>
    <w:rsid w:val="00364486"/>
    <w:rsid w:val="00380A3E"/>
    <w:rsid w:val="00387CA8"/>
    <w:rsid w:val="00396F5A"/>
    <w:rsid w:val="003D230A"/>
    <w:rsid w:val="003D7657"/>
    <w:rsid w:val="003E5CAA"/>
    <w:rsid w:val="003F49CB"/>
    <w:rsid w:val="0040176A"/>
    <w:rsid w:val="00403E4F"/>
    <w:rsid w:val="00410397"/>
    <w:rsid w:val="004118B5"/>
    <w:rsid w:val="0041564B"/>
    <w:rsid w:val="00424F38"/>
    <w:rsid w:val="00427EF7"/>
    <w:rsid w:val="00430083"/>
    <w:rsid w:val="004314BC"/>
    <w:rsid w:val="00436739"/>
    <w:rsid w:val="004422DE"/>
    <w:rsid w:val="0044270C"/>
    <w:rsid w:val="00446F13"/>
    <w:rsid w:val="00456A39"/>
    <w:rsid w:val="0046638E"/>
    <w:rsid w:val="004815A6"/>
    <w:rsid w:val="004821CD"/>
    <w:rsid w:val="00483192"/>
    <w:rsid w:val="00485DA8"/>
    <w:rsid w:val="00486068"/>
    <w:rsid w:val="004A4974"/>
    <w:rsid w:val="004B508F"/>
    <w:rsid w:val="004C1EC5"/>
    <w:rsid w:val="004C1F28"/>
    <w:rsid w:val="004D2945"/>
    <w:rsid w:val="004D4E22"/>
    <w:rsid w:val="004E27B3"/>
    <w:rsid w:val="004E55C8"/>
    <w:rsid w:val="004F22A0"/>
    <w:rsid w:val="004F6F68"/>
    <w:rsid w:val="005120DF"/>
    <w:rsid w:val="00516F61"/>
    <w:rsid w:val="00517B50"/>
    <w:rsid w:val="00531C89"/>
    <w:rsid w:val="00536A3F"/>
    <w:rsid w:val="00543D65"/>
    <w:rsid w:val="005443C5"/>
    <w:rsid w:val="005464E6"/>
    <w:rsid w:val="00556DC1"/>
    <w:rsid w:val="00556FCB"/>
    <w:rsid w:val="00583091"/>
    <w:rsid w:val="00594C20"/>
    <w:rsid w:val="005A0A59"/>
    <w:rsid w:val="005A19B8"/>
    <w:rsid w:val="005A2913"/>
    <w:rsid w:val="005A2C63"/>
    <w:rsid w:val="005B397C"/>
    <w:rsid w:val="005C4822"/>
    <w:rsid w:val="005D0AE8"/>
    <w:rsid w:val="005D258F"/>
    <w:rsid w:val="005D5EB8"/>
    <w:rsid w:val="005D726F"/>
    <w:rsid w:val="005E15C0"/>
    <w:rsid w:val="005E24EE"/>
    <w:rsid w:val="005E4FAA"/>
    <w:rsid w:val="005F205D"/>
    <w:rsid w:val="005F2D07"/>
    <w:rsid w:val="00600262"/>
    <w:rsid w:val="00610763"/>
    <w:rsid w:val="00610941"/>
    <w:rsid w:val="00645D61"/>
    <w:rsid w:val="00647BC2"/>
    <w:rsid w:val="00656305"/>
    <w:rsid w:val="006603F8"/>
    <w:rsid w:val="00660698"/>
    <w:rsid w:val="006668CB"/>
    <w:rsid w:val="0067019D"/>
    <w:rsid w:val="00671BFA"/>
    <w:rsid w:val="00672696"/>
    <w:rsid w:val="00677E14"/>
    <w:rsid w:val="0068119A"/>
    <w:rsid w:val="00682641"/>
    <w:rsid w:val="006955F4"/>
    <w:rsid w:val="006A0A6D"/>
    <w:rsid w:val="006B09C8"/>
    <w:rsid w:val="006B67AD"/>
    <w:rsid w:val="006C6C6E"/>
    <w:rsid w:val="006D5CBB"/>
    <w:rsid w:val="006D70F2"/>
    <w:rsid w:val="006D7743"/>
    <w:rsid w:val="006E0157"/>
    <w:rsid w:val="006E0B81"/>
    <w:rsid w:val="006E3274"/>
    <w:rsid w:val="006E6780"/>
    <w:rsid w:val="006E6F70"/>
    <w:rsid w:val="006F3746"/>
    <w:rsid w:val="006F58D8"/>
    <w:rsid w:val="006F7C80"/>
    <w:rsid w:val="0070720F"/>
    <w:rsid w:val="00711B55"/>
    <w:rsid w:val="00712D21"/>
    <w:rsid w:val="00721A1A"/>
    <w:rsid w:val="00737E9B"/>
    <w:rsid w:val="00753A6E"/>
    <w:rsid w:val="00764A6A"/>
    <w:rsid w:val="00777ECB"/>
    <w:rsid w:val="0078052D"/>
    <w:rsid w:val="0078168E"/>
    <w:rsid w:val="0078522F"/>
    <w:rsid w:val="00786E5C"/>
    <w:rsid w:val="00791B90"/>
    <w:rsid w:val="007926D9"/>
    <w:rsid w:val="007943DD"/>
    <w:rsid w:val="007A12CB"/>
    <w:rsid w:val="007A4437"/>
    <w:rsid w:val="007B3934"/>
    <w:rsid w:val="007D2A34"/>
    <w:rsid w:val="007E77EB"/>
    <w:rsid w:val="007F2602"/>
    <w:rsid w:val="007F3F60"/>
    <w:rsid w:val="007F772B"/>
    <w:rsid w:val="00802CB9"/>
    <w:rsid w:val="00805900"/>
    <w:rsid w:val="0081089D"/>
    <w:rsid w:val="0082335F"/>
    <w:rsid w:val="008266BE"/>
    <w:rsid w:val="0083023D"/>
    <w:rsid w:val="0083204B"/>
    <w:rsid w:val="0083401D"/>
    <w:rsid w:val="0084377C"/>
    <w:rsid w:val="00844064"/>
    <w:rsid w:val="00846F58"/>
    <w:rsid w:val="00854AB7"/>
    <w:rsid w:val="00855137"/>
    <w:rsid w:val="00860F85"/>
    <w:rsid w:val="00861B45"/>
    <w:rsid w:val="00885F7F"/>
    <w:rsid w:val="008861E6"/>
    <w:rsid w:val="008A213D"/>
    <w:rsid w:val="008A42A1"/>
    <w:rsid w:val="008A58D4"/>
    <w:rsid w:val="008A68E4"/>
    <w:rsid w:val="008C3019"/>
    <w:rsid w:val="008F5A57"/>
    <w:rsid w:val="0090076C"/>
    <w:rsid w:val="00912CC2"/>
    <w:rsid w:val="009130BC"/>
    <w:rsid w:val="00913359"/>
    <w:rsid w:val="0091430B"/>
    <w:rsid w:val="00923A7B"/>
    <w:rsid w:val="00925CCC"/>
    <w:rsid w:val="009322DE"/>
    <w:rsid w:val="009423CF"/>
    <w:rsid w:val="0094269A"/>
    <w:rsid w:val="00942BAC"/>
    <w:rsid w:val="00944B9A"/>
    <w:rsid w:val="00946670"/>
    <w:rsid w:val="00951B71"/>
    <w:rsid w:val="009525F3"/>
    <w:rsid w:val="009631CB"/>
    <w:rsid w:val="009727FD"/>
    <w:rsid w:val="00987053"/>
    <w:rsid w:val="0099052C"/>
    <w:rsid w:val="00994E19"/>
    <w:rsid w:val="009A100A"/>
    <w:rsid w:val="009A59BC"/>
    <w:rsid w:val="009B0397"/>
    <w:rsid w:val="009B3478"/>
    <w:rsid w:val="009B4E0A"/>
    <w:rsid w:val="009B6598"/>
    <w:rsid w:val="009C08FE"/>
    <w:rsid w:val="009C2760"/>
    <w:rsid w:val="009C6416"/>
    <w:rsid w:val="009E21F7"/>
    <w:rsid w:val="009E6C88"/>
    <w:rsid w:val="009F24EF"/>
    <w:rsid w:val="009F3F5B"/>
    <w:rsid w:val="00A04338"/>
    <w:rsid w:val="00A0475B"/>
    <w:rsid w:val="00A16999"/>
    <w:rsid w:val="00A20F90"/>
    <w:rsid w:val="00A24DF2"/>
    <w:rsid w:val="00A305D6"/>
    <w:rsid w:val="00A44A9E"/>
    <w:rsid w:val="00A4754F"/>
    <w:rsid w:val="00A558A0"/>
    <w:rsid w:val="00A67875"/>
    <w:rsid w:val="00A77D4F"/>
    <w:rsid w:val="00A77D5A"/>
    <w:rsid w:val="00A80060"/>
    <w:rsid w:val="00A8561C"/>
    <w:rsid w:val="00A9482E"/>
    <w:rsid w:val="00A95A32"/>
    <w:rsid w:val="00AA03BA"/>
    <w:rsid w:val="00AB226F"/>
    <w:rsid w:val="00AC1C46"/>
    <w:rsid w:val="00AC74C2"/>
    <w:rsid w:val="00AD5329"/>
    <w:rsid w:val="00AD74C0"/>
    <w:rsid w:val="00AE665A"/>
    <w:rsid w:val="00B022F3"/>
    <w:rsid w:val="00B0788E"/>
    <w:rsid w:val="00B15ECE"/>
    <w:rsid w:val="00B178EE"/>
    <w:rsid w:val="00B2437D"/>
    <w:rsid w:val="00B25730"/>
    <w:rsid w:val="00B33168"/>
    <w:rsid w:val="00B4053F"/>
    <w:rsid w:val="00B423FE"/>
    <w:rsid w:val="00B424B8"/>
    <w:rsid w:val="00B440CF"/>
    <w:rsid w:val="00B4631E"/>
    <w:rsid w:val="00B50544"/>
    <w:rsid w:val="00B53C6F"/>
    <w:rsid w:val="00B63361"/>
    <w:rsid w:val="00B65E86"/>
    <w:rsid w:val="00B75D2D"/>
    <w:rsid w:val="00B91F97"/>
    <w:rsid w:val="00B97550"/>
    <w:rsid w:val="00BA4751"/>
    <w:rsid w:val="00BA7935"/>
    <w:rsid w:val="00BB0A0D"/>
    <w:rsid w:val="00BB3DE0"/>
    <w:rsid w:val="00BB5465"/>
    <w:rsid w:val="00BC6D27"/>
    <w:rsid w:val="00BD09BF"/>
    <w:rsid w:val="00BD5CC7"/>
    <w:rsid w:val="00BE0C6D"/>
    <w:rsid w:val="00BE33B3"/>
    <w:rsid w:val="00BE553D"/>
    <w:rsid w:val="00BE770A"/>
    <w:rsid w:val="00BF04F6"/>
    <w:rsid w:val="00BF272E"/>
    <w:rsid w:val="00BF6073"/>
    <w:rsid w:val="00C0153E"/>
    <w:rsid w:val="00C023B0"/>
    <w:rsid w:val="00C02C10"/>
    <w:rsid w:val="00C057A3"/>
    <w:rsid w:val="00C07B89"/>
    <w:rsid w:val="00C107E6"/>
    <w:rsid w:val="00C1584F"/>
    <w:rsid w:val="00C3421E"/>
    <w:rsid w:val="00C45223"/>
    <w:rsid w:val="00C54119"/>
    <w:rsid w:val="00C54E1A"/>
    <w:rsid w:val="00C62062"/>
    <w:rsid w:val="00C63FA0"/>
    <w:rsid w:val="00C7388C"/>
    <w:rsid w:val="00C81A91"/>
    <w:rsid w:val="00C86DE6"/>
    <w:rsid w:val="00C93B62"/>
    <w:rsid w:val="00C93D0A"/>
    <w:rsid w:val="00C95A6E"/>
    <w:rsid w:val="00C97D1B"/>
    <w:rsid w:val="00CA5C24"/>
    <w:rsid w:val="00CA5CE3"/>
    <w:rsid w:val="00CB2AE3"/>
    <w:rsid w:val="00CC238C"/>
    <w:rsid w:val="00CC3A66"/>
    <w:rsid w:val="00CC66A3"/>
    <w:rsid w:val="00CD06D1"/>
    <w:rsid w:val="00CD1927"/>
    <w:rsid w:val="00CD6D66"/>
    <w:rsid w:val="00CF223A"/>
    <w:rsid w:val="00D01F51"/>
    <w:rsid w:val="00D15C05"/>
    <w:rsid w:val="00D23FD8"/>
    <w:rsid w:val="00D2447C"/>
    <w:rsid w:val="00D264EF"/>
    <w:rsid w:val="00D31DB2"/>
    <w:rsid w:val="00D52D54"/>
    <w:rsid w:val="00D65796"/>
    <w:rsid w:val="00D70512"/>
    <w:rsid w:val="00D7116A"/>
    <w:rsid w:val="00D7294E"/>
    <w:rsid w:val="00D84CCD"/>
    <w:rsid w:val="00D9437C"/>
    <w:rsid w:val="00DA2EAA"/>
    <w:rsid w:val="00DA59D1"/>
    <w:rsid w:val="00DA7057"/>
    <w:rsid w:val="00DB44D7"/>
    <w:rsid w:val="00DB5E94"/>
    <w:rsid w:val="00DC0A58"/>
    <w:rsid w:val="00DD4FDC"/>
    <w:rsid w:val="00DE2359"/>
    <w:rsid w:val="00DF0741"/>
    <w:rsid w:val="00DF2DCF"/>
    <w:rsid w:val="00DF6CBD"/>
    <w:rsid w:val="00E03F90"/>
    <w:rsid w:val="00E04000"/>
    <w:rsid w:val="00E051D4"/>
    <w:rsid w:val="00E0719D"/>
    <w:rsid w:val="00E07AA1"/>
    <w:rsid w:val="00E07E92"/>
    <w:rsid w:val="00E1105C"/>
    <w:rsid w:val="00E13722"/>
    <w:rsid w:val="00E21C89"/>
    <w:rsid w:val="00E24E79"/>
    <w:rsid w:val="00E26E29"/>
    <w:rsid w:val="00E3458B"/>
    <w:rsid w:val="00E41F67"/>
    <w:rsid w:val="00E46CC9"/>
    <w:rsid w:val="00E5054D"/>
    <w:rsid w:val="00E63AFA"/>
    <w:rsid w:val="00E723C6"/>
    <w:rsid w:val="00E76769"/>
    <w:rsid w:val="00E816A3"/>
    <w:rsid w:val="00E85F1A"/>
    <w:rsid w:val="00EA4D3B"/>
    <w:rsid w:val="00EC0015"/>
    <w:rsid w:val="00ED2D43"/>
    <w:rsid w:val="00F037E6"/>
    <w:rsid w:val="00F20C6F"/>
    <w:rsid w:val="00F44E85"/>
    <w:rsid w:val="00F54843"/>
    <w:rsid w:val="00F54CDD"/>
    <w:rsid w:val="00F77D55"/>
    <w:rsid w:val="00F87AEB"/>
    <w:rsid w:val="00F87DB8"/>
    <w:rsid w:val="00F9372D"/>
    <w:rsid w:val="00F939FB"/>
    <w:rsid w:val="00FA00BE"/>
    <w:rsid w:val="00FA0494"/>
    <w:rsid w:val="00FA563A"/>
    <w:rsid w:val="00FB1EFB"/>
    <w:rsid w:val="00FC339D"/>
    <w:rsid w:val="00FC5364"/>
    <w:rsid w:val="00FC5852"/>
    <w:rsid w:val="00FC6977"/>
    <w:rsid w:val="00FD313D"/>
    <w:rsid w:val="00FD39A4"/>
    <w:rsid w:val="00FD3CFE"/>
    <w:rsid w:val="00FD7054"/>
    <w:rsid w:val="00FE0114"/>
    <w:rsid w:val="00FE1C44"/>
    <w:rsid w:val="00FE2C28"/>
    <w:rsid w:val="00FF090D"/>
    <w:rsid w:val="00FF37C9"/>
    <w:rsid w:val="00FF7B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A0D2896-35D5-4021-9195-3E9748B3D2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9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9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4A9E"/>
    <w:rPr>
      <w:lang w:val="ro-RO"/>
    </w:rPr>
  </w:style>
  <w:style w:type="paragraph" w:styleId="Heading1">
    <w:name w:val="heading 1"/>
    <w:basedOn w:val="Normal"/>
    <w:next w:val="Normal"/>
    <w:link w:val="Heading1Char"/>
    <w:uiPriority w:val="9"/>
    <w:qFormat/>
    <w:rsid w:val="00EA4D3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861E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Style1">
    <w:name w:val="Style1"/>
    <w:uiPriority w:val="99"/>
    <w:rsid w:val="000E47C4"/>
    <w:pPr>
      <w:numPr>
        <w:numId w:val="1"/>
      </w:numPr>
    </w:pPr>
  </w:style>
  <w:style w:type="paragraph" w:styleId="ListParagraph">
    <w:name w:val="List Paragraph"/>
    <w:basedOn w:val="Normal"/>
    <w:uiPriority w:val="34"/>
    <w:qFormat/>
    <w:rsid w:val="00A44A9E"/>
    <w:pPr>
      <w:ind w:left="720"/>
      <w:contextualSpacing/>
    </w:pPr>
  </w:style>
  <w:style w:type="table" w:styleId="TableGrid">
    <w:name w:val="Table Grid"/>
    <w:basedOn w:val="TableNormal"/>
    <w:uiPriority w:val="39"/>
    <w:rsid w:val="00A44A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ustomCORPOTESTO">
    <w:name w:val="Custom.CORPO TESTO"/>
    <w:rsid w:val="00A44A9E"/>
    <w:pPr>
      <w:spacing w:after="0" w:line="240" w:lineRule="auto"/>
      <w:jc w:val="both"/>
    </w:pPr>
    <w:rPr>
      <w:rFonts w:ascii="Arial" w:eastAsia="Times New Roman" w:hAnsi="Arial" w:cs="Times New Roman"/>
      <w:noProof/>
      <w:color w:val="000000"/>
      <w:szCs w:val="20"/>
    </w:rPr>
  </w:style>
  <w:style w:type="paragraph" w:styleId="Header">
    <w:name w:val="header"/>
    <w:basedOn w:val="Normal"/>
    <w:link w:val="HeaderChar"/>
    <w:uiPriority w:val="99"/>
    <w:unhideWhenUsed/>
    <w:rsid w:val="009A59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A59BC"/>
    <w:rPr>
      <w:lang w:val="ro-RO"/>
    </w:rPr>
  </w:style>
  <w:style w:type="paragraph" w:styleId="Footer">
    <w:name w:val="footer"/>
    <w:basedOn w:val="Normal"/>
    <w:link w:val="FooterChar"/>
    <w:uiPriority w:val="99"/>
    <w:unhideWhenUsed/>
    <w:rsid w:val="009A59B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A59BC"/>
    <w:rPr>
      <w:lang w:val="ro-RO"/>
    </w:rPr>
  </w:style>
  <w:style w:type="paragraph" w:styleId="Title">
    <w:name w:val="Title"/>
    <w:basedOn w:val="Normal"/>
    <w:link w:val="TitleChar"/>
    <w:uiPriority w:val="9"/>
    <w:qFormat/>
    <w:rsid w:val="00E41F67"/>
    <w:pPr>
      <w:spacing w:after="0" w:line="1400" w:lineRule="exact"/>
      <w:jc w:val="center"/>
    </w:pPr>
    <w:rPr>
      <w:rFonts w:ascii="Calibri" w:eastAsia="MS Gothic" w:hAnsi="Calibri" w:cs="Times New Roman"/>
      <w:color w:val="FFFFFF"/>
      <w:kern w:val="28"/>
      <w:sz w:val="132"/>
      <w:szCs w:val="132"/>
      <w:lang w:val="en-US"/>
    </w:rPr>
  </w:style>
  <w:style w:type="character" w:customStyle="1" w:styleId="TitleChar">
    <w:name w:val="Title Char"/>
    <w:basedOn w:val="DefaultParagraphFont"/>
    <w:link w:val="Title"/>
    <w:uiPriority w:val="9"/>
    <w:rsid w:val="00E41F67"/>
    <w:rPr>
      <w:rFonts w:ascii="Calibri" w:eastAsia="MS Gothic" w:hAnsi="Calibri" w:cs="Times New Roman"/>
      <w:color w:val="FFFFFF"/>
      <w:kern w:val="28"/>
      <w:sz w:val="132"/>
      <w:szCs w:val="132"/>
    </w:rPr>
  </w:style>
  <w:style w:type="paragraph" w:styleId="Subtitle">
    <w:name w:val="Subtitle"/>
    <w:basedOn w:val="Normal"/>
    <w:link w:val="SubtitleChar"/>
    <w:uiPriority w:val="9"/>
    <w:qFormat/>
    <w:rsid w:val="00E41F67"/>
    <w:pPr>
      <w:numPr>
        <w:ilvl w:val="1"/>
      </w:numPr>
      <w:spacing w:after="0" w:line="240" w:lineRule="auto"/>
      <w:jc w:val="center"/>
    </w:pPr>
    <w:rPr>
      <w:rFonts w:ascii="Calibri" w:eastAsia="MS Gothic" w:hAnsi="Calibri" w:cs="Times New Roman"/>
      <w:color w:val="FFFFFF"/>
      <w:sz w:val="60"/>
      <w:szCs w:val="60"/>
      <w:lang w:val="en-US"/>
    </w:rPr>
  </w:style>
  <w:style w:type="character" w:customStyle="1" w:styleId="SubtitleChar">
    <w:name w:val="Subtitle Char"/>
    <w:basedOn w:val="DefaultParagraphFont"/>
    <w:link w:val="Subtitle"/>
    <w:uiPriority w:val="9"/>
    <w:rsid w:val="00E41F67"/>
    <w:rPr>
      <w:rFonts w:ascii="Calibri" w:eastAsia="MS Gothic" w:hAnsi="Calibri" w:cs="Times New Roman"/>
      <w:color w:val="FFFFFF"/>
      <w:sz w:val="60"/>
      <w:szCs w:val="60"/>
    </w:rPr>
  </w:style>
  <w:style w:type="character" w:styleId="Hyperlink">
    <w:name w:val="Hyperlink"/>
    <w:basedOn w:val="DefaultParagraphFont"/>
    <w:uiPriority w:val="99"/>
    <w:unhideWhenUsed/>
    <w:rsid w:val="00D01F51"/>
    <w:rPr>
      <w:color w:val="0563C1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EA4D3B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ro-RO"/>
    </w:rPr>
  </w:style>
  <w:style w:type="character" w:customStyle="1" w:styleId="Heading2Char">
    <w:name w:val="Heading 2 Char"/>
    <w:basedOn w:val="DefaultParagraphFont"/>
    <w:link w:val="Heading2"/>
    <w:uiPriority w:val="9"/>
    <w:rsid w:val="008861E6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ro-RO"/>
    </w:rPr>
  </w:style>
  <w:style w:type="paragraph" w:styleId="TOCHeading">
    <w:name w:val="TOC Heading"/>
    <w:basedOn w:val="Heading1"/>
    <w:next w:val="Normal"/>
    <w:uiPriority w:val="39"/>
    <w:unhideWhenUsed/>
    <w:qFormat/>
    <w:rsid w:val="00BF04F6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F04F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BF04F6"/>
    <w:pPr>
      <w:spacing w:after="100"/>
      <w:ind w:left="220"/>
    </w:pPr>
  </w:style>
  <w:style w:type="paragraph" w:styleId="NoSpacing">
    <w:name w:val="No Spacing"/>
    <w:uiPriority w:val="1"/>
    <w:qFormat/>
    <w:rsid w:val="0094269A"/>
    <w:pPr>
      <w:spacing w:after="0" w:line="240" w:lineRule="auto"/>
    </w:pPr>
    <w:rPr>
      <w:lang w:val="ro-RO"/>
    </w:rPr>
  </w:style>
  <w:style w:type="paragraph" w:customStyle="1" w:styleId="LO-Normal">
    <w:name w:val="LO-Normal"/>
    <w:rsid w:val="002E6981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  <w:spacing w:line="252" w:lineRule="auto"/>
    </w:pPr>
    <w:rPr>
      <w:rFonts w:ascii="Calibri" w:eastAsia="Calibri" w:hAnsi="Calibri" w:cs="Times New Roman"/>
      <w:kern w:val="1"/>
      <w:lang w:val="ro-RO"/>
    </w:rPr>
  </w:style>
  <w:style w:type="paragraph" w:styleId="NormalWeb">
    <w:name w:val="Normal (Web)"/>
    <w:basedOn w:val="Normal"/>
    <w:uiPriority w:val="99"/>
    <w:semiHidden/>
    <w:unhideWhenUsed/>
    <w:rsid w:val="00424F3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7943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trong">
    <w:name w:val="Strong"/>
    <w:basedOn w:val="DefaultParagraphFont"/>
    <w:uiPriority w:val="22"/>
    <w:qFormat/>
    <w:rsid w:val="00645D61"/>
    <w:rPr>
      <w:b/>
      <w:bCs/>
    </w:rPr>
  </w:style>
  <w:style w:type="paragraph" w:styleId="TOC3">
    <w:name w:val="toc 3"/>
    <w:basedOn w:val="Normal"/>
    <w:next w:val="Normal"/>
    <w:autoRedefine/>
    <w:uiPriority w:val="39"/>
    <w:unhideWhenUsed/>
    <w:rsid w:val="0078052D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408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76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6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03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6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58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0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9.png"/><Relationship Id="rId26" Type="http://schemas.openxmlformats.org/officeDocument/2006/relationships/image" Target="media/image14.png"/><Relationship Id="rId39" Type="http://schemas.openxmlformats.org/officeDocument/2006/relationships/oleObject" Target="embeddings/oleObject11.bin"/><Relationship Id="rId21" Type="http://schemas.openxmlformats.org/officeDocument/2006/relationships/image" Target="media/image11.png"/><Relationship Id="rId34" Type="http://schemas.openxmlformats.org/officeDocument/2006/relationships/oleObject" Target="embeddings/oleObject9.bin"/><Relationship Id="rId42" Type="http://schemas.openxmlformats.org/officeDocument/2006/relationships/image" Target="media/image21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5.png"/><Relationship Id="rId55" Type="http://schemas.openxmlformats.org/officeDocument/2006/relationships/image" Target="media/image28.png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6.png"/><Relationship Id="rId11" Type="http://schemas.openxmlformats.org/officeDocument/2006/relationships/oleObject" Target="embeddings/oleObject1.bin"/><Relationship Id="rId24" Type="http://schemas.openxmlformats.org/officeDocument/2006/relationships/image" Target="media/image13.png"/><Relationship Id="rId32" Type="http://schemas.openxmlformats.org/officeDocument/2006/relationships/oleObject" Target="embeddings/oleObject8.bin"/><Relationship Id="rId37" Type="http://schemas.openxmlformats.org/officeDocument/2006/relationships/hyperlink" Target="https://milo-trading.ro/contact/" TargetMode="External"/><Relationship Id="rId40" Type="http://schemas.openxmlformats.org/officeDocument/2006/relationships/hyperlink" Target="mailto:office@milo-trading.ro" TargetMode="External"/><Relationship Id="rId45" Type="http://schemas.openxmlformats.org/officeDocument/2006/relationships/oleObject" Target="embeddings/oleObject14.bin"/><Relationship Id="rId53" Type="http://schemas.openxmlformats.org/officeDocument/2006/relationships/oleObject" Target="embeddings/oleObject18.bin"/><Relationship Id="rId58" Type="http://schemas.openxmlformats.org/officeDocument/2006/relationships/image" Target="media/image30.png"/><Relationship Id="rId5" Type="http://schemas.openxmlformats.org/officeDocument/2006/relationships/webSettings" Target="webSettings.xml"/><Relationship Id="rId61" Type="http://schemas.openxmlformats.org/officeDocument/2006/relationships/footer" Target="footer1.xml"/><Relationship Id="rId19" Type="http://schemas.openxmlformats.org/officeDocument/2006/relationships/oleObject" Target="embeddings/oleObject3.bin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oleObject" Target="embeddings/oleObject6.bin"/><Relationship Id="rId30" Type="http://schemas.openxmlformats.org/officeDocument/2006/relationships/oleObject" Target="embeddings/oleObject7.bin"/><Relationship Id="rId35" Type="http://schemas.openxmlformats.org/officeDocument/2006/relationships/image" Target="media/image19.png"/><Relationship Id="rId43" Type="http://schemas.openxmlformats.org/officeDocument/2006/relationships/oleObject" Target="embeddings/oleObject13.bin"/><Relationship Id="rId48" Type="http://schemas.openxmlformats.org/officeDocument/2006/relationships/image" Target="media/image24.png"/><Relationship Id="rId56" Type="http://schemas.openxmlformats.org/officeDocument/2006/relationships/image" Target="media/image29.png"/><Relationship Id="rId8" Type="http://schemas.openxmlformats.org/officeDocument/2006/relationships/image" Target="media/image1.png"/><Relationship Id="rId51" Type="http://schemas.openxmlformats.org/officeDocument/2006/relationships/oleObject" Target="embeddings/oleObject17.bin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oleObject" Target="embeddings/oleObject5.bin"/><Relationship Id="rId33" Type="http://schemas.openxmlformats.org/officeDocument/2006/relationships/image" Target="media/image18.png"/><Relationship Id="rId38" Type="http://schemas.openxmlformats.org/officeDocument/2006/relationships/image" Target="media/image20.png"/><Relationship Id="rId46" Type="http://schemas.openxmlformats.org/officeDocument/2006/relationships/image" Target="media/image23.png"/><Relationship Id="rId59" Type="http://schemas.openxmlformats.org/officeDocument/2006/relationships/image" Target="media/image31.png"/><Relationship Id="rId20" Type="http://schemas.openxmlformats.org/officeDocument/2006/relationships/image" Target="media/image10.png"/><Relationship Id="rId41" Type="http://schemas.openxmlformats.org/officeDocument/2006/relationships/oleObject" Target="embeddings/oleObject12.bin"/><Relationship Id="rId54" Type="http://schemas.openxmlformats.org/officeDocument/2006/relationships/image" Target="media/image27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oleObject" Target="embeddings/oleObject4.bin"/><Relationship Id="rId28" Type="http://schemas.openxmlformats.org/officeDocument/2006/relationships/image" Target="media/image15.png"/><Relationship Id="rId36" Type="http://schemas.openxmlformats.org/officeDocument/2006/relationships/oleObject" Target="embeddings/oleObject10.bin"/><Relationship Id="rId49" Type="http://schemas.openxmlformats.org/officeDocument/2006/relationships/oleObject" Target="embeddings/oleObject16.bin"/><Relationship Id="rId57" Type="http://schemas.openxmlformats.org/officeDocument/2006/relationships/oleObject" Target="embeddings/oleObject19.bin"/><Relationship Id="rId10" Type="http://schemas.openxmlformats.org/officeDocument/2006/relationships/image" Target="media/image3.png"/><Relationship Id="rId31" Type="http://schemas.openxmlformats.org/officeDocument/2006/relationships/image" Target="media/image17.png"/><Relationship Id="rId44" Type="http://schemas.openxmlformats.org/officeDocument/2006/relationships/image" Target="media/image22.png"/><Relationship Id="rId52" Type="http://schemas.openxmlformats.org/officeDocument/2006/relationships/image" Target="media/image26.png"/><Relationship Id="rId60" Type="http://schemas.openxmlformats.org/officeDocument/2006/relationships/image" Target="media/image32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AD05C2D-F8E6-41DC-B9C5-27779D4A4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37</Pages>
  <Words>9343</Words>
  <Characters>53258</Characters>
  <Application>Microsoft Office Word</Application>
  <DocSecurity>0</DocSecurity>
  <Lines>443</Lines>
  <Paragraphs>124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62477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calin</dc:creator>
  <cp:keywords/>
  <dc:description/>
  <cp:lastModifiedBy>calin</cp:lastModifiedBy>
  <cp:revision>2</cp:revision>
  <cp:lastPrinted>2018-07-13T07:43:00Z</cp:lastPrinted>
  <dcterms:created xsi:type="dcterms:W3CDTF">2019-01-11T15:22:00Z</dcterms:created>
  <dcterms:modified xsi:type="dcterms:W3CDTF">2019-01-11T15:22:00Z</dcterms:modified>
</cp:coreProperties>
</file>